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harts/chart1.xml" ContentType="application/vnd.openxmlformats-officedocument.drawingml.chart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harts/chart2.xml" ContentType="application/vnd.openxmlformats-officedocument.drawingml.chart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1345D12" w14:textId="77777777"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14:paraId="40E34CB0" w14:textId="77777777"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14:paraId="6B01CAE9" w14:textId="77777777"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14:paraId="3ED237B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1B0570D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50852F6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B63548D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CAF6D0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0F599A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91470CA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037B60B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44FBAD5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1BF5A5E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4FA8B95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AC9BF40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8BAD849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30840C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EAA37D0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32BE37C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5C2B30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95A3EF3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62DDE5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8B7CFA7" w14:textId="77777777"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14:paraId="1EA612E9" w14:textId="77777777"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14:paraId="643034EE" w14:textId="77777777"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14:paraId="183D8ACD" w14:textId="77777777" w:rsidTr="005217C1">
        <w:tc>
          <w:tcPr>
            <w:tcW w:w="2376" w:type="dxa"/>
          </w:tcPr>
          <w:p w14:paraId="286B88D2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14:paraId="406CAB84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14:paraId="23FCCEE1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14:paraId="3499651B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14:paraId="7BC88EB4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14:paraId="58177DAF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14:paraId="3C64292D" w14:textId="77777777" w:rsidTr="004477A6">
        <w:trPr>
          <w:trHeight w:val="375"/>
        </w:trPr>
        <w:tc>
          <w:tcPr>
            <w:tcW w:w="2376" w:type="dxa"/>
            <w:vMerge w:val="restart"/>
          </w:tcPr>
          <w:p w14:paraId="0C02A75A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14:paraId="5CDAE91B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Patroling                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14:paraId="552DA09A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14:paraId="52770E15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14:paraId="3666B17E" w14:textId="77777777" w:rsidTr="004477A6">
        <w:trPr>
          <w:trHeight w:val="390"/>
        </w:trPr>
        <w:tc>
          <w:tcPr>
            <w:tcW w:w="2376" w:type="dxa"/>
            <w:vMerge/>
          </w:tcPr>
          <w:p w14:paraId="698C6C40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4B21C956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6A35CC45" w14:textId="77777777"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2CEA5FB7" w14:textId="77777777"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14:paraId="6F1171AB" w14:textId="77777777" w:rsidTr="00305F26">
        <w:trPr>
          <w:trHeight w:val="224"/>
        </w:trPr>
        <w:tc>
          <w:tcPr>
            <w:tcW w:w="2376" w:type="dxa"/>
            <w:vMerge/>
          </w:tcPr>
          <w:p w14:paraId="1CB40997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41E09F07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614199B8" w14:textId="77777777"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2CB3214E" w14:textId="77777777"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14:paraId="361873B8" w14:textId="77777777" w:rsidTr="00305F26">
        <w:trPr>
          <w:trHeight w:val="50"/>
        </w:trPr>
        <w:tc>
          <w:tcPr>
            <w:tcW w:w="2376" w:type="dxa"/>
            <w:vMerge/>
          </w:tcPr>
          <w:p w14:paraId="0B42A024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160631AA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06ABFD29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0F1BBC6E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14:paraId="21A79055" w14:textId="77777777" w:rsidTr="004477A6">
        <w:trPr>
          <w:trHeight w:val="416"/>
        </w:trPr>
        <w:tc>
          <w:tcPr>
            <w:tcW w:w="2376" w:type="dxa"/>
            <w:vMerge/>
          </w:tcPr>
          <w:p w14:paraId="631C36AE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14:paraId="4C6A8D13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14:paraId="2EB2DFE7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14:paraId="1F447E22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14:paraId="313182DC" w14:textId="77777777" w:rsidTr="005217C1">
        <w:tc>
          <w:tcPr>
            <w:tcW w:w="2376" w:type="dxa"/>
          </w:tcPr>
          <w:p w14:paraId="3458C646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14:paraId="4CBB4A83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482670AF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05BDD566" w14:textId="77777777"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14:paraId="5EB06C24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14:paraId="20C25D5A" w14:textId="77777777" w:rsidTr="005217C1">
        <w:tc>
          <w:tcPr>
            <w:tcW w:w="2376" w:type="dxa"/>
          </w:tcPr>
          <w:p w14:paraId="53760D55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14:paraId="72EA66CB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25766FAF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4BA762D1" w14:textId="77777777"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14:paraId="6F86C862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14:paraId="59F99508" w14:textId="77777777" w:rsidTr="005D4362">
        <w:tc>
          <w:tcPr>
            <w:tcW w:w="2376" w:type="dxa"/>
          </w:tcPr>
          <w:p w14:paraId="5B840203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14:paraId="724E0F65" w14:textId="77777777"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37B17B85" w14:textId="77777777"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14:paraId="2EDC7176" w14:textId="77777777"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14:paraId="1DCA1F6A" w14:textId="77777777" w:rsidTr="005D4362">
        <w:tc>
          <w:tcPr>
            <w:tcW w:w="2376" w:type="dxa"/>
          </w:tcPr>
          <w:p w14:paraId="56D73397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14:paraId="18E2FFF9" w14:textId="77777777"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5782BE4F" w14:textId="77777777"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14:paraId="4DCBC825" w14:textId="77777777"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14:paraId="010FA9C9" w14:textId="77777777" w:rsidTr="00D46B5C">
        <w:tc>
          <w:tcPr>
            <w:tcW w:w="2376" w:type="dxa"/>
          </w:tcPr>
          <w:p w14:paraId="6E23F587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748F3BF1" w14:textId="77777777"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35FB8F27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0EAF95BA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14:paraId="76A1EF33" w14:textId="77777777" w:rsidTr="00156C0F">
        <w:tc>
          <w:tcPr>
            <w:tcW w:w="2376" w:type="dxa"/>
            <w:vMerge w:val="restart"/>
            <w:shd w:val="clear" w:color="auto" w:fill="auto"/>
          </w:tcPr>
          <w:p w14:paraId="50F133C0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14:paraId="505B1B46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14:paraId="52323F85" w14:textId="77777777"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14:paraId="6CBBAB27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14:paraId="218D3E2B" w14:textId="77777777" w:rsidTr="00691980">
        <w:tc>
          <w:tcPr>
            <w:tcW w:w="2376" w:type="dxa"/>
            <w:vMerge/>
            <w:shd w:val="clear" w:color="auto" w:fill="auto"/>
          </w:tcPr>
          <w:p w14:paraId="3D62776E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058C9334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7CF7D601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4AD9D355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14:paraId="03E6C9CB" w14:textId="77777777" w:rsidTr="00156C0F">
        <w:tc>
          <w:tcPr>
            <w:tcW w:w="2376" w:type="dxa"/>
            <w:vMerge/>
            <w:shd w:val="clear" w:color="auto" w:fill="auto"/>
          </w:tcPr>
          <w:p w14:paraId="4296CCBD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14:paraId="2E3955B0" w14:textId="77777777"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14:paraId="68991169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14:paraId="533DC621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14:paraId="47D81024" w14:textId="77777777"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14:paraId="46F0130A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031737EF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2CC98260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499B5958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67BF65D9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4B330B7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5960B21F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6D9E40B3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6B251361" w14:textId="77777777"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14:paraId="08654FED" w14:textId="77777777"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14:paraId="31B7E8ED" w14:textId="77777777"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14:paraId="776F9DEB" w14:textId="77777777"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14:paraId="100A27B3" w14:textId="77777777"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14:paraId="70A1C415" w14:textId="77777777"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14:paraId="08EC5377" w14:textId="77777777"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6D4ABD31" w14:textId="77777777"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6748ED25" w14:textId="77777777"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73BE9774" w14:textId="77777777"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14:paraId="71C5365F" w14:textId="77777777"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35C3D6D2" w14:textId="77777777"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14:paraId="3514F6F4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14:paraId="0052BF1E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017A9886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>Chemical Threatment</w:t>
      </w:r>
    </w:p>
    <w:p w14:paraId="573A101E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14:paraId="69892307" w14:textId="77777777"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14:paraId="4D11B7AE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14:paraId="3BC07CE1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14:paraId="6283A871" w14:textId="77777777"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14:paraId="6FE1D5AF" w14:textId="77777777"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45CF8439" w14:textId="77777777"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14:paraId="45105D0B" w14:textId="77777777"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14:paraId="1FCE3CC6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45FE403C" w14:textId="77777777"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14:paraId="45F32280" w14:textId="77777777"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14:paraId="1B7F6723" w14:textId="77777777"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14:paraId="01A46D01" w14:textId="77777777" w:rsidR="00B224A0" w:rsidRPr="0012516C" w:rsidRDefault="0002006D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ins w:id="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1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2608" behindDoc="0" locked="0" layoutInCell="1" allowOverlap="1" wp14:anchorId="127400A2" wp14:editId="07491229">
                  <wp:simplePos x="0" y="0"/>
                  <wp:positionH relativeFrom="column">
                    <wp:posOffset>1224915</wp:posOffset>
                  </wp:positionH>
                  <wp:positionV relativeFrom="paragraph">
                    <wp:posOffset>264795</wp:posOffset>
                  </wp:positionV>
                  <wp:extent cx="4373245" cy="793115"/>
                  <wp:effectExtent l="57150" t="38100" r="84455" b="102235"/>
                  <wp:wrapNone/>
                  <wp:docPr id="808" name="Rectangle 808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EC078DC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" w:author="NAVASIN HOMHUAL" w:date="2016-09-05T21:24:00Z">
                                    <w:rPr/>
                                  </w:rPrChange>
                                </w:rPr>
                                <w:pPrChange w:id="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Patrolling</w:t>
                              </w:r>
                              <w:ins w:id="4" w:author="NAVASIN HOMHUAL" w:date="2016-09-05T21:23:00Z">
                                <w:r w:rsidRPr="009E316F">
                                  <w:rPr>
                                    <w:b/>
                                    <w:bCs/>
                                    <w:sz w:val="72"/>
                                    <w:szCs w:val="72"/>
                                    <w:rPrChange w:id="5" w:author="NAVASIN HOMHUAL" w:date="2016-09-05T21:24:00Z">
                                      <w:rPr/>
                                    </w:rPrChange>
                                  </w:rPr>
                                  <w:t xml:space="preserve"> On web</w:t>
                                </w:r>
                              </w:ins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127400A2" id="Rectangle 808" o:spid="_x0000_s1026" style="position:absolute;left:0;text-align:left;margin-left:96.45pt;margin-top:20.85pt;width:344.35pt;height:62.4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5EC078DC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" w:author="NAVASIN HOMHUAL" w:date="2016-09-05T21:24:00Z">
                              <w:rPr/>
                            </w:rPrChange>
                          </w:rPr>
                          <w:pPrChange w:id="7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Patrolling</w:t>
                        </w:r>
                        <w:ins w:id="8" w:author="NAVASIN HOMHUAL" w:date="2016-09-05T21:23:00Z">
                          <w:r w:rsidRPr="009E316F">
                            <w:rPr>
                              <w:b/>
                              <w:bCs/>
                              <w:sz w:val="72"/>
                              <w:szCs w:val="72"/>
                              <w:rPrChange w:id="9" w:author="NAVASIN HOMHUAL" w:date="2016-09-05T21:24:00Z">
                                <w:rPr/>
                              </w:rPrChange>
                            </w:rPr>
                            <w:t xml:space="preserve"> On web</w:t>
                          </w:r>
                        </w:ins>
                      </w:p>
                    </w:txbxContent>
                  </v:textbox>
                </v:rect>
              </w:pict>
            </mc:Fallback>
          </mc:AlternateContent>
        </w:r>
      </w:ins>
      <w:r w:rsidR="00764035"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="00764035" w:rsidRPr="0012516C">
        <w:rPr>
          <w:rFonts w:ascii="Cordia New" w:hAnsi="Cordia New"/>
          <w:sz w:val="28"/>
        </w:rPr>
        <w:t>Aerial patrolling</w:t>
      </w:r>
      <w:r w:rsidR="00764035"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14:paraId="1BF67730" w14:textId="77777777"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14:paraId="59472C47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1A7A7BD8" w14:textId="77777777"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14:paraId="67EDD9BE" w14:textId="77777777"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r w:rsidR="008A4484" w:rsidRPr="0012516C">
        <w:rPr>
          <w:rFonts w:ascii="Cordia New" w:hAnsi="Cordia New"/>
          <w:sz w:val="28"/>
          <w:highlight w:val="lightGray"/>
        </w:rPr>
        <w:t xml:space="preserve">Testpost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14:paraId="2AC74AC8" w14:textId="77777777"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14:paraId="3A8C9EB1" w14:textId="77777777"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14:paraId="3FB0C371" w14:textId="77777777"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14:paraId="7B46A967" w14:textId="77777777"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14:paraId="60DDCF13" w14:textId="77777777"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14:paraId="385DF314" w14:textId="77777777"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14:paraId="074324AE" w14:textId="77777777"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14:paraId="35E2D598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5A28EC67" w14:textId="77777777"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14:paraId="6F02107E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3D3FB340" w14:textId="77777777"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14:paraId="4FCC734B" w14:textId="77777777"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14:paraId="716FE44D" w14:textId="77777777"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14:paraId="6C9658ED" w14:textId="77777777"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14:paraId="5EDE7F25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18C0A2CF" w14:textId="77777777"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14:paraId="3132960C" w14:textId="77777777"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14:paraId="7CB322B2" w14:textId="77777777"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14:paraId="7F470CC8" w14:textId="77777777"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14:paraId="63C25A40" w14:textId="77777777"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14:paraId="320D445C" w14:textId="77777777"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14:paraId="4204419B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3855BC63" w14:textId="77777777" w:rsidR="006F5447" w:rsidRDefault="00D9155A" w:rsidP="00845371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14:paraId="4C28FD14" w14:textId="77777777"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14:paraId="5B81BD4F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1B485FC3" w14:textId="77777777"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14:paraId="428E6A12" w14:textId="77777777"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6C881126" w14:textId="77777777"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14:paraId="3B06CC20" w14:textId="77777777"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14:paraId="0ED1C211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200EC2DF" w14:textId="77777777"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14:paraId="71569D6E" w14:textId="77777777"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14:paraId="22E27C8C" w14:textId="77777777"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14:paraId="65D0DCCD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18B38B6D" w14:textId="77777777"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14:paraId="3AF89E1A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6ED62C8D" w14:textId="77777777"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14:paraId="297806A6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  <w:bookmarkStart w:id="10" w:name="_GoBack"/>
      <w:bookmarkEnd w:id="10"/>
    </w:p>
    <w:p w14:paraId="7CA3D7A8" w14:textId="77777777"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14:paraId="34954191" w14:textId="77777777"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5D012321" w14:textId="77777777"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14:paraId="0FAD7F75" w14:textId="77777777" w:rsidR="007F417F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tbl>
      <w:tblPr>
        <w:tblW w:w="7841" w:type="dxa"/>
        <w:tblInd w:w="1368" w:type="dxa"/>
        <w:tblLook w:val="04A0" w:firstRow="1" w:lastRow="0" w:firstColumn="1" w:lastColumn="0" w:noHBand="0" w:noVBand="1"/>
      </w:tblPr>
      <w:tblGrid>
        <w:gridCol w:w="690"/>
        <w:gridCol w:w="1339"/>
        <w:gridCol w:w="1080"/>
        <w:gridCol w:w="843"/>
        <w:gridCol w:w="3889"/>
      </w:tblGrid>
      <w:tr w:rsidR="0026481E" w:rsidRPr="0012516C" w14:paraId="5AC9EF41" w14:textId="77777777" w:rsidTr="00B31197">
        <w:trPr>
          <w:trHeight w:val="360"/>
          <w:tblHeader/>
        </w:trPr>
        <w:tc>
          <w:tcPr>
            <w:tcW w:w="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/>
            <w:vAlign w:val="center"/>
          </w:tcPr>
          <w:p w14:paraId="0DFF7683" w14:textId="77777777" w:rsidR="0026481E" w:rsidRPr="0012516C" w:rsidRDefault="0026481E" w:rsidP="008A2E00">
            <w:pPr>
              <w:ind w:left="-108" w:right="-112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Region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vAlign w:val="center"/>
            <w:hideMark/>
          </w:tcPr>
          <w:p w14:paraId="1C722C40" w14:textId="77777777" w:rsidR="0026481E" w:rsidRPr="0012516C" w:rsidRDefault="0026481E" w:rsidP="008A2E00">
            <w:pPr>
              <w:ind w:left="-104" w:right="-112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Station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vAlign w:val="center"/>
            <w:hideMark/>
          </w:tcPr>
          <w:p w14:paraId="6318509D" w14:textId="77777777" w:rsidR="0026481E" w:rsidRPr="0012516C" w:rsidRDefault="0026481E" w:rsidP="008A2E00">
            <w:pPr>
              <w:ind w:left="-104" w:right="-108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Action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vAlign w:val="center"/>
          </w:tcPr>
          <w:p w14:paraId="36D98E2C" w14:textId="77777777" w:rsidR="0026481E" w:rsidRPr="0012516C" w:rsidRDefault="0026481E" w:rsidP="008A2E00">
            <w:pPr>
              <w:ind w:left="-108" w:right="-108"/>
              <w:jc w:val="center"/>
              <w:rPr>
                <w:rFonts w:ascii="Cordia New" w:hAnsi="Cordia New"/>
                <w:b/>
                <w:bCs/>
                <w:color w:val="000000"/>
                <w:sz w:val="28"/>
                <w:cs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Progress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hideMark/>
          </w:tcPr>
          <w:p w14:paraId="5330007B" w14:textId="77777777" w:rsidR="0026481E" w:rsidRPr="0012516C" w:rsidRDefault="0026481E" w:rsidP="008A2E00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szCs w:val="28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szCs w:val="28"/>
                <w:cs/>
              </w:rPr>
              <w:t>ผลการดำเนินงาน / สิ่งที่ไม่เป็นไปตามแผน /</w:t>
            </w:r>
          </w:p>
          <w:p w14:paraId="738F47FF" w14:textId="77777777" w:rsidR="0026481E" w:rsidRPr="0012516C" w:rsidRDefault="0026481E" w:rsidP="008A2E00">
            <w:pPr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eastAsia="Tahoma" w:hAnsi="Cordia New"/>
                <w:b/>
                <w:bCs/>
                <w:color w:val="000000"/>
                <w:kern w:val="24"/>
                <w:sz w:val="28"/>
                <w:cs/>
              </w:rPr>
              <w:t>ปัญหาอุปสรรค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cs/>
              </w:rPr>
              <w:t xml:space="preserve"> / </w:t>
            </w:r>
            <w:r w:rsidRPr="0012516C">
              <w:rPr>
                <w:rFonts w:ascii="Cordia New" w:eastAsia="Tahoma" w:hAnsi="Cordia New"/>
                <w:b/>
                <w:bCs/>
                <w:color w:val="000000"/>
                <w:kern w:val="24"/>
                <w:sz w:val="28"/>
                <w:cs/>
              </w:rPr>
              <w:t>แนวทางแก้ไข</w:t>
            </w:r>
          </w:p>
        </w:tc>
      </w:tr>
      <w:tr w:rsidR="00CB188D" w:rsidRPr="0012516C" w14:paraId="021ECAEC" w14:textId="77777777" w:rsidTr="00B31197">
        <w:trPr>
          <w:trHeight w:val="46"/>
        </w:trPr>
        <w:tc>
          <w:tcPr>
            <w:tcW w:w="690" w:type="dxa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</w:tcPr>
          <w:p w14:paraId="0FEC86EE" w14:textId="77777777" w:rsidR="00CB188D" w:rsidRPr="0012516C" w:rsidRDefault="00CB188D" w:rsidP="008A2E00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1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00104AC" w14:textId="77777777" w:rsidR="00CB188D" w:rsidRPr="0012516C" w:rsidRDefault="00CB188D" w:rsidP="008A2E00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BV6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BV11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6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1CF467" w14:textId="77777777" w:rsidR="00CB188D" w:rsidRPr="0012516C" w:rsidRDefault="00CB188D" w:rsidP="008A2E00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BD8FCEB" w14:textId="77777777" w:rsidR="00CB188D" w:rsidRPr="0012516C" w:rsidRDefault="00CB188D" w:rsidP="008A2E00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E6BA17A" w14:textId="77777777" w:rsidR="00CB188D" w:rsidRPr="0012516C" w:rsidRDefault="00CB188D" w:rsidP="008A2E00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25FBFED0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725B6E1D" w14:textId="77777777" w:rsidR="00CB188D" w:rsidRPr="0012516C" w:rsidRDefault="00CB188D" w:rsidP="008A2E00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89C3916" w14:textId="77777777" w:rsidR="00CB188D" w:rsidRPr="0012516C" w:rsidRDefault="00CB188D" w:rsidP="008A2E00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WN1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WN2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46D6C9" w14:textId="77777777" w:rsidR="00CB188D" w:rsidRPr="0012516C" w:rsidRDefault="00CB188D" w:rsidP="008A2E00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4AAB609" w14:textId="77777777" w:rsidR="00CB188D" w:rsidRPr="0012516C" w:rsidRDefault="00CB188D" w:rsidP="008A2E00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4164904" w14:textId="77777777" w:rsidR="00CB188D" w:rsidRPr="0012516C" w:rsidRDefault="00CB188D" w:rsidP="008A2E00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322F8515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F6B3BAA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DCDB3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EPEC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6D3EEB5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B79620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AB2A34C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4936BCAC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641154D0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7EF95C5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TCR 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5150C1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0393B9B5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55481411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778FC92B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53F0ECEC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CBDFCCA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BCS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F97B02A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794E32D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8015E69" w14:textId="77777777" w:rsidR="00CB188D" w:rsidRPr="0012516C" w:rsidRDefault="00967D2B" w:rsidP="00CB188D">
            <w:pPr>
              <w:rPr>
                <w:rFonts w:ascii="Cordia New" w:hAnsi="Cordia New"/>
                <w:sz w:val="28"/>
                <w:cs/>
              </w:rPr>
            </w:pPr>
            <w:ins w:id="11" w:author="NAVASIN HOMHUAL" w:date="2016-09-05T21:25:00Z">
              <w:r w:rsidRPr="0012516C">
                <w:rPr>
                  <w:rFonts w:ascii="Browallia New" w:hAnsi="Browallia New" w:cs="Browallia New"/>
                  <w:noProof/>
                  <w:sz w:val="32"/>
                  <w:szCs w:val="32"/>
                  <w:rPrChange w:id="12">
                    <w:rPr>
                      <w:noProof/>
                    </w:rPr>
                  </w:rPrChange>
                </w:rPr>
                <mc:AlternateContent>
                  <mc:Choice Requires="wps">
                    <w:drawing>
                      <wp:anchor distT="0" distB="0" distL="114300" distR="114300" simplePos="0" relativeHeight="251654656" behindDoc="0" locked="0" layoutInCell="1" allowOverlap="1" wp14:anchorId="194A5111" wp14:editId="5314A60F">
                        <wp:simplePos x="0" y="0"/>
                        <wp:positionH relativeFrom="column">
                          <wp:posOffset>-2726055</wp:posOffset>
                        </wp:positionH>
                        <wp:positionV relativeFrom="paragraph">
                          <wp:posOffset>201930</wp:posOffset>
                        </wp:positionV>
                        <wp:extent cx="4373245" cy="793115"/>
                        <wp:effectExtent l="57150" t="38100" r="84455" b="102235"/>
                        <wp:wrapNone/>
                        <wp:docPr id="14" name="Rectangle 14"/>
                        <wp:cNvGraphicFramePr/>
                        <a:graphic xmlns:a="http://schemas.openxmlformats.org/drawingml/2006/main">
                          <a:graphicData uri="http://schemas.microsoft.com/office/word/2010/wordprocessingShape">
                            <wps:wsp>
                              <wps:cNvSpPr/>
                              <wps:spPr>
                                <a:xfrm>
                                  <a:off x="0" y="0"/>
                                  <a:ext cx="4373245" cy="793115"/>
                                </a:xfrm>
                                <a:prstGeom prst="rect">
                                  <a:avLst/>
                                </a:prstGeom>
                              </wps:spPr>
                              <wps:style>
                                <a:lnRef idx="1">
                                  <a:schemeClr val="accent2"/>
                                </a:lnRef>
                                <a:fillRef idx="2">
                                  <a:schemeClr val="accent2"/>
                                </a:fillRef>
                                <a:effectRef idx="1">
                                  <a:schemeClr val="accent2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14:paraId="4E882421" w14:textId="77777777" w:rsidR="001A0BD6" w:rsidRPr="009E316F" w:rsidRDefault="001A0BD6">
                                    <w:pPr>
                                      <w:jc w:val="center"/>
                                      <w:rPr>
                                        <w:b/>
                                        <w:bCs/>
                                        <w:sz w:val="72"/>
                                        <w:szCs w:val="72"/>
                                        <w:rPrChange w:id="13" w:author="NAVASIN HOMHUAL" w:date="2016-09-05T21:24:00Z">
                                          <w:rPr/>
                                        </w:rPrChange>
                                      </w:rPr>
                                      <w:pPrChange w:id="14" w:author="NAVASIN HOMHUAL" w:date="2016-09-05T21:23:00Z">
                                        <w:pPr/>
                                      </w:pPrChange>
                                    </w:pPr>
                                    <w:r>
                                      <w:rPr>
                                        <w:b/>
                                        <w:bCs/>
                                        <w:sz w:val="72"/>
                                        <w:szCs w:val="72"/>
                                      </w:rPr>
                                      <w:t>Piping</w:t>
                                    </w:r>
                                    <w:ins w:id="15" w:author="NAVASIN HOMHUAL" w:date="2016-09-05T21:23:00Z">
                                      <w:r w:rsidRPr="009E316F">
                                        <w:rPr>
                                          <w:b/>
                                          <w:bCs/>
                                          <w:sz w:val="72"/>
                                          <w:szCs w:val="72"/>
                                          <w:rPrChange w:id="16" w:author="NAVASIN HOMHUAL" w:date="2016-09-05T21:24:00Z">
                                            <w:rPr/>
                                          </w:rPrChange>
                                        </w:rPr>
                                        <w:t xml:space="preserve"> On web</w:t>
                                      </w:r>
                                    </w:ins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mc:Choice>
                  <mc:Fallback>
                    <w:pict>
                      <v:rect w14:anchorId="194A5111" id="Rectangle 14" o:spid="_x0000_s1027" style="position:absolute;left:0;text-align:left;margin-left:-214.65pt;margin-top:15.9pt;width:344.35pt;height:62.45pt;z-index:251654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" fillcolor="#dfa7a6 [1621]" strokecolor="#bc4542 [3045]">
                        <v:fill color2="#f5e4e4 [501]" rotate="t" angle="180" colors="0 #ffa2a1;22938f #ffbebd;1 #ffe5e5" focus="100%" type="gradient"/>
                        <v:shadow on="t" color="black" opacity="24903f" origin=",.5" offset="0,.55556mm"/>
                        <v:textbox>
                          <w:txbxContent>
                            <w:p w14:paraId="4E882421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7" w:author="NAVASIN HOMHUAL" w:date="2016-09-05T21:24:00Z">
                                    <w:rPr/>
                                  </w:rPrChange>
                                </w:rPr>
                                <w:pPrChange w:id="18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</w:t>
                              </w:r>
                              <w:ins w:id="19" w:author="NAVASIN HOMHUAL" w:date="2016-09-05T21:23:00Z">
                                <w:r w:rsidRPr="009E316F">
                                  <w:rPr>
                                    <w:b/>
                                    <w:bCs/>
                                    <w:sz w:val="72"/>
                                    <w:szCs w:val="72"/>
                                    <w:rPrChange w:id="20" w:author="NAVASIN HOMHUAL" w:date="2016-09-05T21:24:00Z">
                                      <w:rPr/>
                                    </w:rPrChange>
                                  </w:rPr>
                                  <w:t xml:space="preserve"> On web</w:t>
                                </w:r>
                              </w:ins>
                            </w:p>
                          </w:txbxContent>
                        </v:textbox>
                      </v:rect>
                    </w:pict>
                  </mc:Fallback>
                </mc:AlternateContent>
              </w:r>
            </w:ins>
            <w:r w:rsidR="00CB188D"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470DCDA6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62256D75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0E4FEA4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AT1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C09AAF2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19F01029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29A8AD51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0624ED6C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77972F3F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DFC6AD6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ABP3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79B83C2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041A9899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0B5CE75F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5EBBA0F3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51B50DC4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9DE07A0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BPP1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BPP2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5D73C6C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6D35D705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4586C836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62B82F94" w14:textId="77777777" w:rsidTr="00B31197">
        <w:trPr>
          <w:trHeight w:val="319"/>
        </w:trPr>
        <w:tc>
          <w:tcPr>
            <w:tcW w:w="690" w:type="dxa"/>
            <w:vMerge w:val="restart"/>
            <w:tcBorders>
              <w:top w:val="nil"/>
              <w:left w:val="single" w:sz="8" w:space="0" w:color="auto"/>
              <w:right w:val="single" w:sz="4" w:space="0" w:color="auto"/>
            </w:tcBorders>
            <w:vAlign w:val="center"/>
          </w:tcPr>
          <w:p w14:paraId="5F1A623E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2</w:t>
            </w: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1237C7CE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WNMR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00F8F72B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2ECB1D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203314F8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1C174C64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F063787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8D0C10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BV20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0A14895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E6C6E5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406920AC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45879938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4DA4D01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5C8ED7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WK1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849C5D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38A9DF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45D989C8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0746B118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7E0DD1D5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337C612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NS1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DB69DB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CE6FF2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07A95C4D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026A943C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3E04A542" w14:textId="77777777" w:rsidR="00CB188D" w:rsidRPr="0012516C" w:rsidRDefault="00CB188D" w:rsidP="00CB188D">
            <w:pPr>
              <w:ind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344B003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GUT1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>GUT2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D21578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27BA39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361FF0ED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5096DFA6" w14:textId="77777777" w:rsidTr="00B31197">
        <w:trPr>
          <w:trHeight w:val="319"/>
        </w:trPr>
        <w:tc>
          <w:tcPr>
            <w:tcW w:w="690" w:type="dxa"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4DC576FF" w14:textId="77777777" w:rsidR="00CB188D" w:rsidRPr="0012516C" w:rsidRDefault="00CB188D" w:rsidP="00CB188D">
            <w:pPr>
              <w:ind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B72ED22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RJN1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2FFE952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A6E2ED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35C8CEB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6AAE368F" w14:textId="77777777" w:rsidTr="00B31197">
        <w:trPr>
          <w:trHeight w:val="319"/>
        </w:trPr>
        <w:tc>
          <w:tcPr>
            <w:tcW w:w="69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bottom"/>
          </w:tcPr>
          <w:p w14:paraId="470EB9B2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5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AF6CC1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RA4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RA5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FF58F5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AUG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</w:tcPr>
          <w:p w14:paraId="47046BFF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FAFE9EF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ส.ค.</w:t>
            </w:r>
          </w:p>
        </w:tc>
      </w:tr>
      <w:tr w:rsidR="00CB188D" w:rsidRPr="0012516C" w14:paraId="02BD7C1C" w14:textId="77777777" w:rsidTr="00B31197">
        <w:trPr>
          <w:trHeight w:val="319"/>
        </w:trPr>
        <w:tc>
          <w:tcPr>
            <w:tcW w:w="690" w:type="dxa"/>
            <w:vMerge w:val="restart"/>
            <w:tcBorders>
              <w:top w:val="nil"/>
              <w:left w:val="single" w:sz="8" w:space="0" w:color="auto"/>
              <w:right w:val="single" w:sz="4" w:space="0" w:color="auto"/>
            </w:tcBorders>
            <w:vAlign w:val="center"/>
          </w:tcPr>
          <w:p w14:paraId="387009C1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6</w:t>
            </w: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3309FB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SB1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SB6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6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12A5FE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76E9DF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4F6FFBB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2A4DE1DE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3A4EE31D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6B981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SBMR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5DB5AE6C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F154F4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E54E7CF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548C9457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08DECA2F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5FF19F4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NB1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06939E47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2BCE33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3927482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4BA52609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3023A3D9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251984B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RA6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F4C54A1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578718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5EE67F0E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4F511D99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19B0FAF8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598AB73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Rangsit 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CF62CD3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227085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3437E4E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6DC15ADD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75E95750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3C79C04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BIP1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BIP2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BB8F3FB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74DCAB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6B4268F4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56B9D6B1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2DC7C4CD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3D5B154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BV12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800E0F3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C2804C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64C0E263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49E637EE" w14:textId="77777777" w:rsidTr="00B31197">
        <w:trPr>
          <w:trHeight w:val="60"/>
        </w:trPr>
        <w:tc>
          <w:tcPr>
            <w:tcW w:w="690" w:type="dxa"/>
            <w:vMerge w:val="restart"/>
            <w:tcBorders>
              <w:top w:val="single" w:sz="8" w:space="0" w:color="auto"/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26E1F44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9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5B23AC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WN3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WN5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3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86FF7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MAY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04A559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44804A0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พ.ค.</w:t>
            </w:r>
          </w:p>
        </w:tc>
      </w:tr>
      <w:tr w:rsidR="00CB188D" w:rsidRPr="0012516C" w14:paraId="51C31E50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FFC7C15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430E435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RA7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9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3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AF900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356763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FCC0AB1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753011BE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56EC033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D035E6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BV13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19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7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02B09C70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MAY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6E2D08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9C27C87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พ.ค.</w:t>
            </w:r>
          </w:p>
        </w:tc>
      </w:tr>
      <w:tr w:rsidR="00CB188D" w:rsidRPr="0012516C" w14:paraId="47483F1E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025A9E6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FF3AA68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GCRN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1DD270E" w14:textId="77777777" w:rsidR="00CB188D" w:rsidRPr="0012516C" w:rsidRDefault="00CB188D" w:rsidP="00CB188D">
            <w:pPr>
              <w:tabs>
                <w:tab w:val="left" w:pos="225"/>
                <w:tab w:val="center" w:pos="434"/>
              </w:tabs>
              <w:ind w:left="-104" w:right="-108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ab/>
            </w:r>
            <w:r w:rsidRPr="0012516C">
              <w:rPr>
                <w:rFonts w:ascii="Cordia New" w:hAnsi="Cordia New"/>
                <w:sz w:val="28"/>
              </w:rPr>
              <w:tab/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3024AC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DFB9321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7C9B5847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9AA2B7B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052CF65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NRMR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3EB3AF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43124B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2218FEE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76AECF18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E968C2F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08CD29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NR1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- </w:t>
            </w:r>
            <w:r w:rsidRPr="0012516C">
              <w:rPr>
                <w:rFonts w:ascii="Cordia New" w:hAnsi="Cordia New"/>
                <w:sz w:val="28"/>
              </w:rPr>
              <w:t xml:space="preserve">NR2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578043C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4744AA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612229EA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64B322E4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B4BCACC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5AFD05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BIC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4D8B0D0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03E42B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8551FD6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05EF8CDB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74E6FFA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72A99EC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NNE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85FACE1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780BC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D68BB8B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6FE823A9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1FB5A5D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2C69374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DCAP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71391AD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C846BC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624E4634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10304F5D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7AD0461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38DCBFE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AR1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AR2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1D77F13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332F7C2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100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0557B10F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</w:tbl>
    <w:p w14:paraId="28615E21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3A64EC6F" w14:textId="77777777" w:rsidR="0026481E" w:rsidRPr="0012516C" w:rsidRDefault="0026481E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ไม่มีแผนดำเนินงานใน </w:t>
      </w:r>
      <w:r w:rsidRPr="0012516C">
        <w:rPr>
          <w:rFonts w:ascii="Cordia New" w:hAnsi="Cordia New"/>
          <w:sz w:val="28"/>
          <w:highlight w:val="yellow"/>
        </w:rPr>
        <w:t>Q1</w:t>
      </w:r>
    </w:p>
    <w:p w14:paraId="4CCF2D00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การดำเนินงานในอนาคต</w:t>
      </w:r>
    </w:p>
    <w:p w14:paraId="42FE2833" w14:textId="77777777" w:rsidR="009B1FEC" w:rsidRPr="0012516C" w:rsidRDefault="009B1FEC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 w:rsidRPr="0012516C">
        <w:rPr>
          <w:rFonts w:ascii="Cordia New" w:hAnsi="Cordia New" w:hint="cs"/>
          <w:sz w:val="28"/>
          <w:highlight w:val="green"/>
          <w:cs/>
        </w:rPr>
        <w:t>แผน</w:t>
      </w:r>
      <w:r w:rsidR="00B31197" w:rsidRPr="0012516C">
        <w:rPr>
          <w:rFonts w:ascii="Cordia New" w:hAnsi="Cordia New" w:hint="cs"/>
          <w:sz w:val="28"/>
          <w:highlight w:val="green"/>
          <w:cs/>
        </w:rPr>
        <w:t>เริ่ม</w:t>
      </w:r>
      <w:r w:rsidRPr="0012516C">
        <w:rPr>
          <w:rFonts w:ascii="Cordia New" w:hAnsi="Cordia New" w:hint="cs"/>
          <w:sz w:val="28"/>
          <w:highlight w:val="green"/>
          <w:cs/>
        </w:rPr>
        <w:t>ดำเนินงานช่วง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ไตรมาศที่ </w:t>
      </w:r>
      <w:r w:rsidR="00B31197" w:rsidRPr="0012516C">
        <w:rPr>
          <w:rFonts w:ascii="Cordia New" w:hAnsi="Cordia New"/>
          <w:sz w:val="28"/>
          <w:highlight w:val="green"/>
        </w:rPr>
        <w:t>2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ในพื้นที่เขต </w:t>
      </w:r>
      <w:r w:rsidR="00B31197" w:rsidRPr="0012516C">
        <w:rPr>
          <w:rFonts w:ascii="Cordia New" w:hAnsi="Cordia New"/>
          <w:sz w:val="28"/>
          <w:highlight w:val="green"/>
        </w:rPr>
        <w:t>9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จำนวน </w:t>
      </w:r>
      <w:r w:rsidR="00B31197" w:rsidRPr="0012516C">
        <w:rPr>
          <w:rFonts w:ascii="Cordia New" w:hAnsi="Cordia New"/>
          <w:sz w:val="28"/>
          <w:highlight w:val="green"/>
        </w:rPr>
        <w:t>22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สถานี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14:paraId="2B590625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114D7636" w14:textId="77777777" w:rsidR="00E11736" w:rsidRPr="0012516C" w:rsidRDefault="00E11736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ไม่มี</w:t>
      </w:r>
    </w:p>
    <w:p w14:paraId="63BCB501" w14:textId="77777777"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14:paraId="5978DAD4" w14:textId="77777777" w:rsidR="005B200B" w:rsidRPr="0012516C" w:rsidRDefault="006162E4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ins w:id="2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2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8752" behindDoc="0" locked="0" layoutInCell="1" allowOverlap="1" wp14:anchorId="5A335FB8" wp14:editId="7FEC009D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271145</wp:posOffset>
                  </wp:positionV>
                  <wp:extent cx="4373245" cy="793115"/>
                  <wp:effectExtent l="57150" t="38100" r="84455" b="102235"/>
                  <wp:wrapNone/>
                  <wp:docPr id="16" name="Rectangle 16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F513641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3" w:author="NAVASIN HOMHUAL" w:date="2016-09-05T21:24:00Z">
                                    <w:rPr/>
                                  </w:rPrChange>
                                </w:rPr>
                                <w:pPrChange w:id="2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5A335FB8" id="Rectangle 16" o:spid="_x0000_s1028" style="position:absolute;left:0;text-align:left;margin-left:0;margin-top:21.35pt;width:344.35pt;height:62.4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1F513641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25" w:author="NAVASIN HOMHUAL" w:date="2016-09-05T21:24:00Z">
                              <w:rPr/>
                            </w:rPrChange>
                          </w:rPr>
                          <w:pPrChange w:id="2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BE2EBC"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="00BE2EBC"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BE2EBC" w:rsidRPr="0012516C">
        <w:rPr>
          <w:rFonts w:ascii="Cordia New" w:hAnsi="Cordia New" w:cs="Cordia New"/>
          <w:sz w:val="28"/>
          <w:highlight w:val="lightGray"/>
        </w:rPr>
        <w:t>ROV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="00BE2EBC"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="00BE2EBC" w:rsidRPr="0012516C">
        <w:rPr>
          <w:rFonts w:ascii="Cordia New" w:hAnsi="Cordia New" w:cs="Cordia New"/>
          <w:sz w:val="28"/>
          <w:highlight w:val="lightGray"/>
        </w:rPr>
        <w:t>CP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0C6FCD56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3825194F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0248C6F7" w14:textId="77777777"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D05AE59" w14:textId="77777777" w:rsidR="00801470" w:rsidRPr="0012516C" w:rsidRDefault="00CC571C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การ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จ้างเรือพร้อมหุ่นยนต์ </w:t>
      </w:r>
      <w:r w:rsidR="00801470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ไปสำรวจสภาพท่อในทะเล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ในปี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2559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มีแผนสำรวจฯ จำนวน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เส้นท่อ ได้แก่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RC260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(</w:t>
      </w:r>
      <w:r w:rsidR="0017316F" w:rsidRPr="0012516C">
        <w:rPr>
          <w:rFonts w:ascii="Cordia New" w:hAnsi="Cordia New" w:cs="Cordia New"/>
          <w:sz w:val="28"/>
          <w:highlight w:val="yellow"/>
        </w:rPr>
        <w:t>36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”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, ERP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="0017316F" w:rsidRPr="0012516C">
        <w:rPr>
          <w:rFonts w:ascii="Cordia New" w:hAnsi="Cordia New" w:cs="Cordia New"/>
          <w:sz w:val="28"/>
          <w:highlight w:val="yellow"/>
        </w:rPr>
        <w:t>RY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17316F" w:rsidRPr="0012516C">
        <w:rPr>
          <w:rFonts w:ascii="Cordia New" w:hAnsi="Cordia New" w:cs="Cordia New"/>
          <w:sz w:val="28"/>
          <w:highlight w:val="yellow"/>
        </w:rPr>
        <w:t>DPCU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) และ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RC5200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(</w:t>
      </w:r>
      <w:r w:rsidR="0017316F" w:rsidRPr="0012516C">
        <w:rPr>
          <w:rFonts w:ascii="Cordia New" w:hAnsi="Cordia New" w:cs="Cordia New"/>
          <w:sz w:val="28"/>
          <w:highlight w:val="yellow"/>
        </w:rPr>
        <w:t>42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”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, PRP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17316F" w:rsidRPr="0012516C">
        <w:rPr>
          <w:rFonts w:ascii="Cordia New" w:hAnsi="Cordia New" w:cs="Cordia New"/>
          <w:sz w:val="28"/>
          <w:highlight w:val="yellow"/>
        </w:rPr>
        <w:t>RY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17316F" w:rsidRPr="0012516C">
        <w:rPr>
          <w:rFonts w:ascii="Cordia New" w:hAnsi="Cordia New" w:cs="Cordia New"/>
          <w:sz w:val="28"/>
          <w:highlight w:val="yellow"/>
        </w:rPr>
        <w:t>DPCU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)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14:paraId="1DFE6427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4354F227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อยู่ระหว่างดำเนินงานจัดจ้าง</w:t>
      </w:r>
    </w:p>
    <w:p w14:paraId="2CDA8EAC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57A0216B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 xml:space="preserve">ดำเนินงานสำรวจภาคสนาม โดยคาดว่าใช้ระยะเวลา </w:t>
      </w:r>
      <w:r w:rsidRPr="0012516C">
        <w:rPr>
          <w:rFonts w:ascii="Cordia New" w:eastAsia="Times New Roman" w:hAnsi="Cordia New"/>
          <w:sz w:val="28"/>
          <w:highlight w:val="yellow"/>
        </w:rPr>
        <w:t xml:space="preserve">2 </w:t>
      </w:r>
      <w:r w:rsidRPr="0012516C">
        <w:rPr>
          <w:rFonts w:ascii="Cordia New" w:eastAsia="Times New Roman" w:hAnsi="Cordia New"/>
          <w:sz w:val="28"/>
          <w:highlight w:val="yellow"/>
          <w:cs/>
        </w:rPr>
        <w:t>เดือน และสรุปผล</w:t>
      </w:r>
    </w:p>
    <w:p w14:paraId="352EE3E8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62EA138C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ไม่มี</w:t>
      </w:r>
    </w:p>
    <w:p w14:paraId="48FCBAA6" w14:textId="77777777"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freespan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22915583" w14:textId="77777777"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14:paraId="3C8A48F3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201D5B43" w14:textId="77777777" w:rsidR="009F43BE" w:rsidRPr="0012516C" w:rsidRDefault="006B346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lastRenderedPageBreak/>
        <w:t xml:space="preserve">จ้างที่ปรึกษาประเมินความเสียหายของท่อในขั้นสูง ตามมาตรฐาน </w:t>
      </w:r>
      <w:r w:rsidRPr="0012516C">
        <w:rPr>
          <w:rFonts w:ascii="Cordia New" w:hAnsi="Cordia New" w:cs="Cordia New"/>
          <w:sz w:val="28"/>
          <w:highlight w:val="yellow"/>
        </w:rPr>
        <w:t>DNV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RP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 xml:space="preserve">105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DNV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OS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101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สำหรับตำแหน่ง </w:t>
      </w:r>
      <w:r w:rsidR="00831BBF" w:rsidRPr="0012516C">
        <w:rPr>
          <w:rFonts w:ascii="Cordia New" w:hAnsi="Cordia New" w:cs="Cordia New"/>
          <w:sz w:val="28"/>
          <w:highlight w:val="yellow"/>
        </w:rPr>
        <w:t>f</w:t>
      </w:r>
      <w:r w:rsidRPr="0012516C">
        <w:rPr>
          <w:rFonts w:ascii="Cordia New" w:hAnsi="Cordia New" w:cs="Cordia New"/>
          <w:sz w:val="28"/>
          <w:highlight w:val="yellow"/>
        </w:rPr>
        <w:t xml:space="preserve">ree span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ที่ไม่ได้รับการแก้ไขโดย </w:t>
      </w:r>
      <w:r w:rsidR="00831BBF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ในปีที่ผ่านๆมา เช่น จุดดังกล่าวมีอวนประมง เข้ามาคลุมตลอดช่วง </w:t>
      </w:r>
      <w:r w:rsidR="00831BBF" w:rsidRPr="0012516C">
        <w:rPr>
          <w:rFonts w:ascii="Cordia New" w:hAnsi="Cordia New" w:cs="Cordia New"/>
          <w:sz w:val="28"/>
          <w:highlight w:val="yellow"/>
        </w:rPr>
        <w:t>fr</w:t>
      </w:r>
      <w:ins w:id="27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highlight w:val="yellow"/>
            <w:rPrChange w:id="28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9776" behindDoc="0" locked="0" layoutInCell="1" allowOverlap="1" wp14:anchorId="1BE08105" wp14:editId="0EC26B92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579755</wp:posOffset>
                  </wp:positionV>
                  <wp:extent cx="4373593" cy="793631"/>
                  <wp:effectExtent l="57150" t="38100" r="84455" b="102235"/>
                  <wp:wrapNone/>
                  <wp:docPr id="18" name="Rectangle 18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FCF124D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9" w:author="NAVASIN HOMHUAL" w:date="2016-09-05T21:24:00Z">
                                    <w:rPr/>
                                  </w:rPrChange>
                                </w:rPr>
                                <w:pPrChange w:id="30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1BE08105" id="Rectangle 18" o:spid="_x0000_s1029" style="position:absolute;left:0;text-align:left;margin-left:0;margin-top:45.65pt;width:344.4pt;height:62.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y/zbaA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1FCF124D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31" w:author="NAVASIN HOMHUAL" w:date="2016-09-05T21:24:00Z">
                              <w:rPr/>
                            </w:rPrChange>
                          </w:rPr>
                          <w:pPrChange w:id="32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831BBF" w:rsidRPr="0012516C">
        <w:rPr>
          <w:rFonts w:ascii="Cordia New" w:hAnsi="Cordia New" w:cs="Cordia New"/>
          <w:sz w:val="28"/>
          <w:highlight w:val="yellow"/>
        </w:rPr>
        <w:t xml:space="preserve">ee span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ซึ่งเป็นอุปสรรคต่อ </w:t>
      </w:r>
      <w:r w:rsidR="00831BBF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>ที่จะเข้าไปทำงาน เป็นต้น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จำนวน </w:t>
      </w:r>
      <w:r w:rsidR="0054599A" w:rsidRPr="0012516C">
        <w:rPr>
          <w:rFonts w:ascii="Cordia New" w:eastAsia="Calibri" w:hAnsi="Cordia New" w:cs="Cordia New"/>
          <w:sz w:val="28"/>
          <w:highlight w:val="yellow"/>
        </w:rPr>
        <w:t>381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จุด และดำเนินการประเมินเอง ภายหลังจากได้แนวทางการประเมินจากที่ปรึกษา จำนวน </w:t>
      </w:r>
      <w:r w:rsidR="0054599A" w:rsidRPr="0012516C">
        <w:rPr>
          <w:rFonts w:ascii="Cordia New" w:eastAsia="Calibri" w:hAnsi="Cordia New" w:cs="Cordia New"/>
          <w:sz w:val="28"/>
          <w:highlight w:val="yellow"/>
        </w:rPr>
        <w:t>144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จุด</w:t>
      </w:r>
    </w:p>
    <w:p w14:paraId="2142C9AC" w14:textId="77777777"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14:paraId="428D1AC8" w14:textId="77777777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A3F850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1DF4A9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E3C5B2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8246D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E4146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4F0522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14:paraId="41A4CFEF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49388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09A28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ABE91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019A9A4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8DB85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EE5D18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54FD7CD9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C9E92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0160A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E562B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45082ED0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5F8CDD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4FD504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26C03AAA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AB6E7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BAB39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87625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6FD4AB4C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CBC80F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6AB5A9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45320842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97488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C6226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23C96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CF330EB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8A8647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F21F7F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05832F61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73A3C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5F781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8EDFE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314B36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1F0E7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779C4E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2918D5F8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BD59D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BFFB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FD15C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3A0D8D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32696E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A786DC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01EC5BC3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D5610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F87D3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E8BD3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AFA1CC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6DEFF8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3FCBD06" w14:textId="77777777"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14:paraId="53490CB5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88ED6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77C2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32D3D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49EC3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7B94A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801ACA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214A7EF8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7962A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C9A36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8DF23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912ADA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925BA0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75D4C7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77C24B3D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F5A37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8E09D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1C5A9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CD2D40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34DBF9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8BC382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34C1AEB8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CD49A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8FC4D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7E597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3B3EBD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E2B2F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FF7E96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03B8B213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58995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FE956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B6C6F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FAF7AC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FC5F8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FE9499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569548AC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94275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B532E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6EB80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961ABD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A8CA1B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025009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284F119F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11CCD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EB621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1DEE7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52C964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04B99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8510C3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6EB2E30E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63C09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E0A47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1359C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68FA1F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50394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9B20D3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14:paraId="06F0C592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FBD80A0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3FC73BD" w14:textId="77777777"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14:paraId="03E1F0CF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DD83672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AADAD66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14:paraId="6802B110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0DDFE502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1612CDB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14:paraId="4A4F950B" w14:textId="77777777"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14:paraId="6A15A5DA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5B889ABF" w14:textId="77777777" w:rsidR="008D0BD9" w:rsidRPr="0012516C" w:rsidRDefault="006B3467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อยู่ระหว่างดำเนินการจัดจ้าง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14:paraId="22A58993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439B8D5E" w14:textId="77777777" w:rsidR="00CF208B" w:rsidRPr="0012516C" w:rsidRDefault="00930700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สรุปผลตำแหน่ง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/>
          <w:sz w:val="28"/>
          <w:highlight w:val="yellow"/>
          <w:cs/>
        </w:rPr>
        <w:t>ที่ต้องซ่อมแซม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 xml:space="preserve"> กำหนดการส่ง </w:t>
      </w:r>
      <w:r w:rsidR="00726FB2" w:rsidRPr="0012516C">
        <w:rPr>
          <w:rFonts w:ascii="Cordia New" w:hAnsi="Cordia New" w:cs="Cordia New"/>
          <w:sz w:val="28"/>
          <w:highlight w:val="yellow"/>
        </w:rPr>
        <w:t>Final report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>ส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>.ค.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14:paraId="418B1522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 xml:space="preserve">ปัญหาอุปสรรค (ถ้ามี) </w:t>
      </w:r>
    </w:p>
    <w:p w14:paraId="0FB685DB" w14:textId="77777777" w:rsidR="00CF208B" w:rsidRPr="0012516C" w:rsidRDefault="008D0BD9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ไม่มี</w:t>
      </w:r>
    </w:p>
    <w:p w14:paraId="6839E77E" w14:textId="77777777"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1072AAD0" w14:textId="77777777" w:rsidR="00100764" w:rsidRPr="0012516C" w:rsidRDefault="00C14E97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ins w:id="33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34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5680" behindDoc="0" locked="0" layoutInCell="1" allowOverlap="1" wp14:anchorId="53A56FD8" wp14:editId="0CC086F7">
                  <wp:simplePos x="0" y="0"/>
                  <wp:positionH relativeFrom="column">
                    <wp:posOffset>1043305</wp:posOffset>
                  </wp:positionH>
                  <wp:positionV relativeFrom="paragraph">
                    <wp:posOffset>193675</wp:posOffset>
                  </wp:positionV>
                  <wp:extent cx="4373245" cy="793115"/>
                  <wp:effectExtent l="57150" t="38100" r="84455" b="102235"/>
                  <wp:wrapNone/>
                  <wp:docPr id="21" name="Rectangle 21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69C78A2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35" w:author="NAVASIN HOMHUAL" w:date="2016-09-05T21:24:00Z">
                                    <w:rPr/>
                                  </w:rPrChange>
                                </w:rPr>
                                <w:pPrChange w:id="36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CP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53A56FD8" id="Rectangle 21" o:spid="_x0000_s1030" style="position:absolute;left:0;text-align:left;margin-left:82.15pt;margin-top:15.25pt;width:344.35pt;height:62.4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569C78A2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37" w:author="NAVASIN HOMHUAL" w:date="2016-09-05T21:24:00Z">
                              <w:rPr/>
                            </w:rPrChange>
                          </w:rPr>
                          <w:pPrChange w:id="38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CP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A6C7B"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="001A6C7B" w:rsidRPr="0012516C">
        <w:rPr>
          <w:rFonts w:ascii="Cordia New" w:hAnsi="Cordia New"/>
          <w:sz w:val="28"/>
          <w:highlight w:val="lightGray"/>
        </w:rPr>
        <w:t>Cathodic Protection</w:t>
      </w:r>
      <w:r w:rsidR="001A6C7B" w:rsidRPr="0012516C">
        <w:rPr>
          <w:rFonts w:ascii="Cordia New" w:hAnsi="Cordia New"/>
          <w:sz w:val="28"/>
          <w:cs/>
        </w:rPr>
        <w:t xml:space="preserve"> </w:t>
      </w:r>
    </w:p>
    <w:p w14:paraId="1A0F9F78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64657105" w14:textId="77777777"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14:paraId="22ADB006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067FE662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7C469C89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3BF0231D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14:paraId="3B334271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3B5DEB8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32E1DA0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14:paraId="42DD1CA5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888AF2F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EB57883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798DE978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7A0C4E0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DADA489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471E26CC" w14:textId="77777777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42884B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lnterval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7738E13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69292B75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C34D47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1788F95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1FE07CE9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6B7509A8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0400704A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14:paraId="0224A8B3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14:paraId="53689B64" w14:textId="77777777"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Pr="0012516C">
        <w:rPr>
          <w:rFonts w:ascii="Cordia New" w:hAnsi="Cordia New"/>
          <w:sz w:val="28"/>
          <w:highlight w:val="green"/>
          <w:cs/>
        </w:rPr>
        <w:t>ครบถ้วน</w:t>
      </w:r>
    </w:p>
    <w:p w14:paraId="6F1E264A" w14:textId="77777777"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25283CFE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72AFE95A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6198274A" w14:textId="77777777"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14:paraId="2374683E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3B8A076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CF08D95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2E5E51E4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3CFE791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9F385BD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0113592B" w14:textId="77777777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3787470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6F17DA01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4CEB3569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E508363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51CD52B8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25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</w:tbl>
    <w:p w14:paraId="766CCB71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46C5A723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14:paraId="27A9B193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51066EDF" wp14:editId="7ED8433D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0E0F4C" w14:textId="77777777"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14:paraId="1A6DA79C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7BC3CCB5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21912F12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tbl>
      <w:tblPr>
        <w:tblW w:w="8079" w:type="dxa"/>
        <w:tblInd w:w="959" w:type="dxa"/>
        <w:tblLook w:val="04A0" w:firstRow="1" w:lastRow="0" w:firstColumn="1" w:lastColumn="0" w:noHBand="0" w:noVBand="1"/>
      </w:tblPr>
      <w:tblGrid>
        <w:gridCol w:w="1417"/>
        <w:gridCol w:w="3962"/>
        <w:gridCol w:w="2700"/>
      </w:tblGrid>
      <w:tr w:rsidR="006C77D6" w:rsidRPr="0012516C" w14:paraId="77617173" w14:textId="77777777" w:rsidTr="000A272E">
        <w:trPr>
          <w:trHeight w:val="360"/>
          <w:tblHeader/>
        </w:trPr>
        <w:tc>
          <w:tcPr>
            <w:tcW w:w="1417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9C78DFE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Route code</w:t>
            </w:r>
          </w:p>
        </w:tc>
        <w:tc>
          <w:tcPr>
            <w:tcW w:w="3962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79F3BEA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Pipeline name</w:t>
            </w:r>
          </w:p>
        </w:tc>
        <w:tc>
          <w:tcPr>
            <w:tcW w:w="270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12CA5667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  <w:t>สถานะ</w:t>
            </w:r>
          </w:p>
        </w:tc>
      </w:tr>
      <w:tr w:rsidR="00BD3B7F" w:rsidRPr="0012516C" w14:paraId="7313C309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04A464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C771B9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06A24D5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4581FC20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82E314B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F26025A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0353D6A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34936BBD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6B231C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RC0670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D2BF36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BV#26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A24E5DF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7A90A8DB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698EF5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RC0681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4222FC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WK#5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RC670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KP41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881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E908D7C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E4B0DB5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AAADF7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84B55C2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WNMR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KKPP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D25CD8A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26AFAC49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059CC39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RC06921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FFC56AA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RC690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KP28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455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692R1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E9574D3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22624A1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C712C36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RC0250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CB9D63A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05C5B44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99298CA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C58280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RC0260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D0471D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E8FB153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995F6ED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7FC5CD7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RC4900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7828DA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vertAlign w:val="superscript"/>
              </w:rPr>
              <w:t>th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Transmission Pipeline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682236D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7BA59550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92E8BE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RC5200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9BA2AC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6072866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6911802A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A5E0A1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RC5910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4B6AB5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OCS#4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 LR Station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ED6FF6C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2BB070FB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F6EB25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RC5930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4BD4AD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 LR Station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) 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OCS#4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CEDD926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464CFED9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AEB0F6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RC200101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6BB6B9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KEGCO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F1B5307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CFB7420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2D9935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RC4300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FF72A0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Yetagun MS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Thailand Border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BVW#1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814472E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3676BA47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5A29CE2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A6958D9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682795C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18783ED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3D5194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1385AD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A01C8F8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</w:tbl>
    <w:p w14:paraId="46DCC68E" w14:textId="77777777" w:rsidR="006C77D6" w:rsidRPr="0012516C" w:rsidRDefault="006C77D6" w:rsidP="006C77D6">
      <w:pPr>
        <w:spacing w:line="264" w:lineRule="auto"/>
        <w:ind w:left="360"/>
        <w:outlineLvl w:val="0"/>
        <w:rPr>
          <w:rFonts w:ascii="Cordia New" w:hAnsi="Cordia New" w:cs="Cordia New"/>
          <w:sz w:val="28"/>
          <w:highlight w:val="yellow"/>
        </w:rPr>
      </w:pPr>
    </w:p>
    <w:p w14:paraId="1EBA1CEA" w14:textId="77777777"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64F40E74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01DB62FE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58715E7F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commentRangeStart w:id="39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49988062" wp14:editId="7A8207F0">
            <wp:extent cx="5384800" cy="1936750"/>
            <wp:effectExtent l="0" t="0" r="6350" b="6350"/>
            <wp:docPr id="1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14:paraId="10431F22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  <w:commentRangeEnd w:id="39"/>
      <w:r w:rsidR="003E5EAC" w:rsidRPr="0012516C">
        <w:rPr>
          <w:rStyle w:val="CommentReference"/>
          <w:rFonts w:ascii="Angsana New" w:eastAsia="SimSun" w:hAnsi="Angsana New"/>
          <w:highlight w:val="green"/>
          <w:lang w:eastAsia="zh-CN"/>
        </w:rPr>
        <w:commentReference w:id="39"/>
      </w:r>
    </w:p>
    <w:p w14:paraId="7A0E2288" w14:textId="77777777"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14:paraId="0B4FAAAE" w14:textId="77777777" w:rsidR="006C77D6" w:rsidRPr="0012516C" w:rsidRDefault="006C77D6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6977884F" wp14:editId="29B51DEF">
            <wp:extent cx="4542367" cy="3086100"/>
            <wp:effectExtent l="0" t="0" r="10795" b="19050"/>
            <wp:docPr id="5" name="Chart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14:paraId="0A537EA6" w14:textId="77777777"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</w:rPr>
      </w:pPr>
      <w:commentRangeStart w:id="40"/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  <w:commentRangeEnd w:id="40"/>
      <w:r w:rsidR="005A3CA5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40"/>
      </w:r>
    </w:p>
    <w:p w14:paraId="402E6AF0" w14:textId="77777777"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14:paraId="4FC961B6" w14:textId="77777777"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14:paraId="7BB66BDD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2054FAF1" w14:textId="77777777"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14:paraId="772BBA8D" w14:textId="77777777"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63A0AC9B" w14:textId="77777777"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260A9A0A" w14:textId="77777777" w:rsidR="00741F60" w:rsidRPr="0012516C" w:rsidRDefault="00741F60" w:rsidP="00A4553E">
      <w:pPr>
        <w:spacing w:before="120" w:line="264" w:lineRule="auto"/>
        <w:outlineLvl w:val="0"/>
        <w:rPr>
          <w:rFonts w:ascii="Cordia New" w:hAnsi="Cordia New" w:cs="Cordia New"/>
          <w:sz w:val="28"/>
        </w:rPr>
      </w:pPr>
    </w:p>
    <w:p w14:paraId="7FC44267" w14:textId="77777777"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tbl>
      <w:tblPr>
        <w:tblStyle w:val="GridTable1Light1"/>
        <w:tblW w:w="9680" w:type="dxa"/>
        <w:tblLook w:val="04A0" w:firstRow="1" w:lastRow="0" w:firstColumn="1" w:lastColumn="0" w:noHBand="0" w:noVBand="1"/>
      </w:tblPr>
      <w:tblGrid>
        <w:gridCol w:w="5520"/>
        <w:gridCol w:w="2080"/>
        <w:gridCol w:w="2080"/>
      </w:tblGrid>
      <w:tr w:rsidR="009739A7" w:rsidRPr="0012516C" w14:paraId="39D439BA" w14:textId="77777777" w:rsidTr="0029309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bottom w:val="single" w:sz="4" w:space="0" w:color="auto"/>
            </w:tcBorders>
            <w:hideMark/>
          </w:tcPr>
          <w:p w14:paraId="27346247" w14:textId="77777777" w:rsidR="009739A7" w:rsidRPr="0012516C" w:rsidRDefault="009739A7" w:rsidP="00D3527F">
            <w:pPr>
              <w:jc w:val="center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Activity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1FAB172F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แผนดำเนินการ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01A5344E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คาดการณ์เสร็จสิ้น</w:t>
            </w:r>
          </w:p>
        </w:tc>
      </w:tr>
      <w:tr w:rsidR="009739A7" w:rsidRPr="0012516C" w14:paraId="2B7EBF6A" w14:textId="77777777" w:rsidTr="0029309C">
        <w:trPr>
          <w:trHeight w:val="10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B7608D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แก้ไขค่า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CP Under Protection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KP50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73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407 ,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RC500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ช่วง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 KP143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144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4, RC630 KP36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523 RC631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9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5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159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FFC73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A08C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3BA183F4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81FD2E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RC460,RC631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AA5F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1E409B" w14:textId="77777777" w:rsidR="007C1A20" w:rsidRPr="0012516C" w:rsidRDefault="009739A7" w:rsidP="007C1A2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67CA5957" w14:textId="77777777" w:rsidTr="0029309C">
        <w:trPr>
          <w:trHeight w:val="56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FF50B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RC4501 KP3,RC5600 KP91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3,94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827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7872D3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D9DB9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6B4B2042" w14:textId="77777777" w:rsidTr="0029309C">
        <w:trPr>
          <w:trHeight w:val="33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D259DC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RC460, RC630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CE456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49839E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312FAA5A" w14:textId="77777777" w:rsidTr="0029309C">
        <w:trPr>
          <w:trHeight w:val="27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217857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ตรวจสอบการรบกวนจากโครงสร้างภายนอก ที่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RC636,RC660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127EE4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9AD023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</w:p>
        </w:tc>
      </w:tr>
      <w:tr w:rsidR="009739A7" w:rsidRPr="0012516C" w14:paraId="3CE23D7C" w14:textId="77777777" w:rsidTr="0029309C">
        <w:trPr>
          <w:trHeight w:val="39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71E28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RC660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RC670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3CA7B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FBFB3D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1BD34F34" w14:textId="77777777" w:rsidTr="0029309C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DA539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85A1D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C605A4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</w:p>
        </w:tc>
      </w:tr>
      <w:tr w:rsidR="009739A7" w:rsidRPr="0012516C" w14:paraId="2D83C3B6" w14:textId="77777777" w:rsidTr="0029309C">
        <w:trPr>
          <w:trHeight w:val="3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924394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RC340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37356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8391C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240B606F" w14:textId="77777777" w:rsidTr="0029309C">
        <w:trPr>
          <w:trHeight w:val="1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7DD1B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แก้ไขปัญหาการรบกวนจากท่อภายนอกับท่อ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RC1020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A334A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BE9FF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1CDD0009" w14:textId="77777777" w:rsidTr="0029309C">
        <w:trPr>
          <w:trHeight w:val="3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F4169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FD571A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340E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72F78D4D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571C41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3D24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07313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0BBCD0F1" w14:textId="77777777" w:rsidTr="0029309C">
        <w:trPr>
          <w:trHeight w:val="2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F4B504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D11F9C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B6969D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2E55E8F1" w14:textId="77777777" w:rsidTr="0029309C">
        <w:trPr>
          <w:trHeight w:val="30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A86119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RC200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A1FB17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2A504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178D491C" w14:textId="77777777" w:rsidTr="0029309C">
        <w:trPr>
          <w:trHeight w:val="3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D62DDC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AA0F44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85BF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BC1FED" w:rsidRPr="0012516C" w14:paraId="12BF2C9B" w14:textId="77777777" w:rsidTr="0029309C">
        <w:trPr>
          <w:trHeight w:val="2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A6EFF" w14:textId="77777777" w:rsidR="00BC1FED" w:rsidRPr="0012516C" w:rsidRDefault="00BC1FED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RC630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C0EC7A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CD4DF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</w:tbl>
    <w:p w14:paraId="4B1EF59F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7DC1C141" w14:textId="77777777" w:rsidR="00775211" w:rsidRPr="0012516C" w:rsidRDefault="00FD5A4B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ในงานซ่อมบำรุง </w:t>
      </w:r>
      <w:r w:rsidRPr="0012516C">
        <w:rPr>
          <w:rFonts w:ascii="Cordia New" w:hAnsi="Cordia New"/>
          <w:sz w:val="28"/>
          <w:highlight w:val="yellow"/>
        </w:rPr>
        <w:t xml:space="preserve">Test Post </w:t>
      </w:r>
      <w:r w:rsidRPr="0012516C">
        <w:rPr>
          <w:rFonts w:ascii="Cordia New" w:hAnsi="Cordia New"/>
          <w:sz w:val="28"/>
          <w:highlight w:val="yellow"/>
          <w:cs/>
        </w:rPr>
        <w:t>ที่หายหรือชำรุด บางพื้นที่นั้นอยู่ระหว่างโครงการการก่อสร้างทางพิเศษ จึงอาจทำให้การซ่อมบำรุงล่าช้ากว่าแผน</w:t>
      </w:r>
    </w:p>
    <w:p w14:paraId="0D1FDB6B" w14:textId="77777777"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14:paraId="1A3154A4" w14:textId="77777777" w:rsidR="00FE5BBE" w:rsidRPr="0012516C" w:rsidRDefault="00105463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ins w:id="4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42">
              <w:rPr>
                <w:noProof/>
              </w:rPr>
            </w:rPrChange>
          </w:rPr>
          <w:lastRenderedPageBreak/>
          <mc:AlternateContent>
            <mc:Choice Requires="wps">
              <w:drawing>
                <wp:anchor distT="0" distB="0" distL="114300" distR="114300" simplePos="0" relativeHeight="251657728" behindDoc="0" locked="0" layoutInCell="1" allowOverlap="1" wp14:anchorId="244A2E7F" wp14:editId="4CE67B5A">
                  <wp:simplePos x="0" y="0"/>
                  <wp:positionH relativeFrom="column">
                    <wp:posOffset>1090295</wp:posOffset>
                  </wp:positionH>
                  <wp:positionV relativeFrom="paragraph">
                    <wp:posOffset>454660</wp:posOffset>
                  </wp:positionV>
                  <wp:extent cx="4373593" cy="793631"/>
                  <wp:effectExtent l="57150" t="38100" r="84455" b="102235"/>
                  <wp:wrapNone/>
                  <wp:docPr id="22" name="Rectangle 22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B120ABB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43" w:author="NAVASIN HOMHUAL" w:date="2016-09-05T21:24:00Z">
                                    <w:rPr/>
                                  </w:rPrChange>
                                </w:rPr>
                                <w:pPrChange w:id="4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244A2E7F" id="Rectangle 22" o:spid="_x0000_s1031" style="position:absolute;left:0;text-align:left;margin-left:85.85pt;margin-top:35.8pt;width:344.4pt;height:62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y9Pfag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0B120ABB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45" w:author="NAVASIN HOMHUAL" w:date="2016-09-05T21:24:00Z">
                              <w:rPr/>
                            </w:rPrChange>
                          </w:rPr>
                          <w:pPrChange w:id="4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DA0296"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="00DA0296"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threatment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="00DA0296"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14:paraId="7188D6F7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14:paraId="29ABB532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14:paraId="3B53158F" w14:textId="77777777"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14:paraId="7D6ED2FB" w14:textId="77777777"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14:paraId="1FA0E4B1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7A72175D" w14:textId="77777777" w:rsidR="00765F92" w:rsidRPr="0012516C" w:rsidRDefault="00945872" w:rsidP="00771DB6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cs/>
        </w:rPr>
        <w:t xml:space="preserve">แผนงานสำหรับเดือนมกราคม - มีนาคมมีทั้งสิ้น </w:t>
      </w:r>
      <w:r w:rsidRPr="0012516C">
        <w:rPr>
          <w:rFonts w:ascii="Cordia New" w:hAnsi="Cordia New"/>
          <w:sz w:val="28"/>
        </w:rPr>
        <w:t xml:space="preserve">12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="00D3527F" w:rsidRPr="0012516C">
        <w:rPr>
          <w:rFonts w:ascii="Cordia New" w:hAnsi="Cordia New"/>
          <w:sz w:val="28"/>
        </w:rPr>
        <w:t>6</w:t>
      </w:r>
      <w:r w:rsidRPr="0012516C">
        <w:rPr>
          <w:rFonts w:ascii="Cordia New" w:hAnsi="Cordia New"/>
          <w:sz w:val="28"/>
          <w:cs/>
        </w:rPr>
        <w:t xml:space="preserve"> เส้นท่อดังนี้ (</w:t>
      </w:r>
      <w:r w:rsidRPr="0012516C">
        <w:rPr>
          <w:rFonts w:ascii="Cordia New" w:hAnsi="Cordia New"/>
          <w:sz w:val="28"/>
        </w:rPr>
        <w:t>PTT Cleaning PIG</w:t>
      </w:r>
      <w:r w:rsidRPr="0012516C">
        <w:rPr>
          <w:rFonts w:ascii="Cordia New" w:hAnsi="Cordia New"/>
          <w:sz w:val="28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05F74C6A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14:paraId="7B3B3B45" w14:textId="77777777"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14:paraId="2A5DD22F" w14:textId="77777777"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6C552253" w14:textId="77777777"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14:paraId="1912AE69" w14:textId="77777777"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411714E5" wp14:editId="2D896FEE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B9A71E" w14:textId="77777777"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794D13D8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14:paraId="1CFF3FAE" w14:textId="77777777"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0C97D608" wp14:editId="37FA98D8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73AB395" w14:textId="77777777"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14:paraId="72080589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38C951A1" w14:textId="77777777" w:rsidR="00765F92" w:rsidRPr="0012516C" w:rsidRDefault="0011367E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lastRenderedPageBreak/>
        <w:t>รท. และเขตปฏิบัติการที่เกี่ยวข้อง สามารถ</w:t>
      </w:r>
      <w:r w:rsidRPr="0012516C">
        <w:rPr>
          <w:rFonts w:ascii="Cordia New" w:hAnsi="Cordia New"/>
          <w:sz w:val="28"/>
        </w:rPr>
        <w:t xml:space="preserve"> run Cleaning PIG </w:t>
      </w:r>
      <w:r w:rsidRPr="0012516C">
        <w:rPr>
          <w:rFonts w:ascii="Cordia New" w:hAnsi="Cordia New"/>
          <w:sz w:val="28"/>
          <w:cs/>
        </w:rPr>
        <w:t xml:space="preserve">ได้ทั้งสิ้น </w:t>
      </w:r>
      <w:r w:rsidRPr="0012516C">
        <w:rPr>
          <w:rFonts w:ascii="Cordia New" w:hAnsi="Cordia New"/>
          <w:sz w:val="28"/>
        </w:rPr>
        <w:t xml:space="preserve">10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Pr="0012516C">
        <w:rPr>
          <w:rFonts w:ascii="Cordia New" w:hAnsi="Cordia New"/>
          <w:sz w:val="28"/>
        </w:rPr>
        <w:t xml:space="preserve">5 </w:t>
      </w:r>
      <w:r w:rsidRPr="0012516C">
        <w:rPr>
          <w:rFonts w:ascii="Cordia New" w:hAnsi="Cordia New"/>
          <w:sz w:val="28"/>
          <w:cs/>
        </w:rPr>
        <w:t xml:space="preserve">เส้นท่อ </w:t>
      </w:r>
      <w:r w:rsidR="00E06B6C" w:rsidRPr="0012516C">
        <w:rPr>
          <w:rFonts w:ascii="Cordia New" w:hAnsi="Cordia New"/>
          <w:sz w:val="28"/>
          <w:cs/>
        </w:rPr>
        <w:t>โดย</w:t>
      </w:r>
      <w:r w:rsidRPr="0012516C">
        <w:rPr>
          <w:rFonts w:ascii="Cordia New" w:hAnsi="Cordia New"/>
          <w:sz w:val="28"/>
          <w:cs/>
        </w:rPr>
        <w:t>ปรับ</w:t>
      </w:r>
      <w:r w:rsidR="00E06B6C" w:rsidRPr="0012516C">
        <w:rPr>
          <w:rFonts w:ascii="Cordia New" w:hAnsi="Cordia New"/>
          <w:sz w:val="28"/>
          <w:cs/>
        </w:rPr>
        <w:t>แผน</w:t>
      </w:r>
      <w:r w:rsidRPr="0012516C">
        <w:rPr>
          <w:rFonts w:ascii="Cordia New" w:hAnsi="Cordia New"/>
          <w:sz w:val="28"/>
          <w:cs/>
        </w:rPr>
        <w:t>แก้</w:t>
      </w:r>
      <w:r w:rsidR="00E06B6C" w:rsidRPr="0012516C">
        <w:rPr>
          <w:rFonts w:ascii="Cordia New" w:hAnsi="Cordia New"/>
          <w:sz w:val="28"/>
          <w:cs/>
        </w:rPr>
        <w:t>ไข</w:t>
      </w:r>
      <w:r w:rsidRPr="0012516C">
        <w:rPr>
          <w:rFonts w:ascii="Cordia New" w:hAnsi="Cordia New"/>
          <w:sz w:val="28"/>
          <w:cs/>
        </w:rPr>
        <w:t>ตามความเหมาะสม</w:t>
      </w:r>
      <w:r w:rsidR="0065599B" w:rsidRPr="0012516C">
        <w:rPr>
          <w:rFonts w:ascii="Cordia New" w:hAnsi="Cordia New"/>
          <w:sz w:val="28"/>
          <w:cs/>
        </w:rPr>
        <w:t>กับ</w:t>
      </w:r>
      <w:r w:rsidR="00E06B6C" w:rsidRPr="0012516C">
        <w:rPr>
          <w:rFonts w:ascii="Cordia New" w:hAnsi="Cordia New"/>
          <w:sz w:val="28"/>
          <w:cs/>
        </w:rPr>
        <w:t>ระบบ</w:t>
      </w:r>
      <w:r w:rsidR="0065599B" w:rsidRPr="0012516C">
        <w:rPr>
          <w:rFonts w:ascii="Cordia New" w:hAnsi="Cordia New"/>
          <w:sz w:val="28"/>
          <w:cs/>
        </w:rPr>
        <w:t xml:space="preserve">การรับ-จ่ายก๊าซ </w:t>
      </w:r>
      <w:r w:rsidR="00E06B6C" w:rsidRPr="0012516C">
        <w:rPr>
          <w:rFonts w:ascii="Cordia New" w:hAnsi="Cordia New"/>
          <w:sz w:val="28"/>
          <w:cs/>
        </w:rPr>
        <w:t>และ</w:t>
      </w:r>
      <w:r w:rsidR="0065599B" w:rsidRPr="0012516C">
        <w:rPr>
          <w:rFonts w:ascii="Cordia New" w:hAnsi="Cordia New"/>
          <w:sz w:val="28"/>
          <w:cs/>
        </w:rPr>
        <w:t>ข้อจำกัดต่างๆ (</w:t>
      </w:r>
      <w:r w:rsidR="00E06B6C" w:rsidRPr="0012516C">
        <w:rPr>
          <w:rFonts w:ascii="Cordia New" w:hAnsi="Cordia New"/>
          <w:sz w:val="28"/>
        </w:rPr>
        <w:t>Constrain Condition</w:t>
      </w:r>
      <w:r w:rsidR="0065599B" w:rsidRPr="0012516C">
        <w:rPr>
          <w:rFonts w:ascii="Cordia New" w:hAnsi="Cordia New"/>
          <w:sz w:val="28"/>
          <w:cs/>
        </w:rPr>
        <w:t>)</w:t>
      </w:r>
      <w:r w:rsidRPr="0012516C">
        <w:rPr>
          <w:rFonts w:ascii="Cordia New" w:hAnsi="Cordia New"/>
          <w:sz w:val="28"/>
          <w:cs/>
        </w:rPr>
        <w:t xml:space="preserve"> </w:t>
      </w:r>
      <w:r w:rsidR="00E06B6C" w:rsidRPr="0012516C">
        <w:rPr>
          <w:rFonts w:ascii="Cordia New" w:hAnsi="Cordia New"/>
          <w:sz w:val="28"/>
          <w:cs/>
        </w:rPr>
        <w:t xml:space="preserve">โดย </w:t>
      </w:r>
      <w:r w:rsidRPr="0012516C">
        <w:rPr>
          <w:rFonts w:ascii="Cordia New" w:hAnsi="Cordia New"/>
          <w:sz w:val="28"/>
          <w:cs/>
        </w:rPr>
        <w:t xml:space="preserve">รท. ได้บันทึกผลข้อมูลและวิเคราะห์ผลตามแนวโน้มของปริมาณ </w:t>
      </w:r>
      <w:r w:rsidRPr="0012516C">
        <w:rPr>
          <w:rFonts w:ascii="Cordia New" w:hAnsi="Cordia New"/>
          <w:sz w:val="28"/>
        </w:rPr>
        <w:t xml:space="preserve">millscale </w:t>
      </w:r>
      <w:r w:rsidRPr="0012516C">
        <w:rPr>
          <w:rFonts w:ascii="Cordia New" w:hAnsi="Cordia New"/>
          <w:sz w:val="28"/>
          <w:cs/>
        </w:rPr>
        <w:t xml:space="preserve">และ </w:t>
      </w:r>
      <w:r w:rsidRPr="0012516C">
        <w:rPr>
          <w:rFonts w:ascii="Cordia New" w:hAnsi="Cordia New"/>
          <w:sz w:val="28"/>
        </w:rPr>
        <w:t>liquid</w:t>
      </w:r>
      <w:r w:rsidRPr="0012516C">
        <w:rPr>
          <w:rFonts w:ascii="Cordia New" w:hAnsi="Cordia New"/>
          <w:sz w:val="28"/>
          <w:cs/>
        </w:rPr>
        <w:t xml:space="preserve"> แยกตามเดือนดังตารางต่อไปนี้</w:t>
      </w:r>
    </w:p>
    <w:p w14:paraId="1E4D66E1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1A7093F7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6BE9367B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6CDBFF06" w14:textId="77777777" w:rsidR="00C06996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11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มกราคม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465A60" w:rsidRPr="0012516C" w14:paraId="1E0D922D" w14:textId="77777777" w:rsidTr="0011367E">
        <w:trPr>
          <w:trHeight w:val="507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36A36" w14:textId="77777777" w:rsidR="00465A60" w:rsidRPr="0012516C" w:rsidRDefault="0011367E" w:rsidP="000A272E">
            <w:pPr>
              <w:tabs>
                <w:tab w:val="center" w:pos="5103"/>
              </w:tabs>
              <w:spacing w:before="120"/>
              <w:ind w:firstLine="7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9E7C26" w14:textId="77777777" w:rsidR="00465A60" w:rsidRPr="0012516C" w:rsidRDefault="0011367E" w:rsidP="0011367E">
            <w:pPr>
              <w:tabs>
                <w:tab w:val="center" w:pos="5103"/>
              </w:tabs>
              <w:spacing w:before="120"/>
              <w:ind w:left="174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ไม่มีการดำเนินงาน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ในเดือนมกราคม 2559</w:t>
            </w:r>
          </w:p>
        </w:tc>
      </w:tr>
    </w:tbl>
    <w:p w14:paraId="09AD900F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627C3C68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53263B05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12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กุมภาพันธ์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11367E" w:rsidRPr="0012516C" w14:paraId="02CE3730" w14:textId="77777777" w:rsidTr="001365E4">
        <w:trPr>
          <w:trHeight w:val="3984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B31577" w14:textId="77777777" w:rsidR="0011367E" w:rsidRPr="0012516C" w:rsidRDefault="0011367E" w:rsidP="001365E4">
            <w:pPr>
              <w:tabs>
                <w:tab w:val="left" w:pos="1739"/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  <w:highlight w:val="green"/>
              </w:rPr>
              <w:drawing>
                <wp:inline distT="0" distB="0" distL="0" distR="0" wp14:anchorId="23C66931" wp14:editId="0DBE44A9">
                  <wp:extent cx="3479165" cy="2179320"/>
                  <wp:effectExtent l="0" t="0" r="6985" b="0"/>
                  <wp:docPr id="4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1793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D4B7096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ไม่มี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2B1C28" w14:textId="77777777" w:rsidR="0011367E" w:rsidRPr="0012516C" w:rsidRDefault="0011367E" w:rsidP="00771DB6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ลูก เดือนกุมภาพันธ</w:t>
            </w:r>
            <w:r w:rsidR="00E06B6C" w:rsidRPr="0012516C">
              <w:rPr>
                <w:rFonts w:ascii="Cordia New" w:eastAsia="Calibri" w:hAnsi="Cordia New" w:cs="Cordia New"/>
                <w:sz w:val="28"/>
                <w:cs/>
              </w:rPr>
              <w:t>์</w:t>
            </w:r>
          </w:p>
          <w:p w14:paraId="5AE41980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สึกหรอเล็กน้อย</w:t>
            </w:r>
          </w:p>
          <w:p w14:paraId="7BB31DB6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พบ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millscale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0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8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kg</w:t>
            </w:r>
            <w:r w:rsidR="0065599B"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ไม่พบ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Liquid                                </w:t>
            </w:r>
          </w:p>
          <w:p w14:paraId="2187C3A2" w14:textId="77777777" w:rsidR="0011367E" w:rsidRPr="0012516C" w:rsidRDefault="0065599B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ถือได้ว่าท่อค่อนข้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างสะอาดเนื่องจากปริมาณ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 milscale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และ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Liquid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ต่อความยาวรวมน้อยมาก และผ่าน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criteria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ความสะอาดของ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>Rosen</w:t>
            </w:r>
          </w:p>
          <w:p w14:paraId="7068E2B5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จำนวน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Cleaning 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สำหรับปี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2559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ยังคงเหลืออีก 6 ลูก</w:t>
            </w:r>
          </w:p>
        </w:tc>
      </w:tr>
    </w:tbl>
    <w:p w14:paraId="3C27E29C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612D6106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24F018AB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13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184704" w:rsidRPr="0012516C">
        <w:rPr>
          <w:rFonts w:ascii="Cordia New" w:hAnsi="Cordia New" w:cs="Cordia New"/>
          <w:sz w:val="28"/>
          <w:cs/>
        </w:rPr>
        <w:t xml:space="preserve"> </w:t>
      </w:r>
      <w:r w:rsidR="00184704" w:rsidRPr="0012516C">
        <w:rPr>
          <w:rFonts w:ascii="Cordia New" w:hAnsi="Cordia New" w:cs="Cordia New"/>
          <w:sz w:val="28"/>
        </w:rPr>
        <w:t xml:space="preserve">PIG </w:t>
      </w:r>
      <w:r w:rsidR="00184704"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>มีนาคม</w:t>
      </w:r>
      <w:r w:rsidR="0011367E" w:rsidRPr="0012516C">
        <w:rPr>
          <w:rFonts w:ascii="Cordia New" w:hAnsi="Cordia New" w:cs="Cordia New"/>
          <w:sz w:val="28"/>
        </w:rPr>
        <w:t xml:space="preserve"> 2559</w:t>
      </w:r>
    </w:p>
    <w:tbl>
      <w:tblPr>
        <w:tblStyle w:val="TableGrid6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5698"/>
        <w:gridCol w:w="4508"/>
      </w:tblGrid>
      <w:tr w:rsidR="0011367E" w:rsidRPr="0012516C" w14:paraId="582D200B" w14:textId="77777777" w:rsidTr="001365E4">
        <w:trPr>
          <w:trHeight w:val="335"/>
          <w:jc w:val="center"/>
        </w:trPr>
        <w:tc>
          <w:tcPr>
            <w:tcW w:w="5698" w:type="dxa"/>
          </w:tcPr>
          <w:p w14:paraId="29EF2AC5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575CC249" wp14:editId="1C9661E2">
                  <wp:extent cx="3479165" cy="2403475"/>
                  <wp:effectExtent l="0" t="0" r="6985" b="0"/>
                  <wp:docPr id="6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Picture 8"/>
                          <pic:cNvPicPr>
                            <a:picLocks noChangeAspect="1"/>
                          </pic:cNvPicPr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403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7488874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RC5200  PRP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DPCU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418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927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14A7AF86" w14:textId="77777777" w:rsidR="0011367E" w:rsidRPr="0012516C" w:rsidRDefault="0011367E" w:rsidP="001365E4">
            <w:pPr>
              <w:jc w:val="thaiDistribute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PTT Cleaning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PIG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59 </w:t>
            </w:r>
            <w:r w:rsidRPr="0012516C">
              <w:rPr>
                <w:rFonts w:ascii="Cordia New" w:hAnsi="Cordia New" w:cs="Cordia New"/>
                <w:sz w:val="28"/>
                <w:cs/>
              </w:rPr>
              <w:t>ลูก เดือน</w:t>
            </w:r>
            <w:r w:rsidRPr="0012516C">
              <w:rPr>
                <w:rFonts w:ascii="Cordia New" w:eastAsia="Times New Roman" w:hAnsi="Cordia New" w:cs="Cordia New"/>
                <w:sz w:val="28"/>
                <w:cs/>
              </w:rPr>
              <w:t xml:space="preserve">มีนาคม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ปี </w:t>
            </w:r>
            <w:r w:rsidRPr="0012516C">
              <w:rPr>
                <w:rFonts w:ascii="Cordia New" w:hAnsi="Cordia New" w:cs="Cordia New"/>
                <w:sz w:val="28"/>
              </w:rPr>
              <w:t>255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  <w:p w14:paraId="000551F2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PIG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: 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Sealing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Cup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เกิดการสึกหรอทั้งด้านหน้าและหลัง</w:t>
            </w:r>
            <w:r w:rsidRPr="0012516C">
              <w:rPr>
                <w:rFonts w:ascii="Cordia New" w:eastAsia="Times New Roman" w:hAnsi="Cordia New"/>
                <w:sz w:val="28"/>
                <w:cs/>
              </w:rPr>
              <w:t xml:space="preserve"> </w:t>
            </w:r>
          </w:p>
          <w:p w14:paraId="67254F1C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ลักษณะเป็นยางเหนียวสีดำ ประมาณ </w:t>
            </w:r>
            <w:r w:rsidR="00771DB6" w:rsidRPr="0012516C">
              <w:rPr>
                <w:rFonts w:ascii="Cordia New" w:eastAsiaTheme="minorHAnsi" w:hAnsi="Cordia New"/>
                <w:sz w:val="28"/>
              </w:rPr>
              <w:t xml:space="preserve">15 kg </w:t>
            </w:r>
            <w:r w:rsidR="00771DB6" w:rsidRPr="0012516C">
              <w:rPr>
                <w:rFonts w:ascii="Cordia New" w:eastAsiaTheme="minorHAnsi" w:hAnsi="Cordia New"/>
                <w:sz w:val="28"/>
                <w:cs/>
              </w:rPr>
              <w:t>และ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สีดำที่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Receiver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ประมาณ 50 ลิตร</w:t>
            </w:r>
          </w:p>
          <w:p w14:paraId="1D58C6BB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ถือได้ว่าท่อค่อนค้างสะอาดเนื่องจากปริมาณ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ต่อความยาวรวมน้อยมาก และยังผ่าน </w:t>
            </w:r>
            <w:r w:rsidRPr="0012516C">
              <w:rPr>
                <w:rFonts w:ascii="Cordia New" w:eastAsiaTheme="minorHAnsi" w:hAnsi="Cordia New"/>
                <w:sz w:val="28"/>
              </w:rPr>
              <w:t>criteria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 ความสะอาดของ </w:t>
            </w:r>
            <w:r w:rsidRPr="0012516C">
              <w:rPr>
                <w:rFonts w:ascii="Cordia New" w:eastAsiaTheme="minorHAnsi" w:hAnsi="Cordia New"/>
                <w:sz w:val="28"/>
              </w:rPr>
              <w:t>Rosen</w:t>
            </w:r>
          </w:p>
          <w:p w14:paraId="71CCC84D" w14:textId="77777777" w:rsidR="0011367E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จำนวน </w:t>
            </w:r>
            <w:r w:rsidRPr="0012516C">
              <w:rPr>
                <w:rFonts w:ascii="Cordia New" w:hAnsi="Cordia New"/>
                <w:sz w:val="28"/>
              </w:rPr>
              <w:t>Cleaning PIG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สำหรับปี 2559 ยังคงเหลืออีก 2 ลูก </w:t>
            </w:r>
          </w:p>
        </w:tc>
      </w:tr>
      <w:tr w:rsidR="0011367E" w:rsidRPr="0012516C" w14:paraId="66F163C3" w14:textId="77777777" w:rsidTr="001365E4">
        <w:trPr>
          <w:trHeight w:val="335"/>
          <w:jc w:val="center"/>
        </w:trPr>
        <w:tc>
          <w:tcPr>
            <w:tcW w:w="5698" w:type="dxa"/>
          </w:tcPr>
          <w:p w14:paraId="56331964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5035DC23" wp14:editId="3D4B1E08">
                  <wp:extent cx="3479165" cy="2384384"/>
                  <wp:effectExtent l="0" t="0" r="6985" b="0"/>
                  <wp:docPr id="1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2210" cy="23864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161F18A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ท่อไม่มี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257BF74D" w14:textId="77777777" w:rsidR="0011367E" w:rsidRPr="0012516C" w:rsidRDefault="0011367E" w:rsidP="00E06B6C">
            <w:pPr>
              <w:tabs>
                <w:tab w:val="center" w:pos="5103"/>
              </w:tabs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 ในเดือนกุมภาพันธ์นั้น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สามารถกวาด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ออกมาได้น้อยมาก สำหรับเดือนมีนาคมเป็นการ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ลูกที่ </w:t>
            </w:r>
            <w:r w:rsidRPr="0012516C">
              <w:rPr>
                <w:rFonts w:ascii="Cordia New" w:hAnsi="Cordia New" w:cs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สำหรับเส้นท่อ </w:t>
            </w:r>
            <w:r w:rsidRPr="0012516C">
              <w:rPr>
                <w:rFonts w:ascii="Cordia New" w:hAnsi="Cordia New" w:cs="Cordia New"/>
                <w:sz w:val="28"/>
              </w:rPr>
              <w:t>WN2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</w:rPr>
              <w:t>GNNK</w:t>
            </w:r>
          </w:p>
          <w:p w14:paraId="1FCB1958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>สึกหรอเล็กน้อย</w:t>
            </w:r>
          </w:p>
          <w:p w14:paraId="4D98182D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hAnsi="Cordia New"/>
                <w:sz w:val="28"/>
              </w:rPr>
              <w:t>17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>kg</w:t>
            </w:r>
            <w:r w:rsidR="00454380" w:rsidRPr="0012516C">
              <w:rPr>
                <w:rFonts w:ascii="Cordia New" w:hAnsi="Cordia New"/>
                <w:sz w:val="28"/>
                <w:cs/>
              </w:rPr>
              <w:t xml:space="preserve"> ไม่พบ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 xml:space="preserve">Liquid             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                 </w:t>
            </w:r>
          </w:p>
          <w:p w14:paraId="5EE45851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ถือได้ว่าท่อค่อนค้างสะอาดเนื่องจากปริมาณ</w:t>
            </w:r>
            <w:r w:rsidRPr="0012516C">
              <w:rPr>
                <w:rFonts w:ascii="Cordia New" w:hAnsi="Cordia New"/>
                <w:sz w:val="28"/>
              </w:rPr>
              <w:t xml:space="preserve"> milscale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hAnsi="Cordia New"/>
                <w:sz w:val="28"/>
              </w:rPr>
              <w:t xml:space="preserve">Liquid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ต่อความยาวรวมน้อยมาก และผ่าน </w:t>
            </w:r>
            <w:r w:rsidRPr="0012516C">
              <w:rPr>
                <w:rFonts w:ascii="Cordia New" w:hAnsi="Cordia New"/>
                <w:sz w:val="28"/>
              </w:rPr>
              <w:t xml:space="preserve">criteria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ความสะอาดของ </w:t>
            </w:r>
            <w:r w:rsidRPr="0012516C">
              <w:rPr>
                <w:rFonts w:ascii="Cordia New" w:hAnsi="Cordia New"/>
                <w:sz w:val="28"/>
              </w:rPr>
              <w:t>Rosen</w:t>
            </w:r>
          </w:p>
          <w:p w14:paraId="791CF509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จากผล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ที่เพิ่มขึ้นส่งผลให้ รท. ยังคงดำเนินแผนงาน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ตามเดิม คือ ยังคงมีจำนวน </w:t>
            </w:r>
            <w:r w:rsidRPr="0012516C">
              <w:rPr>
                <w:rFonts w:ascii="Cordia New" w:hAnsi="Cordia New"/>
                <w:sz w:val="28"/>
              </w:rPr>
              <w:t xml:space="preserve">Cleaning 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/>
                <w:sz w:val="28"/>
              </w:rPr>
              <w:t xml:space="preserve">2559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เหลืออีก 5 ลูก</w:t>
            </w:r>
          </w:p>
        </w:tc>
      </w:tr>
      <w:tr w:rsidR="0011367E" w:rsidRPr="0012516C" w14:paraId="3AD472F4" w14:textId="77777777" w:rsidTr="001365E4">
        <w:trPr>
          <w:trHeight w:val="3677"/>
          <w:jc w:val="center"/>
        </w:trPr>
        <w:tc>
          <w:tcPr>
            <w:tcW w:w="5698" w:type="dxa"/>
          </w:tcPr>
          <w:p w14:paraId="558D15AB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05CBE14A" wp14:editId="798E9930">
                  <wp:extent cx="3479601" cy="1996633"/>
                  <wp:effectExtent l="0" t="0" r="6985" b="3810"/>
                  <wp:docPr id="30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96835" cy="20065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0851531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RC5610  IRPC1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IRPC4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 21.000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2C8ACB00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639A7C70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สึกหรอเล็กน้อย</w:t>
            </w:r>
          </w:p>
          <w:p w14:paraId="38A4D2CB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พบปริมาณ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ลักษณะฝุ่นผงแห้งสีดำประมาณ 17 </w:t>
            </w:r>
            <w:r w:rsidRPr="0012516C">
              <w:rPr>
                <w:rFonts w:ascii="Cordia New" w:hAnsi="Cordia New" w:cs="Cordia New"/>
                <w:sz w:val="28"/>
              </w:rPr>
              <w:t xml:space="preserve">kg </w:t>
            </w:r>
            <w:r w:rsidR="00454380" w:rsidRPr="0012516C">
              <w:rPr>
                <w:rFonts w:ascii="Cordia New" w:hAnsi="Cordia New" w:cs="Cordia New"/>
                <w:sz w:val="28"/>
                <w:cs/>
              </w:rPr>
              <w:t>ไม่พบ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sz w:val="28"/>
              </w:rPr>
              <w:t>Liquid</w:t>
            </w:r>
          </w:p>
          <w:p w14:paraId="2637841F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ถือได้ว่าท่อค่อนข้างสะอาด พร้อมสำหรับการ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MFL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อีก 4 ลูก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 w:cs="Cordia New"/>
                <w:sz w:val="28"/>
              </w:rPr>
              <w:t>2559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</w:tc>
      </w:tr>
      <w:tr w:rsidR="0011367E" w:rsidRPr="0012516C" w14:paraId="524A58D0" w14:textId="77777777" w:rsidTr="001365E4">
        <w:trPr>
          <w:trHeight w:val="3677"/>
          <w:jc w:val="center"/>
        </w:trPr>
        <w:tc>
          <w:tcPr>
            <w:tcW w:w="5698" w:type="dxa"/>
          </w:tcPr>
          <w:p w14:paraId="034ABE61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6E97C750" wp14:editId="4FC63216">
                  <wp:extent cx="3481070" cy="2413635"/>
                  <wp:effectExtent l="0" t="0" r="5080" b="5715"/>
                  <wp:docPr id="3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1070" cy="24136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5764A81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BVW7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123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198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06152AB5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 เดือนมีนาคม  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75142530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สึกหรอเล็กน้อย</w:t>
            </w:r>
          </w:p>
          <w:p w14:paraId="20E38E90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0, 200, 60, 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และปริมาณ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750, 2, 0, 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ลิตร ตามลำดับ</w:t>
            </w:r>
          </w:p>
          <w:p w14:paraId="54E0E1FC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สะอาด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มากขึ้น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แต่ยังไม่สะอาดพอที่จะ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  <w:tr w:rsidR="0011367E" w:rsidRPr="0012516C" w14:paraId="7027D503" w14:textId="77777777" w:rsidTr="001365E4">
        <w:trPr>
          <w:trHeight w:val="3672"/>
          <w:jc w:val="center"/>
        </w:trPr>
        <w:tc>
          <w:tcPr>
            <w:tcW w:w="5698" w:type="dxa"/>
          </w:tcPr>
          <w:p w14:paraId="093DFC5B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017C50BC" wp14:editId="1931EE80">
                  <wp:extent cx="3480580" cy="2268638"/>
                  <wp:effectExtent l="0" t="0" r="5715" b="0"/>
                  <wp:docPr id="288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Picture 7"/>
                          <pic:cNvPicPr>
                            <a:picLocks noChangeAspect="1"/>
                          </pic:cNvPicPr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6063" cy="22722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A06EBE7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BVW7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RBMR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115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581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6694C346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2 ลูก 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741443C5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สึกหรอปานกลางถึงสึกหรอมาก</w:t>
            </w:r>
          </w:p>
          <w:p w14:paraId="4878D99F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50, 350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และไม่พบ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ตามลำดับ</w:t>
            </w:r>
          </w:p>
          <w:p w14:paraId="5F4188BE" w14:textId="77777777" w:rsidR="0011367E" w:rsidRPr="0012516C" w:rsidRDefault="002F344C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2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ถือได้ว่าท่อสะอาดมากขึ้น แต่ยังไม่สะอาดพอที่จะ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</w:tbl>
    <w:p w14:paraId="4323B4D3" w14:textId="77777777" w:rsidR="00970BE4" w:rsidRPr="0012516C" w:rsidRDefault="00970BE4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4BDCC94F" w14:textId="77777777"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14:paraId="7023C08D" w14:textId="77777777"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lastRenderedPageBreak/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14:paraId="269ECDCC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ค่า</w:t>
      </w:r>
      <w:r w:rsidRPr="0012516C">
        <w:rPr>
          <w:rFonts w:ascii="Cordia New" w:hAnsi="Cordia New"/>
          <w:sz w:val="28"/>
          <w:highlight w:val="yellow"/>
        </w:rPr>
        <w:t xml:space="preserve"> 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จะต้องมีการเปรียบเทียบจากการ </w:t>
      </w:r>
      <w:r w:rsidRPr="0012516C">
        <w:rPr>
          <w:rFonts w:ascii="Cordia New" w:hAnsi="Cordia New"/>
          <w:sz w:val="28"/>
          <w:highlight w:val="yellow"/>
        </w:rPr>
        <w:t xml:space="preserve">test </w:t>
      </w:r>
      <w:r w:rsidRPr="0012516C">
        <w:rPr>
          <w:rFonts w:ascii="Cordia New" w:hAnsi="Cordia New"/>
          <w:sz w:val="28"/>
          <w:highlight w:val="yellow"/>
          <w:cs/>
        </w:rPr>
        <w:t xml:space="preserve">โดย </w:t>
      </w:r>
      <w:r w:rsidRPr="0012516C">
        <w:rPr>
          <w:rFonts w:ascii="Cordia New" w:hAnsi="Cordia New"/>
          <w:sz w:val="28"/>
          <w:highlight w:val="yellow"/>
        </w:rPr>
        <w:t xml:space="preserve">Gas control </w:t>
      </w:r>
      <w:r w:rsidRPr="0012516C">
        <w:rPr>
          <w:rFonts w:ascii="Cordia New" w:hAnsi="Cordia New"/>
          <w:sz w:val="28"/>
          <w:highlight w:val="yellow"/>
          <w:cs/>
        </w:rPr>
        <w:t xml:space="preserve">เพื่อตรวจสอบว่า ค่า </w:t>
      </w:r>
      <w:r w:rsidRPr="0012516C">
        <w:rPr>
          <w:rFonts w:ascii="Cordia New" w:hAnsi="Cordia New"/>
          <w:sz w:val="28"/>
          <w:highlight w:val="yellow"/>
        </w:rPr>
        <w:t xml:space="preserve">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ที่ได้นั้นมีค่าลดลงมากหรือน้อยเพียงใด </w:t>
      </w:r>
    </w:p>
    <w:p w14:paraId="3549C63B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ปริมาณของ</w:t>
      </w:r>
      <w:r w:rsidRPr="0012516C">
        <w:rPr>
          <w:rFonts w:ascii="Cordia New" w:hAnsi="Cordia New"/>
          <w:sz w:val="28"/>
          <w:highlight w:val="yellow"/>
        </w:rPr>
        <w:t xml:space="preserve"> millscale</w:t>
      </w:r>
      <w:r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/>
          <w:sz w:val="28"/>
          <w:highlight w:val="yellow"/>
        </w:rPr>
        <w:t>liquid</w:t>
      </w:r>
      <w:r w:rsidRPr="0012516C">
        <w:rPr>
          <w:rFonts w:ascii="Cordia New" w:hAnsi="Cordia New"/>
          <w:sz w:val="28"/>
          <w:highlight w:val="yellow"/>
          <w:cs/>
        </w:rPr>
        <w:t xml:space="preserve"> อ้างอิงข้อมูลที่</w:t>
      </w:r>
      <w:r w:rsidRPr="0012516C">
        <w:rPr>
          <w:rFonts w:ascii="Cordia New" w:hAnsi="Cordia New"/>
          <w:sz w:val="28"/>
          <w:highlight w:val="yellow"/>
        </w:rPr>
        <w:t xml:space="preserve"> Gas control </w:t>
      </w:r>
      <w:r w:rsidRPr="0012516C">
        <w:rPr>
          <w:rFonts w:ascii="Cordia New" w:hAnsi="Cordia New"/>
          <w:sz w:val="28"/>
          <w:highlight w:val="yellow"/>
          <w:cs/>
        </w:rPr>
        <w:t>รายงาน</w:t>
      </w:r>
    </w:p>
    <w:p w14:paraId="6A4684F8" w14:textId="77777777"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14:paraId="2E681F7F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6B8D1936" w14:textId="77777777" w:rsidR="00C32958" w:rsidRPr="0012516C" w:rsidRDefault="0011367E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Cleaning pig </w:t>
      </w:r>
      <w:r w:rsidRPr="0012516C">
        <w:rPr>
          <w:rFonts w:ascii="Cordia New" w:hAnsi="Cordia New"/>
          <w:sz w:val="28"/>
          <w:highlight w:val="green"/>
          <w:cs/>
        </w:rPr>
        <w:t xml:space="preserve">ในไตรมาส </w:t>
      </w:r>
      <w:r w:rsidRPr="0012516C">
        <w:rPr>
          <w:rFonts w:ascii="Cordia New" w:hAnsi="Cordia New"/>
          <w:sz w:val="28"/>
          <w:highlight w:val="green"/>
        </w:rPr>
        <w:t xml:space="preserve">2 </w:t>
      </w:r>
      <w:r w:rsidRPr="0012516C">
        <w:rPr>
          <w:rFonts w:ascii="Cordia New" w:hAnsi="Cordia New"/>
          <w:sz w:val="28"/>
          <w:highlight w:val="green"/>
          <w:cs/>
        </w:rPr>
        <w:t xml:space="preserve">ตั้งแต่เดือนเมษายน – มิถุนายน มีทั้งสิ้น </w:t>
      </w:r>
      <w:r w:rsidRPr="0012516C">
        <w:rPr>
          <w:rFonts w:ascii="Cordia New" w:hAnsi="Cordia New"/>
          <w:sz w:val="28"/>
          <w:highlight w:val="green"/>
        </w:rPr>
        <w:t xml:space="preserve">42 </w:t>
      </w:r>
      <w:r w:rsidRPr="0012516C">
        <w:rPr>
          <w:rFonts w:ascii="Cordia New" w:hAnsi="Cordia New"/>
          <w:sz w:val="28"/>
          <w:highlight w:val="green"/>
          <w:cs/>
        </w:rPr>
        <w:t xml:space="preserve">ลูก รวม </w:t>
      </w:r>
      <w:r w:rsidRPr="0012516C">
        <w:rPr>
          <w:rFonts w:ascii="Cordia New" w:hAnsi="Cordia New"/>
          <w:sz w:val="28"/>
          <w:highlight w:val="green"/>
        </w:rPr>
        <w:t xml:space="preserve">19 </w:t>
      </w:r>
      <w:r w:rsidRPr="0012516C">
        <w:rPr>
          <w:rFonts w:ascii="Cordia New" w:hAnsi="Cordia New"/>
          <w:sz w:val="28"/>
          <w:highlight w:val="green"/>
          <w:cs/>
        </w:rPr>
        <w:t>เส้นท่อ</w:t>
      </w:r>
      <w:r w:rsidR="00C32958" w:rsidRPr="0012516C">
        <w:rPr>
          <w:rFonts w:ascii="Cordia New" w:hAnsi="Cordia New"/>
          <w:sz w:val="28"/>
          <w:highlight w:val="green"/>
          <w:cs/>
        </w:rPr>
        <w:t xml:space="preserve"> </w:t>
      </w:r>
    </w:p>
    <w:p w14:paraId="1F0D10CC" w14:textId="77777777"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534A3667" w14:textId="77777777" w:rsidR="00765F92" w:rsidRPr="0012516C" w:rsidRDefault="0011367E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commentRangeStart w:id="47"/>
      <w:r w:rsidRPr="0012516C">
        <w:rPr>
          <w:rFonts w:ascii="Cordia New" w:hAnsi="Cordia New"/>
          <w:sz w:val="28"/>
          <w:highlight w:val="green"/>
          <w:cs/>
        </w:rPr>
        <w:t xml:space="preserve">ภาพรวมผลการดำเนินงานประจำไตรมาส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>ตั้งแต่เดือนมกราคม - มีนาคม 2559 ไม่เป็น</w:t>
      </w:r>
      <w:r w:rsidR="00366F72" w:rsidRPr="0012516C">
        <w:rPr>
          <w:rFonts w:ascii="Cordia New" w:hAnsi="Cordia New"/>
          <w:sz w:val="28"/>
          <w:highlight w:val="green"/>
          <w:cs/>
        </w:rPr>
        <w:t>ไป</w:t>
      </w:r>
      <w:r w:rsidRPr="0012516C">
        <w:rPr>
          <w:rFonts w:ascii="Cordia New" w:hAnsi="Cordia New"/>
          <w:sz w:val="28"/>
          <w:highlight w:val="green"/>
          <w:cs/>
        </w:rPr>
        <w:t>ตามแผน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เส้นท่อ ทั้งนี้ที่ต้องปรับแผนเลื่อนวันในการดำเนินงาน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Pr="0012516C">
        <w:rPr>
          <w:rFonts w:ascii="Cordia New" w:hAnsi="Cordia New"/>
          <w:sz w:val="28"/>
          <w:highlight w:val="green"/>
        </w:rPr>
        <w:t xml:space="preserve">PIG </w:t>
      </w:r>
      <w:r w:rsidRPr="0012516C">
        <w:rPr>
          <w:rFonts w:ascii="Cordia New" w:hAnsi="Cordia New"/>
          <w:sz w:val="28"/>
          <w:highlight w:val="green"/>
          <w:cs/>
        </w:rPr>
        <w:t>เพื่อความพร้อมและความเหมาะสมของระบบ</w:t>
      </w:r>
      <w:r w:rsidR="006D5842" w:rsidRPr="0012516C">
        <w:rPr>
          <w:rFonts w:ascii="Cordia New" w:hAnsi="Cordia New"/>
          <w:sz w:val="28"/>
          <w:highlight w:val="green"/>
          <w:cs/>
        </w:rPr>
        <w:t xml:space="preserve">ท่อส่งก๊าซ </w:t>
      </w:r>
      <w:r w:rsidR="00E06B6C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E06B6C" w:rsidRPr="0012516C">
        <w:rPr>
          <w:rFonts w:ascii="Cordia New" w:hAnsi="Cordia New"/>
          <w:sz w:val="28"/>
          <w:highlight w:val="green"/>
        </w:rPr>
        <w:t xml:space="preserve">Constrain Condition </w:t>
      </w:r>
      <w:r w:rsidR="00366F72" w:rsidRPr="0012516C">
        <w:rPr>
          <w:rFonts w:ascii="Cordia New" w:hAnsi="Cordia New"/>
          <w:sz w:val="28"/>
          <w:highlight w:val="green"/>
          <w:cs/>
        </w:rPr>
        <w:t>โดยรวม</w:t>
      </w:r>
      <w:r w:rsidRPr="0012516C">
        <w:rPr>
          <w:rFonts w:ascii="Cordia New" w:hAnsi="Cordia New"/>
          <w:sz w:val="28"/>
          <w:highlight w:val="green"/>
          <w:cs/>
        </w:rPr>
        <w:t xml:space="preserve"> ซึ่งมีรายละเอียดดังตารางด้านล่าง</w:t>
      </w:r>
      <w:commentRangeEnd w:id="47"/>
      <w:r w:rsidR="003A6373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47"/>
      </w:r>
    </w:p>
    <w:p w14:paraId="6115F485" w14:textId="77777777" w:rsidR="00775211" w:rsidRPr="0012516C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tbl>
      <w:tblPr>
        <w:tblStyle w:val="TableGrid"/>
        <w:tblW w:w="0" w:type="auto"/>
        <w:tblInd w:w="675" w:type="dxa"/>
        <w:tblLook w:val="04A0" w:firstRow="1" w:lastRow="0" w:firstColumn="1" w:lastColumn="0" w:noHBand="0" w:noVBand="1"/>
      </w:tblPr>
      <w:tblGrid>
        <w:gridCol w:w="2347"/>
        <w:gridCol w:w="1622"/>
        <w:gridCol w:w="4111"/>
      </w:tblGrid>
      <w:tr w:rsidR="00366F72" w:rsidRPr="0012516C" w14:paraId="01B691E6" w14:textId="77777777" w:rsidTr="000A272E">
        <w:tc>
          <w:tcPr>
            <w:tcW w:w="2347" w:type="dxa"/>
          </w:tcPr>
          <w:p w14:paraId="225269C3" w14:textId="77777777" w:rsidR="00366F72" w:rsidRPr="0012516C" w:rsidRDefault="00366F72" w:rsidP="001365E4">
            <w:pPr>
              <w:pStyle w:val="ListParagraph"/>
              <w:spacing w:line="264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1622" w:type="dxa"/>
          </w:tcPr>
          <w:p w14:paraId="4EB01057" w14:textId="77777777" w:rsidR="00366F72" w:rsidRPr="0012516C" w:rsidRDefault="00366F72" w:rsidP="001365E4">
            <w:pPr>
              <w:pStyle w:val="ListParagraph"/>
              <w:spacing w:after="0" w:line="240" w:lineRule="auto"/>
              <w:ind w:left="-108" w:right="-108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ปรับแผน</w:t>
            </w:r>
          </w:p>
        </w:tc>
        <w:tc>
          <w:tcPr>
            <w:tcW w:w="4111" w:type="dxa"/>
          </w:tcPr>
          <w:p w14:paraId="536FC3C7" w14:textId="77777777" w:rsidR="00366F72" w:rsidRPr="0012516C" w:rsidRDefault="00366F72" w:rsidP="001365E4">
            <w:pPr>
              <w:pStyle w:val="ListParagraph"/>
              <w:spacing w:after="0" w:line="240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รายละเอียด</w:t>
            </w:r>
          </w:p>
        </w:tc>
      </w:tr>
      <w:tr w:rsidR="00366F72" w:rsidRPr="0012516C" w14:paraId="37903F72" w14:textId="77777777" w:rsidTr="000A272E">
        <w:tc>
          <w:tcPr>
            <w:tcW w:w="2347" w:type="dxa"/>
          </w:tcPr>
          <w:p w14:paraId="5407C78C" w14:textId="77777777" w:rsidR="00366F72" w:rsidRPr="0012516C" w:rsidRDefault="00334B2C" w:rsidP="00334B2C">
            <w:pPr>
              <w:pStyle w:val="ListParagraph"/>
              <w:spacing w:line="240" w:lineRule="auto"/>
              <w:ind w:left="-47" w:right="-108"/>
              <w:jc w:val="left"/>
              <w:outlineLvl w:val="0"/>
              <w:rPr>
                <w:rFonts w:ascii="Cordia New" w:hAnsi="Cordia New"/>
                <w:sz w:val="28"/>
                <w:highlight w:val="yellow"/>
              </w:rPr>
            </w:pPr>
            <w:r w:rsidRPr="0012516C">
              <w:rPr>
                <w:rFonts w:ascii="Cordia New" w:hAnsi="Cordia New"/>
                <w:sz w:val="28"/>
                <w:highlight w:val="yellow"/>
              </w:rPr>
              <w:t xml:space="preserve">Cleaning Pig 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RC0630 BCS</w:t>
            </w:r>
            <w:r w:rsidR="00366F72" w:rsidRPr="0012516C">
              <w:rPr>
                <w:rFonts w:ascii="Cordia New" w:hAnsi="Cordia New"/>
                <w:sz w:val="28"/>
                <w:highlight w:val="yellow"/>
                <w:cs/>
              </w:rPr>
              <w:t>-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WNMR</w:t>
            </w:r>
          </w:p>
        </w:tc>
        <w:tc>
          <w:tcPr>
            <w:tcW w:w="1622" w:type="dxa"/>
          </w:tcPr>
          <w:p w14:paraId="497F1908" w14:textId="77777777" w:rsidR="00366F72" w:rsidRPr="0012516C" w:rsidRDefault="00366F72" w:rsidP="001365E4">
            <w:pPr>
              <w:pStyle w:val="ListParagraph"/>
              <w:spacing w:line="240" w:lineRule="auto"/>
              <w:ind w:left="-108" w:right="-108"/>
              <w:jc w:val="center"/>
              <w:outlineLvl w:val="0"/>
              <w:rPr>
                <w:rFonts w:ascii="Cordia New" w:hAnsi="Cordia New"/>
                <w:sz w:val="28"/>
                <w:highlight w:val="yellow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เลื่อนวัน</w:t>
            </w:r>
          </w:p>
        </w:tc>
        <w:tc>
          <w:tcPr>
            <w:tcW w:w="4111" w:type="dxa"/>
          </w:tcPr>
          <w:p w14:paraId="2BF02A37" w14:textId="77777777" w:rsidR="00366F72" w:rsidRPr="0012516C" w:rsidRDefault="00366F72" w:rsidP="001365E4">
            <w:pPr>
              <w:pStyle w:val="ListParagraph"/>
              <w:spacing w:line="240" w:lineRule="auto"/>
              <w:ind w:left="0"/>
              <w:outlineLvl w:val="0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จากเดิมวันที่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21,23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มี.ค.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="00334B2C" w:rsidRPr="0012516C">
              <w:rPr>
                <w:rFonts w:ascii="Cordia New" w:hAnsi="Cordia New"/>
                <w:sz w:val="28"/>
                <w:highlight w:val="yellow"/>
              </w:rPr>
              <w:t>9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เป็นวันที่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 xml:space="preserve">3,24 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เม.ย.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9</w:t>
            </w:r>
          </w:p>
        </w:tc>
      </w:tr>
    </w:tbl>
    <w:p w14:paraId="33DECC7C" w14:textId="77777777"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14:paraId="0557833F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14:paraId="0952C555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4768FF42" w14:textId="77777777"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14:paraId="2215555B" w14:textId="77777777"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27783763" w14:textId="77777777"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14:paraId="49F194B3" w14:textId="77777777"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14:paraId="53E278A8" w14:textId="77777777"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noProof/>
          <w:highlight w:val="green"/>
        </w:rPr>
        <w:lastRenderedPageBreak/>
        <w:drawing>
          <wp:anchor distT="0" distB="0" distL="114300" distR="114300" simplePos="0" relativeHeight="251656704" behindDoc="0" locked="0" layoutInCell="1" allowOverlap="1" wp14:anchorId="2B9772CE" wp14:editId="6C1C00B1">
            <wp:simplePos x="0" y="0"/>
            <wp:positionH relativeFrom="column">
              <wp:posOffset>-381000</wp:posOffset>
            </wp:positionH>
            <wp:positionV relativeFrom="paragraph">
              <wp:posOffset>261620</wp:posOffset>
            </wp:positionV>
            <wp:extent cx="6771640" cy="104902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71640" cy="104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14:paraId="323BB8DF" w14:textId="77777777" w:rsidR="00FA2A12" w:rsidRPr="0012516C" w:rsidRDefault="00FA2A12" w:rsidP="0012512E">
      <w:pPr>
        <w:pStyle w:val="ListParagraph"/>
        <w:spacing w:line="264" w:lineRule="auto"/>
        <w:ind w:left="1843" w:firstLine="1037"/>
        <w:jc w:val="left"/>
        <w:outlineLvl w:val="0"/>
        <w:rPr>
          <w:rFonts w:ascii="Cordia New" w:hAnsi="Cordia New"/>
          <w:sz w:val="28"/>
        </w:rPr>
      </w:pPr>
    </w:p>
    <w:p w14:paraId="383015CF" w14:textId="77777777"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27C17507" w14:textId="77777777"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14:paraId="43B34451" w14:textId="77777777"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14:paraId="4F50A8CC" w14:textId="77777777" w:rsidR="008A0DD0" w:rsidRPr="0012516C" w:rsidRDefault="008A0DD0" w:rsidP="008A0DD0">
      <w:pPr>
        <w:rPr>
          <w:rFonts w:ascii="Browallia New" w:hAnsi="Browallia New" w:cs="Browallia New"/>
          <w:sz w:val="28"/>
          <w:cs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tbl>
      <w:tblPr>
        <w:tblStyle w:val="TableGrid"/>
        <w:tblW w:w="9356" w:type="dxa"/>
        <w:tblInd w:w="-5" w:type="dxa"/>
        <w:tblLook w:val="04A0" w:firstRow="1" w:lastRow="0" w:firstColumn="1" w:lastColumn="0" w:noHBand="0" w:noVBand="1"/>
      </w:tblPr>
      <w:tblGrid>
        <w:gridCol w:w="1985"/>
        <w:gridCol w:w="7371"/>
      </w:tblGrid>
      <w:tr w:rsidR="008A0DD0" w:rsidRPr="0012516C" w14:paraId="439A6B04" w14:textId="77777777" w:rsidTr="007219C0">
        <w:tc>
          <w:tcPr>
            <w:tcW w:w="1985" w:type="dxa"/>
          </w:tcPr>
          <w:p w14:paraId="64687DFD" w14:textId="77777777" w:rsidR="008A0DD0" w:rsidRPr="0012516C" w:rsidRDefault="008A0DD0" w:rsidP="007219C0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7371" w:type="dxa"/>
          </w:tcPr>
          <w:p w14:paraId="17B6319F" w14:textId="77777777" w:rsidR="008A0DD0" w:rsidRPr="0012516C" w:rsidRDefault="008A0DD0" w:rsidP="007219C0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ผลการดำเนินงาน</w:t>
            </w:r>
          </w:p>
        </w:tc>
      </w:tr>
      <w:tr w:rsidR="008A0DD0" w:rsidRPr="0012516C" w14:paraId="6EE6C66E" w14:textId="77777777" w:rsidTr="007219C0">
        <w:tc>
          <w:tcPr>
            <w:tcW w:w="1985" w:type="dxa"/>
          </w:tcPr>
          <w:p w14:paraId="16085285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BKT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ERP</w:t>
            </w:r>
          </w:p>
        </w:tc>
        <w:tc>
          <w:tcPr>
            <w:tcW w:w="7371" w:type="dxa"/>
          </w:tcPr>
          <w:p w14:paraId="58527887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Site survey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ร่วมกับผู้รับเหมาแล้วเสร็จ มีการ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Gauge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ในช่วงเดือนสิงหาคม และผู้รับเหมาสามารถจอง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ILI 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โดยจะเริ่มเตรียมอุปกรณ์อีกครั้งช่วงเดือนพ.ย.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59</w:t>
            </w:r>
          </w:p>
        </w:tc>
      </w:tr>
      <w:tr w:rsidR="008A0DD0" w:rsidRPr="0012516C" w14:paraId="3FEEB83F" w14:textId="77777777" w:rsidTr="007219C0">
        <w:tc>
          <w:tcPr>
            <w:tcW w:w="1985" w:type="dxa"/>
          </w:tcPr>
          <w:p w14:paraId="26575FAD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Amata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TNP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MR</w:t>
            </w:r>
          </w:p>
        </w:tc>
        <w:tc>
          <w:tcPr>
            <w:tcW w:w="7371" w:type="dxa"/>
          </w:tcPr>
          <w:p w14:paraId="00FE311D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ท่อก๊าซเส้นนี้ยังสามารถทำการ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operate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ด้วย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MAOP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เท่าเดิมได้ โดยจากการตรวจสอบ</w:t>
            </w:r>
          </w:p>
          <w:p w14:paraId="32AEE108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External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79FBABEC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จำนวนน้อย มีทั้งสิ้น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จุดที่พบความลึกมากกว่า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โดยจุดที่ลึกที่สุดมีค่าร้อยละ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39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ของความหนาท่อ ที่ตำแหน่ง 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KP007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+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499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ซึ่งขนาดของ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ที่พบทั้งหมด เมื่อประเมินความแข็งแรงของท่อก๊าซ 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ASME B31G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พบว่ายังอยู่ใน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ทั้งหมด </w:t>
            </w:r>
          </w:p>
          <w:p w14:paraId="46FF7508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Internal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5139928A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ไม่พบ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Internal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10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</w:p>
          <w:p w14:paraId="28B7A1C9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Mechanical Damage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27C653D8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Mechanical damage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ที่มีขนาดมากกว่า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OD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ที่ยอมรับได้ตาม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ASME B31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8</w:t>
            </w:r>
          </w:p>
          <w:p w14:paraId="7E8B454E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หมายเหตุ: อุปกรณ์ในการวัดนี้มีค่า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Accuracy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ประมาณ +/-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% ของความหนาท่อ</w:t>
            </w:r>
          </w:p>
        </w:tc>
      </w:tr>
      <w:tr w:rsidR="008A0DD0" w:rsidRPr="0012516C" w14:paraId="6F18640A" w14:textId="77777777" w:rsidTr="007219C0">
        <w:tc>
          <w:tcPr>
            <w:tcW w:w="1985" w:type="dxa"/>
          </w:tcPr>
          <w:p w14:paraId="441F2CEB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IRPC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-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4</w:t>
            </w:r>
          </w:p>
        </w:tc>
        <w:tc>
          <w:tcPr>
            <w:tcW w:w="7371" w:type="dxa"/>
          </w:tcPr>
          <w:p w14:paraId="7B0AF9A7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ดำเนินการ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แล้วเสร็จในเดือน ต.ค. ขณะนี้อยู่ระหว่างรอผลการตรวจสอบ โดยเบื้องต้น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สามารถเก็บข้อมูลได้สมบูรณ์</w:t>
            </w:r>
          </w:p>
        </w:tc>
      </w:tr>
      <w:tr w:rsidR="008A0DD0" w:rsidRPr="0012516C" w14:paraId="1D7671C8" w14:textId="77777777" w:rsidTr="007219C0">
        <w:trPr>
          <w:trHeight w:val="778"/>
        </w:trPr>
        <w:tc>
          <w:tcPr>
            <w:tcW w:w="1985" w:type="dxa"/>
          </w:tcPr>
          <w:p w14:paraId="15C2D4E3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RBMR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RPCL</w:t>
            </w:r>
          </w:p>
          <w:p w14:paraId="6E6DC8AD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NB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–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NBMR</w:t>
            </w:r>
          </w:p>
          <w:p w14:paraId="04B8883E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BV 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 20</w:t>
            </w:r>
          </w:p>
        </w:tc>
        <w:tc>
          <w:tcPr>
            <w:tcW w:w="7371" w:type="dxa"/>
          </w:tcPr>
          <w:p w14:paraId="364F5B83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ยกเลิกงาน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ในปี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2559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เพื่อให้เป็นไปตามนโยบาย ผทก. ที่จะให้เปลี่ยนการประมูลจัดจ้าง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เป็นระยะยาว (เลื่อนแผนข้างต้นไปปี </w:t>
            </w:r>
            <w:commentRangeStart w:id="48"/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2560</w:t>
            </w:r>
            <w:commentRangeEnd w:id="48"/>
            <w:r w:rsidRPr="0012516C">
              <w:rPr>
                <w:rStyle w:val="CommentReference"/>
                <w:rFonts w:ascii="Angsana New" w:eastAsia="SimSun" w:hAnsi="Angsana New" w:cs="Angsana New"/>
                <w:lang w:eastAsia="zh-CN"/>
              </w:rPr>
              <w:commentReference w:id="48"/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)</w:t>
            </w:r>
          </w:p>
        </w:tc>
      </w:tr>
    </w:tbl>
    <w:p w14:paraId="63F7BA2E" w14:textId="77777777"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14:paraId="31AE5D37" w14:textId="77777777" w:rsidR="00D26206" w:rsidRPr="0012516C" w:rsidRDefault="00D26206" w:rsidP="00D26206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093ACD0B" w14:textId="77777777" w:rsidR="00D26206" w:rsidRPr="0012516C" w:rsidRDefault="00D26206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ILI pig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ในปีนี้มีทั้งหมด </w:t>
      </w:r>
      <w:r w:rsidR="00366F72" w:rsidRPr="0012516C">
        <w:rPr>
          <w:rFonts w:ascii="Cordia New" w:hAnsi="Cordia New"/>
          <w:sz w:val="28"/>
          <w:highlight w:val="green"/>
        </w:rPr>
        <w:t xml:space="preserve">5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เส้นท่อ ได้แก่ </w:t>
      </w:r>
      <w:r w:rsidR="00366F72" w:rsidRPr="0012516C">
        <w:rPr>
          <w:rFonts w:ascii="Cordia New" w:hAnsi="Cordia New"/>
          <w:sz w:val="28"/>
          <w:highlight w:val="green"/>
        </w:rPr>
        <w:t>BKT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ERP, Amata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TNP, IRPC1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IRPC4, RB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RPCL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366F72" w:rsidRPr="0012516C">
        <w:rPr>
          <w:rFonts w:ascii="Cordia New" w:hAnsi="Cordia New"/>
          <w:sz w:val="28"/>
          <w:highlight w:val="green"/>
        </w:rPr>
        <w:t>NB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NBMR </w:t>
      </w:r>
      <w:r w:rsidR="00366F72" w:rsidRPr="0012516C">
        <w:rPr>
          <w:rFonts w:ascii="Cordia New" w:hAnsi="Cordia New"/>
          <w:sz w:val="28"/>
          <w:highlight w:val="green"/>
          <w:cs/>
        </w:rPr>
        <w:t>ซึ่ง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มีแผน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ในเดือนสิงหาคม</w:t>
      </w:r>
      <w:r w:rsidR="00FA5D2C" w:rsidRPr="0012516C">
        <w:rPr>
          <w:rFonts w:ascii="Cordia New" w:hAnsi="Cordia New"/>
          <w:sz w:val="28"/>
          <w:highlight w:val="green"/>
          <w:cs/>
        </w:rPr>
        <w:t>-</w:t>
      </w:r>
      <w:r w:rsidR="00FA5D2C" w:rsidRPr="0012516C">
        <w:rPr>
          <w:rFonts w:ascii="Cordia New" w:hAnsi="Cordia New" w:hint="cs"/>
          <w:sz w:val="28"/>
          <w:highlight w:val="green"/>
          <w:cs/>
        </w:rPr>
        <w:t xml:space="preserve">กันยายน </w:t>
      </w:r>
      <w:r w:rsidR="00FA5D2C" w:rsidRPr="0012516C">
        <w:rPr>
          <w:rFonts w:ascii="Cordia New" w:hAnsi="Cordia New"/>
          <w:sz w:val="28"/>
          <w:highlight w:val="green"/>
        </w:rPr>
        <w:t>2559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2FD8CC1B" w14:textId="77777777"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 xml:space="preserve">ปัญหาอุปสรรค (ถ้ามี) </w:t>
      </w:r>
    </w:p>
    <w:p w14:paraId="2B1AE8A0" w14:textId="77777777"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เส้นท่อ </w:t>
      </w:r>
      <w:r w:rsidR="0025514F" w:rsidRPr="0012516C">
        <w:rPr>
          <w:rFonts w:ascii="Cordia New" w:hAnsi="Cordia New"/>
          <w:sz w:val="28"/>
          <w:highlight w:val="green"/>
        </w:rPr>
        <w:t>RB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FA5D2C" w:rsidRPr="0012516C">
        <w:rPr>
          <w:rFonts w:ascii="Cordia New" w:hAnsi="Cordia New"/>
          <w:sz w:val="28"/>
          <w:highlight w:val="green"/>
          <w:cs/>
        </w:rPr>
        <w:t>นั้นยัง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ไม่ได้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กำหนดการณ์ </w:t>
      </w:r>
      <w:r w:rsidR="0025514F" w:rsidRPr="0012516C">
        <w:rPr>
          <w:rFonts w:ascii="Cordia New" w:hAnsi="Cordia New"/>
          <w:sz w:val="28"/>
          <w:highlight w:val="green"/>
        </w:rPr>
        <w:t xml:space="preserve">Run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ที่เหมาะสมกับ </w:t>
      </w:r>
      <w:r w:rsidR="00FA5D2C" w:rsidRPr="0012516C">
        <w:rPr>
          <w:rFonts w:ascii="Cordia New" w:hAnsi="Cordia New"/>
          <w:sz w:val="28"/>
          <w:highlight w:val="green"/>
        </w:rPr>
        <w:t xml:space="preserve">Constrain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ต่อไป ทั้งนี้เนื่องจาก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ที่เหมาะสมต้องอาศัยจังหวะที่โรงไฟฟ้า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ใช้ก๊าซอยู่ระหว่าง </w:t>
      </w:r>
      <w:r w:rsidR="0025514F" w:rsidRPr="0012516C">
        <w:rPr>
          <w:rFonts w:ascii="Cordia New" w:hAnsi="Cordia New"/>
          <w:sz w:val="28"/>
          <w:highlight w:val="green"/>
        </w:rPr>
        <w:t>50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200 MMscfd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ซึ่งโดยส่วนใหญ่แผนการเดินเครื่องของโรงไฟฟ้า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จะใช้ก๊าซเต็มที่ตลอดที่ </w:t>
      </w:r>
      <w:r w:rsidR="0025514F" w:rsidRPr="0012516C">
        <w:rPr>
          <w:rFonts w:ascii="Cordia New" w:hAnsi="Cordia New"/>
          <w:sz w:val="28"/>
          <w:highlight w:val="green"/>
        </w:rPr>
        <w:t xml:space="preserve">250 MMscfd </w:t>
      </w:r>
      <w:r w:rsidR="0025514F" w:rsidRPr="0012516C">
        <w:rPr>
          <w:rFonts w:ascii="Cordia New" w:hAnsi="Cordia New"/>
          <w:sz w:val="28"/>
          <w:highlight w:val="green"/>
          <w:cs/>
        </w:rPr>
        <w:t>อย่างไรก็ตามคาดว่าจะสามารถหากำหนดการณ์ได้ภายในปีนี้</w:t>
      </w:r>
    </w:p>
    <w:p w14:paraId="425AFA2C" w14:textId="77777777"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14:paraId="373C3EBB" w14:textId="77777777"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Chemical Threatment</w:t>
      </w:r>
    </w:p>
    <w:p w14:paraId="1D3F501F" w14:textId="77777777" w:rsidR="000E2ED6" w:rsidRPr="0012516C" w:rsidRDefault="00E07472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commentRangeStart w:id="49"/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เป็นการฉีดสารเคมีเพื่อยับยั้งปฏิกิริยาการกัดกร่อนไม่ให้เกิดขึ้นในท่อ ทั้งนี้ ปตท. ได้ดำเนินการฉีดเฉพาะเส้นท่อ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Offshore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เนื่องจากมีความเสี่ยงมากกว่าท่อ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Onshore </w:t>
      </w:r>
      <w:r w:rsidR="00762310" w:rsidRPr="0012516C">
        <w:rPr>
          <w:rFonts w:ascii="Cordia New" w:hAnsi="Cordia New" w:cs="Cordia New" w:hint="cs"/>
          <w:sz w:val="28"/>
          <w:highlight w:val="yellow"/>
          <w:cs/>
        </w:rPr>
        <w:t xml:space="preserve"> โดย</w:t>
      </w:r>
      <w:r w:rsidR="00D91498" w:rsidRPr="0012516C">
        <w:rPr>
          <w:rFonts w:ascii="Cordia New" w:hAnsi="Cordia New" w:cs="Cordia New" w:hint="cs"/>
          <w:sz w:val="28"/>
          <w:highlight w:val="yellow"/>
          <w:cs/>
        </w:rPr>
        <w:t>สำหรับรายงานด้านคุณภาพ จะต้องเก็บข้อมูลและติดตามในระยะยาว</w:t>
      </w:r>
      <w:commentRangeEnd w:id="49"/>
      <w:r w:rsidR="00786A03" w:rsidRPr="0012516C">
        <w:rPr>
          <w:rStyle w:val="CommentReference"/>
          <w:rFonts w:ascii="Angsana New" w:eastAsia="SimSun" w:hAnsi="Angsana New"/>
          <w:lang w:eastAsia="zh-CN"/>
        </w:rPr>
        <w:commentReference w:id="49"/>
      </w:r>
    </w:p>
    <w:p w14:paraId="20F173FB" w14:textId="77777777"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14:paraId="69FB18EE" w14:textId="77777777"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14:paraId="60F85DDE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3335EDB5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36ED0D59" w14:textId="77777777"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5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51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0953832C" wp14:editId="63DBEA67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D345973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52" w:author="NAVASIN HOMHUAL" w:date="2016-09-05T21:24:00Z">
                                    <w:rPr/>
                                  </w:rPrChange>
                                </w:rPr>
                                <w:pPrChange w:id="5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0953832C" id="Rectangle 23" o:spid="_x0000_s1032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gx+haQ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7D345973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54" w:author="NAVASIN HOMHUAL" w:date="2016-09-05T21:24:00Z">
                              <w:rPr/>
                            </w:rPrChange>
                          </w:rPr>
                          <w:pPrChange w:id="55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14:paraId="3F25EBF2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14:paraId="2CD969DF" w14:textId="77777777"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Corrsion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2BBF6A60" w14:textId="77777777"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14:paraId="6960C0F6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FD78046" w14:textId="77777777" w:rsidR="002709A1" w:rsidRPr="0012516C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15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แผนดำเนินงานบำรุงรักษาท่อภายในสถานีก๊าซ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36101E" w:rsidRPr="0012516C">
        <w:rPr>
          <w:rFonts w:ascii="Cordia New" w:hAnsi="Cordia New" w:cs="Cordia New"/>
          <w:sz w:val="28"/>
          <w:highlight w:val="green"/>
        </w:rPr>
        <w:t xml:space="preserve">Quarter 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ที่ </w:t>
      </w:r>
      <w:r w:rsidR="0036101E" w:rsidRPr="0012516C">
        <w:rPr>
          <w:rFonts w:ascii="Cordia New" w:hAnsi="Cordia New" w:cs="Cordia New"/>
          <w:sz w:val="28"/>
          <w:highlight w:val="green"/>
        </w:rPr>
        <w:t>1</w:t>
      </w:r>
    </w:p>
    <w:p w14:paraId="4960CE47" w14:textId="77777777" w:rsidR="002709A1" w:rsidRPr="0012516C" w:rsidRDefault="001365E4" w:rsidP="006A08FD">
      <w:pPr>
        <w:ind w:firstLine="720"/>
        <w:jc w:val="center"/>
        <w:rPr>
          <w:rFonts w:ascii="Cordia New" w:hAnsi="Cordia New" w:cs="Cordia New"/>
          <w:b/>
          <w:bCs/>
          <w:sz w:val="28"/>
          <w:u w:val="single"/>
        </w:rPr>
      </w:pPr>
      <w:commentRangeStart w:id="56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06BC4CD6" wp14:editId="00DC51F0">
            <wp:extent cx="5731345" cy="1075055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9883" cy="10766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commentRangeEnd w:id="56"/>
      <w:r w:rsidR="009634CF" w:rsidRPr="0012516C">
        <w:rPr>
          <w:rStyle w:val="CommentReference"/>
          <w:rFonts w:ascii="Angsana New" w:eastAsia="SimSun" w:hAnsi="Angsana New"/>
          <w:lang w:eastAsia="zh-CN"/>
        </w:rPr>
        <w:commentReference w:id="56"/>
      </w:r>
    </w:p>
    <w:p w14:paraId="21D65342" w14:textId="77777777"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14:paraId="3644E02C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B58BF9F" w14:textId="77777777"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66BBDCC0" w14:textId="77777777"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commentRangeStart w:id="57"/>
      <w:r w:rsidRPr="0012516C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14:paraId="50108F1C" w14:textId="77777777"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14:paraId="264F0B73" w14:textId="77777777"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  <w:commentRangeEnd w:id="57"/>
      <w:r w:rsidR="00481527" w:rsidRPr="0012516C">
        <w:rPr>
          <w:rStyle w:val="CommentReference"/>
          <w:rFonts w:ascii="Angsana New" w:eastAsia="SimSun" w:hAnsi="Angsana New" w:cs="Angsana New"/>
          <w:highlight w:val="green"/>
          <w:lang w:eastAsia="zh-CN"/>
        </w:rPr>
        <w:commentReference w:id="57"/>
      </w:r>
    </w:p>
    <w:p w14:paraId="4177124B" w14:textId="77777777" w:rsidR="002709A1" w:rsidRPr="0012516C" w:rsidRDefault="00C06996" w:rsidP="006D24D4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b/>
          <w:bCs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1005A715" w14:textId="77777777" w:rsidR="006D24D4" w:rsidRPr="0012516C" w:rsidRDefault="001365E4" w:rsidP="000D3C8D">
      <w:pPr>
        <w:pStyle w:val="ListParagraph"/>
        <w:numPr>
          <w:ilvl w:val="0"/>
          <w:numId w:val="22"/>
        </w:numPr>
        <w:spacing w:after="0" w:line="264" w:lineRule="auto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 xml:space="preserve">ดำเนินการแก้ไข </w:t>
      </w:r>
      <w:r w:rsidRPr="0012516C">
        <w:rPr>
          <w:rFonts w:ascii="Cordia New" w:hAnsi="Cordia New"/>
          <w:sz w:val="28"/>
          <w:highlight w:val="green"/>
        </w:rPr>
        <w:t xml:space="preserve">Soil to air </w:t>
      </w:r>
      <w:r w:rsidR="00755FEA" w:rsidRPr="0012516C">
        <w:rPr>
          <w:rFonts w:ascii="Cordia New" w:hAnsi="Cordia New"/>
          <w:sz w:val="28"/>
          <w:highlight w:val="green"/>
          <w:cs/>
        </w:rPr>
        <w:t>แล้วเสร็จทั้งหมด 18 สถานี ดังต่อไปนี้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>BV</w:t>
      </w:r>
      <w:r w:rsidR="00565AD0" w:rsidRPr="0012516C">
        <w:rPr>
          <w:rFonts w:ascii="Cordia New" w:hAnsi="Cordia New"/>
          <w:sz w:val="28"/>
          <w:highlight w:val="green"/>
        </w:rPr>
        <w:t>6</w:t>
      </w:r>
      <w:r w:rsidRPr="0012516C">
        <w:rPr>
          <w:rFonts w:ascii="Cordia New" w:hAnsi="Cordia New"/>
          <w:sz w:val="28"/>
          <w:highlight w:val="green"/>
        </w:rPr>
        <w:t>, BPK, BV</w:t>
      </w:r>
      <w:r w:rsidR="00565AD0" w:rsidRPr="0012516C">
        <w:rPr>
          <w:rFonts w:ascii="Cordia New" w:hAnsi="Cordia New"/>
          <w:sz w:val="28"/>
          <w:highlight w:val="green"/>
        </w:rPr>
        <w:t>7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11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4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Pr="0012516C">
        <w:rPr>
          <w:rFonts w:ascii="Cordia New" w:hAnsi="Cordia New"/>
          <w:sz w:val="28"/>
          <w:highlight w:val="green"/>
          <w:cs/>
        </w:rPr>
        <w:t>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2.6</w:t>
      </w:r>
      <w:r w:rsidRPr="0012516C">
        <w:rPr>
          <w:rFonts w:ascii="Cordia New" w:hAnsi="Cordia New"/>
          <w:sz w:val="28"/>
          <w:highlight w:val="green"/>
        </w:rPr>
        <w:t>, BCS, WN</w:t>
      </w:r>
      <w:r w:rsidRPr="0012516C">
        <w:rPr>
          <w:rFonts w:ascii="Cordia New" w:hAnsi="Cordia New"/>
          <w:sz w:val="28"/>
          <w:highlight w:val="green"/>
          <w:cs/>
        </w:rPr>
        <w:t>1</w:t>
      </w:r>
      <w:r w:rsidRPr="0012516C">
        <w:rPr>
          <w:rFonts w:ascii="Cordia New" w:hAnsi="Cordia New"/>
          <w:sz w:val="28"/>
          <w:highlight w:val="green"/>
        </w:rPr>
        <w:t>, WN</w:t>
      </w:r>
      <w:r w:rsidRPr="0012516C">
        <w:rPr>
          <w:rFonts w:ascii="Cordia New" w:hAnsi="Cordia New"/>
          <w:sz w:val="28"/>
          <w:highlight w:val="green"/>
          <w:cs/>
        </w:rPr>
        <w:t>2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3.6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3.7</w:t>
      </w:r>
      <w:r w:rsidRPr="0012516C">
        <w:rPr>
          <w:rFonts w:ascii="Cordia New" w:hAnsi="Cordia New"/>
          <w:sz w:val="28"/>
          <w:highlight w:val="green"/>
        </w:rPr>
        <w:t>, SAHA MR, ABP</w:t>
      </w:r>
      <w:r w:rsidRPr="0012516C">
        <w:rPr>
          <w:rFonts w:ascii="Cordia New" w:hAnsi="Cordia New"/>
          <w:sz w:val="28"/>
          <w:highlight w:val="green"/>
          <w:cs/>
        </w:rPr>
        <w:t>3</w:t>
      </w:r>
    </w:p>
    <w:p w14:paraId="43E79051" w14:textId="77777777" w:rsidR="00381516" w:rsidRPr="0012516C" w:rsidRDefault="00381516" w:rsidP="00381516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25985C67" w14:textId="77777777"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p w14:paraId="611DA140" w14:textId="77777777"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1F400D67" wp14:editId="774ED825">
            <wp:extent cx="5645150" cy="1058887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1245" cy="10619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8BFF92E" w14:textId="77777777"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14:paraId="07C726E4" w14:textId="77777777"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58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59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26C703D5" wp14:editId="3BEAD254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4DDE31FF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60" w:author="NAVASIN HOMHUAL" w:date="2016-09-05T21:24:00Z">
                                    <w:rPr/>
                                  </w:rPrChange>
                                </w:rPr>
                                <w:pPrChange w:id="61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26C703D5" id="Rectangle 24" o:spid="_x0000_s1033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4DDE31FF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2" w:author="NAVASIN HOMHUAL" w:date="2016-09-05T21:24:00Z">
                              <w:rPr/>
                            </w:rPrChange>
                          </w:rPr>
                          <w:pPrChange w:id="63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14:paraId="7E2BAFBF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14:paraId="6D02380E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092D7317" w14:textId="77777777"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14:paraId="2FA4F287" w14:textId="77777777"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14:paraId="65F8EF38" w14:textId="77777777"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14:paraId="19FE30CE" w14:textId="77777777"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lastRenderedPageBreak/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14:paraId="47A3132C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14:paraId="56234BA3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14:paraId="23197F16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242D44C9" w14:textId="77777777"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14:paraId="77B4AC08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6938A704" w14:textId="77777777"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14:paraId="3D6C24E3" w14:textId="77777777"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78CFE989" w14:textId="77777777"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5B3F1B23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14:paraId="1F00FCFC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3F61F46" w14:textId="77777777"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14:paraId="141A7E19" w14:textId="77777777"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14:paraId="57644B5D" w14:textId="77777777"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14:paraId="3DAC1729" w14:textId="77777777"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0E015AB6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6501B149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14:paraId="0CFB2E11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1B22EEE9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14:paraId="263424FB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397B7DD6" w14:textId="77777777"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51974D9D" w14:textId="77777777"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14:paraId="348955D4" w14:textId="77777777"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64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65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3A93B316" wp14:editId="4F4A3346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022E6AB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66" w:author="NAVASIN HOMHUAL" w:date="2016-09-05T21:24:00Z">
                                    <w:rPr/>
                                  </w:rPrChange>
                                </w:rPr>
                                <w:pPrChange w:id="67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3A93B316" id="Rectangle 25" o:spid="_x0000_s1034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5022E6AB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8" w:author="NAVASIN HOMHUAL" w:date="2016-09-05T21:24:00Z">
                              <w:rPr/>
                            </w:rPrChange>
                          </w:rPr>
                          <w:pPrChange w:id="69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14:paraId="13AE7F09" w14:textId="77777777"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14:paraId="284C27A8" w14:textId="77777777"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C9A1207" w14:textId="77777777"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lastRenderedPageBreak/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14:paraId="0DB260A7" w14:textId="77777777"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14:paraId="0F328C6F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214246C8" w14:textId="77777777"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14:paraId="06A232F0" w14:textId="77777777"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14:paraId="1788D138" w14:textId="77777777"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76CF1560" w14:textId="77777777"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14:paraId="01740162" w14:textId="77777777"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14:paraId="5A65C9AB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0DF68063" w14:textId="77777777"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44A81E0C" w14:textId="77777777"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14:paraId="0095822A" w14:textId="77777777"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2AF2388" w14:textId="77777777"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14:paraId="13F2DA92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66B7E0EC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อยู่ระหว่างดำเนินงานจัดจ้าง</w:t>
      </w:r>
    </w:p>
    <w:p w14:paraId="373CB309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2EAD34A4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14:paraId="45C93F49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548DA6D7" w14:textId="77777777"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59465F58" w14:textId="77777777"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14:paraId="7BC4999E" w14:textId="77777777"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14:paraId="40463CC2" w14:textId="77777777"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14:paraId="6195A9C7" w14:textId="77777777"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459F2630" w14:textId="77777777"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14:paraId="0588D2B0" w14:textId="77777777"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 xml:space="preserve">3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14:paraId="6D0755D8" w14:textId="77777777"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4D752A3E" w14:textId="77777777"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14:paraId="22E26038" w14:textId="77777777"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14:paraId="61921A0F" w14:textId="77777777"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14:paraId="3CFEA9DC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RC500</w:t>
      </w:r>
    </w:p>
    <w:p w14:paraId="10C732CB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14:paraId="44F44F5E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6B9596C6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64C60AA9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14:paraId="1C93E26B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14:paraId="7061E15C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14:paraId="760F72FD" w14:textId="77777777"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14:paraId="49BB5BC1" w14:textId="77777777"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14:paraId="33BBE117" w14:textId="77777777"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49B7115D" w14:textId="77777777"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14:paraId="0F21E6BE" w14:textId="77777777"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229DC537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19A39FAE" w14:textId="77777777"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14:paraId="3531A1BD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14:paraId="4C16AD18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14:paraId="1CFB5EF7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14:paraId="7276FD1F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14:paraId="59D994D5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14:paraId="0B2F91EA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 xml:space="preserve">) :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14:paraId="3AFD6C04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27259D29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14:paraId="690B0136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14:paraId="663A7438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14:paraId="6B896EFE" w14:textId="77777777"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26"/>
      <w:footerReference w:type="default" r:id="rId27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39" w:author="SuurBuur" w:date="2017-01-06T11:48:00Z" w:initials="S">
    <w:p w14:paraId="13020F9F" w14:textId="77777777" w:rsidR="003E5EAC" w:rsidRDefault="003E5EAC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ส่งมาเป็นรูปทั้งกราฟเลย</w:t>
      </w:r>
    </w:p>
  </w:comment>
  <w:comment w:id="40" w:author="SuurBuur" w:date="2017-01-06T11:49:00Z" w:initials="S">
    <w:p w14:paraId="511DF30B" w14:textId="77777777" w:rsidR="005A3CA5" w:rsidRDefault="005A3CA5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ส่งมาทั้งกราฟเป็นรูป</w:t>
      </w:r>
    </w:p>
  </w:comment>
  <w:comment w:id="47" w:author="SuurBuur" w:date="2017-01-06T11:28:00Z" w:initials="S">
    <w:p w14:paraId="0501D440" w14:textId="77777777" w:rsidR="003A6373" w:rsidRDefault="003A6373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szCs w:val="20"/>
          <w:cs/>
        </w:rPr>
        <w:t xml:space="preserve"> </w:t>
      </w:r>
      <w:r>
        <w:rPr>
          <w:rFonts w:hint="cs"/>
          <w:cs/>
        </w:rPr>
        <w:t>ดึงเป็นรายเส้นท่อที่รัน ซึ่งใน</w:t>
      </w:r>
      <w:r>
        <w:t xml:space="preserve"> Pigging </w:t>
      </w:r>
      <w:r>
        <w:rPr>
          <w:rFonts w:hint="cs"/>
          <w:cs/>
        </w:rPr>
        <w:t>จะมีบันทึกอุปสรรคแล้ว</w:t>
      </w:r>
    </w:p>
  </w:comment>
  <w:comment w:id="48" w:author="SuurBuur" w:date="2017-01-06T11:35:00Z" w:initials="S">
    <w:p w14:paraId="32385A44" w14:textId="77777777" w:rsidR="008A0DD0" w:rsidRDefault="008A0DD0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รบกวนพี่กู่ช่วย</w:t>
      </w:r>
      <w:r w:rsidR="00853B57">
        <w:t xml:space="preserve"> Set up format </w:t>
      </w:r>
      <w:r w:rsidR="00853B57">
        <w:rPr>
          <w:rFonts w:hint="cs"/>
          <w:cs/>
        </w:rPr>
        <w:t>ในการแสดงผลรายงาน</w:t>
      </w:r>
    </w:p>
  </w:comment>
  <w:comment w:id="49" w:author="SuurBuur" w:date="2017-01-06T11:38:00Z" w:initials="S">
    <w:p w14:paraId="36EBB354" w14:textId="77777777" w:rsidR="00786A03" w:rsidRDefault="00786A03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ใส่</w:t>
      </w:r>
      <w:r w:rsidR="00853B57">
        <w:t xml:space="preserve"> Manual </w:t>
      </w:r>
      <w:r w:rsidR="00853B57">
        <w:rPr>
          <w:rFonts w:hint="cs"/>
          <w:cs/>
        </w:rPr>
        <w:t>แค่ช่องเดียว</w:t>
      </w:r>
    </w:p>
  </w:comment>
  <w:comment w:id="56" w:author="SuurBuur" w:date="2017-01-06T11:40:00Z" w:initials="S">
    <w:p w14:paraId="0B4B6214" w14:textId="77777777" w:rsidR="009634CF" w:rsidRDefault="009634CF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ตัวเลขข้างในเป็นเลขสถานี</w:t>
      </w:r>
    </w:p>
    <w:p w14:paraId="65FE5475" w14:textId="77777777" w:rsidR="009634CF" w:rsidRDefault="00853B57">
      <w:pPr>
        <w:pStyle w:val="CommentText"/>
      </w:pPr>
      <w:r>
        <w:rPr>
          <w:rFonts w:hint="cs"/>
          <w:cs/>
        </w:rPr>
        <w:t>และแสดงผลทุก</w:t>
      </w:r>
      <w:r>
        <w:t xml:space="preserve"> Quarter</w:t>
      </w:r>
    </w:p>
    <w:p w14:paraId="68FAF95F" w14:textId="77777777" w:rsidR="009634CF" w:rsidRDefault="00853B57">
      <w:pPr>
        <w:pStyle w:val="CommentText"/>
      </w:pPr>
      <w:r>
        <w:rPr>
          <w:rFonts w:hint="cs"/>
          <w:cs/>
        </w:rPr>
        <w:t xml:space="preserve">ดึงเฉพาะ </w:t>
      </w:r>
      <w:r>
        <w:t xml:space="preserve">Asset GTA </w:t>
      </w:r>
      <w:r>
        <w:rPr>
          <w:szCs w:val="20"/>
          <w:cs/>
        </w:rPr>
        <w:t>(</w:t>
      </w:r>
      <w:r>
        <w:t xml:space="preserve">Customer Type </w:t>
      </w:r>
      <w:r>
        <w:rPr>
          <w:szCs w:val="20"/>
          <w:cs/>
        </w:rPr>
        <w:t xml:space="preserve">= </w:t>
      </w:r>
      <w:r>
        <w:rPr>
          <w:rFonts w:hint="cs"/>
          <w:cs/>
        </w:rPr>
        <w:t>ท่อประธาน</w:t>
      </w:r>
      <w:r>
        <w:rPr>
          <w:szCs w:val="20"/>
          <w:cs/>
        </w:rPr>
        <w:t>)</w:t>
      </w:r>
    </w:p>
  </w:comment>
  <w:comment w:id="57" w:author="SuurBuur" w:date="2017-01-06T11:41:00Z" w:initials="S">
    <w:p w14:paraId="7F3DAECA" w14:textId="77777777" w:rsidR="00481527" w:rsidRDefault="00481527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ดึงจาก</w:t>
      </w:r>
      <w:r w:rsidR="00853B57">
        <w:t xml:space="preserve"> Report </w:t>
      </w:r>
      <w:r w:rsidR="00853B57">
        <w:rPr>
          <w:rFonts w:hint="cs"/>
          <w:cs/>
        </w:rPr>
        <w:t>รูปแบบตารางมาใส่ โดยจะต้องรอ</w:t>
      </w:r>
      <w:r w:rsidR="00853B57">
        <w:t xml:space="preserve"> Report  Piping</w:t>
      </w:r>
      <w:r w:rsidR="00853B57">
        <w:rPr>
          <w:rFonts w:hint="cs"/>
          <w:cs/>
        </w:rPr>
        <w:t xml:space="preserve"> ขึ้นก่อน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13020F9F" w15:done="0"/>
  <w15:commentEx w15:paraId="511DF30B" w15:done="0"/>
  <w15:commentEx w15:paraId="0501D440" w15:done="0"/>
  <w15:commentEx w15:paraId="32385A44" w15:done="0"/>
  <w15:commentEx w15:paraId="36EBB354" w15:done="0"/>
  <w15:commentEx w15:paraId="68FAF95F" w15:done="0"/>
  <w15:commentEx w15:paraId="7F3DAECA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13020F9F" w16cid:durableId="1CE197B6"/>
  <w16cid:commentId w16cid:paraId="511DF30B" w16cid:durableId="1CE197B7"/>
  <w16cid:commentId w16cid:paraId="0501D440" w16cid:durableId="1CE197B8"/>
  <w16cid:commentId w16cid:paraId="32385A44" w16cid:durableId="1CE197B9"/>
  <w16cid:commentId w16cid:paraId="36EBB354" w16cid:durableId="1CE197BA"/>
  <w16cid:commentId w16cid:paraId="68FAF95F" w16cid:durableId="1CE197BB"/>
  <w16cid:commentId w16cid:paraId="7F3DAECA" w16cid:durableId="1CE197BC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585095E" w14:textId="77777777" w:rsidR="00A732E9" w:rsidRDefault="00A732E9">
      <w:r>
        <w:separator/>
      </w:r>
    </w:p>
  </w:endnote>
  <w:endnote w:type="continuationSeparator" w:id="0">
    <w:p w14:paraId="197A2978" w14:textId="77777777" w:rsidR="00A732E9" w:rsidRDefault="00A732E9">
      <w:r>
        <w:continuationSeparator/>
      </w:r>
    </w:p>
  </w:endnote>
  <w:endnote w:type="continuationNotice" w:id="1">
    <w:p w14:paraId="4EED7F37" w14:textId="77777777" w:rsidR="00A732E9" w:rsidRDefault="00A732E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14:paraId="7B89D856" w14:textId="77777777" w:rsidR="001A0BD6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960AEBC" wp14:editId="4D1C3012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B54AF36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723D43FD" w14:textId="77777777" w:rsidR="001A0BD6" w:rsidRPr="00E32510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D41563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D41563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25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33663EB7" w14:textId="77777777" w:rsidR="001A0BD6" w:rsidRPr="00456DA4" w:rsidRDefault="001A0BD6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EndPr/>
        <w:sdtContent>
          <w:p w14:paraId="222ED273" w14:textId="77777777" w:rsidR="001A0BD6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7262157" wp14:editId="4CD9E8B0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0CBC1E6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794C4922" w14:textId="77777777" w:rsidR="001A0BD6" w:rsidRPr="00E32510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D41563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6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D41563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25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7E9EA8DD" w14:textId="77777777" w:rsidR="001A0BD6" w:rsidRPr="00456DA4" w:rsidRDefault="001A0BD6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ABD5335" w14:textId="77777777" w:rsidR="00A732E9" w:rsidRDefault="00A732E9">
      <w:r>
        <w:separator/>
      </w:r>
    </w:p>
  </w:footnote>
  <w:footnote w:type="continuationSeparator" w:id="0">
    <w:p w14:paraId="6B3CE269" w14:textId="77777777" w:rsidR="00A732E9" w:rsidRDefault="00A732E9">
      <w:r>
        <w:continuationSeparator/>
      </w:r>
    </w:p>
  </w:footnote>
  <w:footnote w:type="continuationNotice" w:id="1">
    <w:p w14:paraId="7C6D4240" w14:textId="77777777" w:rsidR="00A732E9" w:rsidRDefault="00A732E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894735" w14:textId="77777777" w:rsidR="001A0BD6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0CFA41A6" wp14:editId="77B524A4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757D9B56" w14:textId="77777777" w:rsidR="001A0BD6" w:rsidRPr="00A12DEF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 w:rsidR="00C1589C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 w:rsidR="00C1589C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6EBD1F56" w14:textId="77777777" w:rsidR="001A0BD6" w:rsidRPr="00E32510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7B4B8F47" wp14:editId="1CC47F9F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08B904" w14:textId="77777777" w:rsidR="001A0BD6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4D6D1135" wp14:editId="6C3A02F5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45AE8CB8" w14:textId="77777777" w:rsidR="001A0BD6" w:rsidRPr="00A12DEF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 w:rsidR="00B13AB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 w:rsidR="00B13AB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54594682" w14:textId="77777777" w:rsidR="001A0BD6" w:rsidRPr="00E32510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08904FA4" wp14:editId="234C09F1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41563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94D"/>
    <w:rsid w:val="00282BB2"/>
    <w:rsid w:val="00282D48"/>
    <w:rsid w:val="00282E8F"/>
    <w:rsid w:val="00283267"/>
    <w:rsid w:val="00283354"/>
    <w:rsid w:val="00283385"/>
    <w:rsid w:val="0028350B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3364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9A"/>
    <w:rsid w:val="00795FD8"/>
    <w:rsid w:val="007964F7"/>
    <w:rsid w:val="00796F47"/>
    <w:rsid w:val="00797161"/>
    <w:rsid w:val="007972C0"/>
    <w:rsid w:val="00797611"/>
    <w:rsid w:val="007977E8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F2CE3F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1/relationships/commentsExtended" Target="commentsExtended.xml"/><Relationship Id="rId18" Type="http://schemas.openxmlformats.org/officeDocument/2006/relationships/image" Target="media/image6.png"/><Relationship Id="rId26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endnotes" Target="endnotes.xml"/><Relationship Id="rId12" Type="http://schemas.openxmlformats.org/officeDocument/2006/relationships/comments" Target="comments.xml"/><Relationship Id="rId17" Type="http://schemas.openxmlformats.org/officeDocument/2006/relationships/image" Target="media/image5.png"/><Relationship Id="rId25" Type="http://schemas.openxmlformats.org/officeDocument/2006/relationships/image" Target="media/image13.emf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29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24" Type="http://schemas.openxmlformats.org/officeDocument/2006/relationships/image" Target="media/image12.emf"/><Relationship Id="rId5" Type="http://schemas.openxmlformats.org/officeDocument/2006/relationships/webSettings" Target="webSettings.xml"/><Relationship Id="rId15" Type="http://schemas.openxmlformats.org/officeDocument/2006/relationships/chart" Target="charts/chart2.xml"/><Relationship Id="rId23" Type="http://schemas.openxmlformats.org/officeDocument/2006/relationships/image" Target="media/image11.emf"/><Relationship Id="rId28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microsoft.com/office/2016/09/relationships/commentsIds" Target="commentsIds.xml"/><Relationship Id="rId22" Type="http://schemas.openxmlformats.org/officeDocument/2006/relationships/image" Target="media/image10.png"/><Relationship Id="rId27" Type="http://schemas.openxmlformats.org/officeDocument/2006/relationships/footer" Target="footer2.xml"/><Relationship Id="rId30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2.6098670528818892E-2"/>
          <c:y val="3.4586056644880174E-2"/>
          <c:w val="0.59666908723166756"/>
          <c:h val="0.79869317155027764"/>
        </c:manualLayout>
      </c:layout>
      <c:barChart>
        <c:barDir val="bar"/>
        <c:grouping val="clustered"/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Major Problem</c:v>
                </c:pt>
              </c:strCache>
            </c:strRef>
          </c:tx>
          <c:invertIfNegative val="0"/>
          <c:dLbls>
            <c:dLbl>
              <c:idx val="3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EAF3-482B-8751-AD4EC5810F23}"/>
                </c:ext>
              </c:extLst>
            </c:dLbl>
            <c:dLbl>
              <c:idx val="6"/>
              <c:layout>
                <c:manualLayout>
                  <c:x val="-3.5377358490566092E-2"/>
                  <c:y val="-6.5573770491803452E-3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EAF3-482B-8751-AD4EC5810F23}"/>
                </c:ext>
              </c:extLst>
            </c:dLbl>
            <c:dLbl>
              <c:idx val="9"/>
              <c:layout>
                <c:manualLayout>
                  <c:x val="-3.53964410690134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2-EAF3-482B-8751-AD4EC5810F23}"/>
                </c:ext>
              </c:extLst>
            </c:dLbl>
            <c:dLbl>
              <c:idx val="10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EAF3-482B-8751-AD4EC5810F23}"/>
                </c:ext>
              </c:extLst>
            </c:dLbl>
            <c:spPr>
              <a:noFill/>
              <a:ln>
                <a:noFill/>
              </a:ln>
              <a:effectLst/>
            </c:sp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0"/>
              </c:ext>
            </c:extLst>
          </c:dLbls>
          <c:cat>
            <c:strRef>
              <c:f>Sheet1!$A$2:$A$6</c:f>
              <c:strCache>
                <c:ptCount val="5"/>
                <c:pt idx="0">
                  <c:v>Under protection</c:v>
                </c:pt>
                <c:pt idx="1">
                  <c:v>Over protection</c:v>
                </c:pt>
                <c:pt idx="2">
                  <c:v>Interference suspect</c:v>
                </c:pt>
                <c:pt idx="3">
                  <c:v>Rectifier / Anode malfunction suspect</c:v>
                </c:pt>
                <c:pt idx="4">
                  <c:v>Short casing suspect</c:v>
                </c:pt>
              </c:strCache>
            </c:strRef>
          </c:cat>
          <c:val>
            <c:numRef>
              <c:f>Sheet1!$B$2:$B$6</c:f>
              <c:numCache>
                <c:formatCode>0</c:formatCode>
                <c:ptCount val="5"/>
                <c:pt idx="0">
                  <c:v>6</c:v>
                </c:pt>
                <c:pt idx="1">
                  <c:v>23</c:v>
                </c:pt>
                <c:pt idx="2">
                  <c:v>7</c:v>
                </c:pt>
                <c:pt idx="3">
                  <c:v>0</c:v>
                </c:pt>
                <c:pt idx="4">
                  <c:v>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EAF3-482B-8751-AD4EC5810F2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00"/>
        <c:axId val="263731840"/>
        <c:axId val="263729920"/>
      </c:barChart>
      <c:valAx>
        <c:axId val="263729920"/>
        <c:scaling>
          <c:orientation val="maxMin"/>
          <c:max val="25"/>
        </c:scaling>
        <c:delete val="0"/>
        <c:axPos val="b"/>
        <c:majorGridlines>
          <c:spPr>
            <a:ln>
              <a:solidFill>
                <a:schemeClr val="bg1">
                  <a:lumMod val="85000"/>
                </a:schemeClr>
              </a:solidFill>
            </a:ln>
          </c:spPr>
        </c:majorGridlines>
        <c:title>
          <c:tx>
            <c:rich>
              <a:bodyPr/>
              <a:lstStyle/>
              <a:p>
                <a:pPr>
                  <a:defRPr/>
                </a:pPr>
                <a:r>
                  <a:rPr lang="en-US"/>
                  <a:t>&lt;-- </a:t>
                </a:r>
                <a:r>
                  <a:rPr lang="th-TH"/>
                  <a:t>จำนวนเส้นท่อที่พบปัญหา</a:t>
                </a:r>
                <a:endParaRPr lang="en-US"/>
              </a:p>
            </c:rich>
          </c:tx>
          <c:layout>
            <c:manualLayout>
              <c:xMode val="edge"/>
              <c:yMode val="edge"/>
              <c:x val="0.64862687564998833"/>
              <c:y val="0.84311243061830465"/>
            </c:manualLayout>
          </c:layout>
          <c:overlay val="0"/>
        </c:title>
        <c:numFmt formatCode="0" sourceLinked="1"/>
        <c:majorTickMark val="out"/>
        <c:minorTickMark val="none"/>
        <c:tickLblPos val="low"/>
        <c:crossAx val="263731840"/>
        <c:crosses val="autoZero"/>
        <c:crossBetween val="between"/>
      </c:valAx>
      <c:catAx>
        <c:axId val="263731840"/>
        <c:scaling>
          <c:orientation val="minMax"/>
        </c:scaling>
        <c:delete val="0"/>
        <c:axPos val="r"/>
        <c:numFmt formatCode="General" sourceLinked="0"/>
        <c:majorTickMark val="none"/>
        <c:minorTickMark val="none"/>
        <c:tickLblPos val="low"/>
        <c:crossAx val="263729920"/>
        <c:crosses val="autoZero"/>
        <c:auto val="1"/>
        <c:lblAlgn val="ctr"/>
        <c:lblOffset val="100"/>
        <c:noMultiLvlLbl val="0"/>
      </c:catAx>
      <c:spPr>
        <a:noFill/>
        <a:ln>
          <a:solidFill>
            <a:schemeClr val="bg1">
              <a:lumMod val="65000"/>
            </a:schemeClr>
          </a:solidFill>
        </a:ln>
      </c:spPr>
    </c:plotArea>
    <c:plotVisOnly val="1"/>
    <c:dispBlanksAs val="gap"/>
    <c:showDLblsOverMax val="0"/>
  </c:chart>
  <c:spPr>
    <a:ln>
      <a:noFill/>
    </a:ln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920" b="1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r>
              <a:rPr lang="en-US" sz="1600" b="1"/>
              <a:t>Coating defect</a:t>
            </a:r>
            <a:r>
              <a:rPr lang="en-US" sz="1600" b="1" baseline="0"/>
              <a:t> </a:t>
            </a:r>
            <a:r>
              <a:rPr lang="th-TH" sz="1600" b="1" baseline="0"/>
              <a:t>ที่ตรวจพบ ด้วยวิธี </a:t>
            </a:r>
            <a:r>
              <a:rPr lang="en-US" sz="1600" b="1" baseline="0"/>
              <a:t>DCVG </a:t>
            </a:r>
            <a:r>
              <a:rPr lang="th-TH" sz="1600" b="1" baseline="0"/>
              <a:t>ในปี </a:t>
            </a:r>
            <a:r>
              <a:rPr lang="en-US" sz="1600" b="1" baseline="0"/>
              <a:t>2559</a:t>
            </a:r>
            <a:endParaRPr lang="en-US" sz="1600" b="1"/>
          </a:p>
        </c:rich>
      </c:tx>
      <c:overlay val="0"/>
      <c:spPr>
        <a:noFill/>
        <a:ln>
          <a:noFill/>
        </a:ln>
        <a:effectLst/>
      </c:spPr>
    </c:title>
    <c:autoTitleDeleted val="0"/>
    <c:plotArea>
      <c:layout>
        <c:manualLayout>
          <c:layoutTarget val="inner"/>
          <c:xMode val="edge"/>
          <c:yMode val="edge"/>
          <c:x val="0.12643337798908227"/>
          <c:y val="0.16296935963762257"/>
          <c:w val="0.82444940782514031"/>
          <c:h val="0.48254625579210014"/>
        </c:manualLayout>
      </c:layout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Small (Monitor)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Sheet1!$B$2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3824-4D18-B8C7-87A391EFCB83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Medium (Monitor)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Sheet1!$C$2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3824-4D18-B8C7-87A391EFCB83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Large (Early repair)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Sheet1!$D$2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3824-4D18-B8C7-87A391EFCB83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Extra large (Immediate repair)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Sheet1!$E$2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3-3824-4D18-B8C7-87A391EFCB8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263756800"/>
        <c:axId val="263774976"/>
      </c:barChart>
      <c:catAx>
        <c:axId val="26375680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74976"/>
        <c:crosses val="autoZero"/>
        <c:auto val="1"/>
        <c:lblAlgn val="ctr"/>
        <c:lblOffset val="100"/>
        <c:noMultiLvlLbl val="0"/>
      </c:catAx>
      <c:valAx>
        <c:axId val="26377497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56800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6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Browallia New" panose="020B0604020202020204" pitchFamily="34" charset="-34"/>
              <a:ea typeface="+mn-ea"/>
              <a:cs typeface="Browallia New" panose="020B0604020202020204" pitchFamily="34" charset="-34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731A2AA-EAC9-44F9-8715-C99961FA8E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Quaterly_report_3</Template>
  <TotalTime>4</TotalTime>
  <Pages>25</Pages>
  <Words>4219</Words>
  <Characters>24049</Characters>
  <Application>Microsoft Office Word</Application>
  <DocSecurity>0</DocSecurity>
  <Lines>200</Lines>
  <Paragraphs>56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28212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1</cp:revision>
  <cp:lastPrinted>2016-06-06T07:45:00Z</cp:lastPrinted>
  <dcterms:created xsi:type="dcterms:W3CDTF">2017-06-13T17:03:00Z</dcterms:created>
  <dcterms:modified xsi:type="dcterms:W3CDTF">2017-06-13T17:08:00Z</dcterms:modified>
</cp:coreProperties>
</file>