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6C9AB1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3D7729D4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1F8C8654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6D0A15F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6F9693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9463DB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6BA946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EDC4E7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4BA3E2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7EE8C9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5939E4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B2C9A9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93413B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DE4FA1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45A4CE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745BF0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9BEE38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B2ADC4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6505DE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42FAB9C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3D72BC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0B8572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AF43A6D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26723779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06C6E890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190F72A5" w14:textId="77777777" w:rsidTr="005217C1">
        <w:tc>
          <w:tcPr>
            <w:tcW w:w="2376" w:type="dxa"/>
          </w:tcPr>
          <w:p w14:paraId="17D49A5B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523257D2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705FE70E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2A300723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0F8E97B8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6C5F24B0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5EC9C3C2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00ADDD6A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2913EB33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7C32C623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42E8246A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73DBB501" w14:textId="77777777" w:rsidTr="004477A6">
        <w:trPr>
          <w:trHeight w:val="390"/>
        </w:trPr>
        <w:tc>
          <w:tcPr>
            <w:tcW w:w="2376" w:type="dxa"/>
            <w:vMerge/>
          </w:tcPr>
          <w:p w14:paraId="7D67CDBA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24C5A20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162A335A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6C00C03C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3D50A5CE" w14:textId="77777777" w:rsidTr="00305F26">
        <w:trPr>
          <w:trHeight w:val="224"/>
        </w:trPr>
        <w:tc>
          <w:tcPr>
            <w:tcW w:w="2376" w:type="dxa"/>
            <w:vMerge/>
          </w:tcPr>
          <w:p w14:paraId="4EBBE744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9A3F7F1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426BA308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365A3283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23453260" w14:textId="77777777" w:rsidTr="00305F26">
        <w:trPr>
          <w:trHeight w:val="50"/>
        </w:trPr>
        <w:tc>
          <w:tcPr>
            <w:tcW w:w="2376" w:type="dxa"/>
            <w:vMerge/>
          </w:tcPr>
          <w:p w14:paraId="59F59DFC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3EBAB7B2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1C25F7C4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779ED458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35B0235B" w14:textId="77777777" w:rsidTr="004477A6">
        <w:trPr>
          <w:trHeight w:val="416"/>
        </w:trPr>
        <w:tc>
          <w:tcPr>
            <w:tcW w:w="2376" w:type="dxa"/>
            <w:vMerge/>
          </w:tcPr>
          <w:p w14:paraId="30AA50D6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10EBF1EB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46AC857C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6389B9F7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29207AF9" w14:textId="77777777" w:rsidTr="005217C1">
        <w:tc>
          <w:tcPr>
            <w:tcW w:w="2376" w:type="dxa"/>
          </w:tcPr>
          <w:p w14:paraId="41491FBE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2D539304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7A3BD5DE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6488A88C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69B6E949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3AD5003F" w14:textId="77777777" w:rsidTr="005217C1">
        <w:tc>
          <w:tcPr>
            <w:tcW w:w="2376" w:type="dxa"/>
          </w:tcPr>
          <w:p w14:paraId="5E1A7A0C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38C90529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12D7D7D4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7D7FA300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249D1FAD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6AFE3EBA" w14:textId="77777777" w:rsidTr="005D4362">
        <w:tc>
          <w:tcPr>
            <w:tcW w:w="2376" w:type="dxa"/>
          </w:tcPr>
          <w:p w14:paraId="187746E8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32E7F9D7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0868727E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29FD06E5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7EBCEC74" w14:textId="77777777" w:rsidTr="005D4362">
        <w:tc>
          <w:tcPr>
            <w:tcW w:w="2376" w:type="dxa"/>
          </w:tcPr>
          <w:p w14:paraId="36B966F9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01B02C9D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5EAC2174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0C8C559C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74692071" w14:textId="77777777" w:rsidTr="00D46B5C">
        <w:tc>
          <w:tcPr>
            <w:tcW w:w="2376" w:type="dxa"/>
          </w:tcPr>
          <w:p w14:paraId="30C8137B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06A01A8C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47271D90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42A5F9B3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6033D8F8" w14:textId="77777777" w:rsidTr="00156C0F">
        <w:tc>
          <w:tcPr>
            <w:tcW w:w="2376" w:type="dxa"/>
            <w:vMerge w:val="restart"/>
            <w:shd w:val="clear" w:color="auto" w:fill="auto"/>
          </w:tcPr>
          <w:p w14:paraId="000E75C8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45C92E55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520340F4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61DFC274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6505CFAE" w14:textId="77777777" w:rsidTr="00691980">
        <w:tc>
          <w:tcPr>
            <w:tcW w:w="2376" w:type="dxa"/>
            <w:vMerge/>
            <w:shd w:val="clear" w:color="auto" w:fill="auto"/>
          </w:tcPr>
          <w:p w14:paraId="40179376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6380E8E3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63733031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550CBEF0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64498DA7" w14:textId="77777777" w:rsidTr="00156C0F">
        <w:tc>
          <w:tcPr>
            <w:tcW w:w="2376" w:type="dxa"/>
            <w:vMerge/>
            <w:shd w:val="clear" w:color="auto" w:fill="auto"/>
          </w:tcPr>
          <w:p w14:paraId="2AFD45E4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516F0316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2AD632DE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766A3A40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74CC28CA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5745C784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B03EFC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112F43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F30E2E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17CFBAC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2CFF430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ED7B545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1451FE1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88EADE0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04B13036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1C93462F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58F84640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47ABE289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281E8115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354AB7E7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0E7DF861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1AE6474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6A5066FE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298C0899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C32A5C1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3E0DC497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313BA8DA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58C97E6C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4503DD29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40484543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2F95ED3D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25BB0518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12BF2B95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4AF7C001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D8DCE24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642A0482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3AFBC95E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6868E254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1ABF9FC9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4461B1BE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72ECAA0D" w14:textId="77777777"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7C44A15E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6FEF7BAC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51685E4F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2BF6DB09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383DB60C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327DB2AB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1B3C0877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691D7580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2A319927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4BCD24FD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1810E41D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5B0BFD15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75F8F295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6A7F23CE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A8D8269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11D0B131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0E2A5D60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0A4CE4AD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42ED682F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8C2BAC7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518426C1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55CF985F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181561AF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07514301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53843B54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12E4E7AD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7298895F" w14:textId="77777777"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60DB042F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4D3C76E2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3A9A6F4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3E7692DE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5ED1946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53EF8F56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285AA837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8F414E1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06D1DFD9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3C852EB8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5C5E2D19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3F4F346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07257A15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3C92D34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17D7F8DD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372E903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7A61F0CD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A5FEB13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6CCA0274" w14:textId="77777777"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14:paraId="1CCD1215" w14:textId="77777777"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14:paraId="023B5F83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ACBDAB0" w14:textId="77777777"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14:paraId="39917153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BB55066" w14:textId="77777777"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15DA2B54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6DBCF9EC" w14:textId="77777777"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14:paraId="05CCCCB9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1CD67D99" w14:textId="77777777"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bookmarkStart w:id="0" w:name="_GoBack"/>
      <w:bookmarkEnd w:id="0"/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6B9D0662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020AD976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75454115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CDEABD4" w14:textId="77777777"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0572D5D6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18222EC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14:paraId="188289B5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2E9B3A7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14:paraId="3A9DF1C6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851062E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14:paraId="3766F6F7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41D3CEC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70B6DF61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2A48E8A" w14:textId="77777777"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14:paraId="6DFD192D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2654C491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BBB36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DE718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B60C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FFF22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F976E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853EA6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3F94E55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5C3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10AA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A37C2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9DF57F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3F462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E73E7E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47A029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FBCE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E085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39E9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D27F9A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A113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B6D203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CD9D0F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C283F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4D998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6F6F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E3CC99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0F066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475F8E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7B55101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3606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6889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B1F6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C3CD09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1C1BC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563A8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3C6E15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7742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024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4515A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C108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F26CE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34972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603A820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0AF6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15337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63650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74B08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76400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F84443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484385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BCE7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4B94D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9A33D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3348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C37AE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84E078C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17AEA37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30B9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90AED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F77A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EDC81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22CBD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CF2BFA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7A16B3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C1B82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C2017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FEC0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CEBDA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4EAC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833D5E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39545B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AD9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C3B0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C1FE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E5D9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39FF6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707716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732C55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16A0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6C9C5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7096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F1878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E9BD6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613230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037CB0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CA5F1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AFF60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EA5F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0CCE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B1257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0F7099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99B75D0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404C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9676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1639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C66B07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04B6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4ED2B1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1C81A14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37F9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25AD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A47AB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03D12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7BEB3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7FB3DE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30E77F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13FD2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3800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39BF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72D2F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13C96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621A04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7A3149EB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D1C4292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32DC11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2656DF86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FEDC317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F6239F8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7668BC9F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DC9D80A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371F8F5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2B191613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7C70A98B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925471D" w14:textId="77777777"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7625E2B2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2676CB97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366D1C53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12E46609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14:paraId="5F2B1E7D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43D9C98" w14:textId="77777777"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1AAD3E60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33EA379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15120E16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18BC8EAE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0B30D2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00C73A0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5B9ED92B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4BA5C9D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C7FBDBD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512EC12F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7FE3AD5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F23F304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1B25B39D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9B61519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9541E93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21927AB0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684915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BC86334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785F34D4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797FA4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F2277E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7719E934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77AADA3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864338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3814794F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047EAAA3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0A64E804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694D2F74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C2588C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6FD9516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1C934680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122536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CE65D3A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454AD2DB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9045A7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70F6964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5EEE2E5A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287F7DE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53CF776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73F3AC58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2750D4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F8B7427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6627A44D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9D71363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6B0F88A4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733E6B5D" wp14:editId="3CA9CE6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F9E6F3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071DDD5C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FC1C72C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6802B807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48338458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5AC49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4351C8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494B6BF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4239F9E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B68FE5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F1DEF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B038CB6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433DDC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5361B2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BD163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C0919E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279B4F7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4CF145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74C6F0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A4B3694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EF26CE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220427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A2CE2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2CBC932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D6FFDBE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48259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D8007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8973F9B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43A471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66331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7C30E1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1005144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0DD81F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C514D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BD744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021844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9175442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CD0EF6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67DEFA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85ED4D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6F3DE6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0824E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7C328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5AADD2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6C62F6A3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A8650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393D5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DF35DD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C1470D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B9CB1A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557C61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357D85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71744C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739575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DD7CA9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A84E37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3648EA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B6DD2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50522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06D7D16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AC2EED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3C2935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9A1F5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5B0CD5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E6BD4F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52167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346A9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8EAAFE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20AC5F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9D6C91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EDA01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A2394A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225AC718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0F949626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5250ECA5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059362AB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023CDCBE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1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595F92B1" wp14:editId="428B6B44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73ED1559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1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1"/>
      </w:r>
    </w:p>
    <w:p w14:paraId="6958FD9B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1606010C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799ED6CF" wp14:editId="5DA3AB7F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7F62E5BF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2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2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2"/>
      </w:r>
    </w:p>
    <w:p w14:paraId="1014E007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0BE327F7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2480E3C8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FAF3A35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0058F932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705CA30A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2CE7B976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50C2AB46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14360DB3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57317A3D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202B5FE3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3B0A4641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7E3FD8DC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8369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2F8E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E46D3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88C5CCE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F5AFE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2B1D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D70C7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4E4C6C6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D134DD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5B69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A6A1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D2379FE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A92A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868F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F4E8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415FC3E3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BB18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A77BD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6A61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7C08BC9C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AA007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9E7B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0C042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663FFF6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8A873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346A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B414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5FA60BCB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5F38A3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CAED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9D327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3AA5F97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F61A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24DF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A6A23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00EB4BA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1F980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D6E9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7FDC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B961750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37EE5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FE80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565F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DA9CA50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93CB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9F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8D680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468D35C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C3226D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C6E6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3AE0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44553CB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1317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348D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D68A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4DB15C5B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C6D42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86700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445A9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2830E17B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7646FE07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1C8C4449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4C24742B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3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4" w:author="Unknown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6AF72158" wp14:editId="25C710A0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DE4ABC0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5" w:author="NAVASIN HOMHUAL" w:date="2016-09-05T21:24:00Z">
                                    <w:rPr/>
                                  </w:rPrChange>
                                </w:rPr>
                                <w:pPrChange w:id="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6AF72158" id="Rectangle 22" o:spid="_x0000_s1026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UImKZw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2DE4ABC0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7" w:author="NAVASIN HOMHUAL" w:date="2016-09-05T21:24:00Z">
                              <w:rPr/>
                            </w:rPrChange>
                          </w:rPr>
                          <w:pPrChange w:id="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2D8972AF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0D016DFB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0AE4F7D3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0D0411A1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7024F4E6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54D40A39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6599117C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3C40A7A6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176C70D6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363179F0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231FCEDF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60D59414" wp14:editId="7C9EA7D1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4FFCF5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15A80279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697389A9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6D98F3FC" wp14:editId="1FD4FC84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7510F5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76184471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1C06A128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lastRenderedPageBreak/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456149FB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06002D7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3E59D815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17C37FA3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01BA770D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45A2B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04082D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6975D2E3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68282BE7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68291ACD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351F7849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61B2B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drawing>
                <wp:inline distT="0" distB="0" distL="0" distR="0" wp14:anchorId="48E81212" wp14:editId="0A0A0646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B7CFB4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12858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01355F29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77905B4B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780B3D50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623C0F2F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135645D0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6FC1065D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5B1E1AC4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0BE9E920" w14:textId="77777777" w:rsidTr="001365E4">
        <w:trPr>
          <w:trHeight w:val="335"/>
          <w:jc w:val="center"/>
        </w:trPr>
        <w:tc>
          <w:tcPr>
            <w:tcW w:w="5698" w:type="dxa"/>
          </w:tcPr>
          <w:p w14:paraId="2CF5AA2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3D9F54B7" wp14:editId="2481CD8B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78D183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AE700D3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7B176861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4C0C4740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0E163F64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068A8A57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278BA027" w14:textId="77777777" w:rsidTr="001365E4">
        <w:trPr>
          <w:trHeight w:val="335"/>
          <w:jc w:val="center"/>
        </w:trPr>
        <w:tc>
          <w:tcPr>
            <w:tcW w:w="5698" w:type="dxa"/>
          </w:tcPr>
          <w:p w14:paraId="27A128F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22B717E7" wp14:editId="651CBA8E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CADA2B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5C47FA2E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50559D70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7F85ACA6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463D49C6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3844194E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49CEE719" w14:textId="77777777" w:rsidTr="001365E4">
        <w:trPr>
          <w:trHeight w:val="3677"/>
          <w:jc w:val="center"/>
        </w:trPr>
        <w:tc>
          <w:tcPr>
            <w:tcW w:w="5698" w:type="dxa"/>
          </w:tcPr>
          <w:p w14:paraId="328BB15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1A2DB7EC" wp14:editId="66F5A682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41F20C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939921E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20A74D3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4D4AC37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4838E5A6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734408FF" w14:textId="77777777" w:rsidTr="001365E4">
        <w:trPr>
          <w:trHeight w:val="3677"/>
          <w:jc w:val="center"/>
        </w:trPr>
        <w:tc>
          <w:tcPr>
            <w:tcW w:w="5698" w:type="dxa"/>
          </w:tcPr>
          <w:p w14:paraId="2184831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7901B7E4" wp14:editId="51F8B0E5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3A627D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852D060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2C10BD21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1934750E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0C7B5A4E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2E2EE887" w14:textId="77777777" w:rsidTr="001365E4">
        <w:trPr>
          <w:trHeight w:val="3672"/>
          <w:jc w:val="center"/>
        </w:trPr>
        <w:tc>
          <w:tcPr>
            <w:tcW w:w="5698" w:type="dxa"/>
          </w:tcPr>
          <w:p w14:paraId="141A145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4CA71FD3" wp14:editId="427CCB4D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78B81F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E0575DC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42875B4E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5DC685C4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2406A684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589B3CF6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67E92DD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50D51EE5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lastRenderedPageBreak/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1B0F25A3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2F23AE04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06D79417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1758F885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B42C8B4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5C1A78AE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7E949C80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9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9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9"/>
      </w:r>
    </w:p>
    <w:p w14:paraId="2644CCEB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62BACBF5" w14:textId="77777777" w:rsidTr="000A272E">
        <w:tc>
          <w:tcPr>
            <w:tcW w:w="2347" w:type="dxa"/>
          </w:tcPr>
          <w:p w14:paraId="387614EF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250DEC31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222AE5B3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34BEB1C0" w14:textId="77777777" w:rsidTr="000A272E">
        <w:tc>
          <w:tcPr>
            <w:tcW w:w="2347" w:type="dxa"/>
          </w:tcPr>
          <w:p w14:paraId="332F5E3B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3B3ECA50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72E42079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12B5ECE4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684DAE02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07197200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637135C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39EE9474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0C1EC80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7A9AB37A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1BE44C61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lastRenderedPageBreak/>
        <w:drawing>
          <wp:anchor distT="0" distB="0" distL="114300" distR="114300" simplePos="0" relativeHeight="251656704" behindDoc="0" locked="0" layoutInCell="1" allowOverlap="1" wp14:anchorId="48902728" wp14:editId="5D3B0FBB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2052DEDC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263C6B8D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76F6BA97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72611FCC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130DD983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3C00DB69" w14:textId="77777777" w:rsidTr="00052AB4">
        <w:tc>
          <w:tcPr>
            <w:tcW w:w="1985" w:type="dxa"/>
          </w:tcPr>
          <w:p w14:paraId="155E2892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5847226F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0CFE289E" w14:textId="77777777" w:rsidTr="00052AB4">
        <w:tc>
          <w:tcPr>
            <w:tcW w:w="1985" w:type="dxa"/>
          </w:tcPr>
          <w:p w14:paraId="07EE11E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5330AA32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55861E56" w14:textId="77777777" w:rsidTr="00052AB4">
        <w:tc>
          <w:tcPr>
            <w:tcW w:w="1985" w:type="dxa"/>
          </w:tcPr>
          <w:p w14:paraId="0D68F0D2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0DEB5D57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19689D29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5D61FD78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1345BAB0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7517C076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2B3F567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37E601B5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0DDC3FBE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116D9140" w14:textId="77777777" w:rsidTr="00052AB4">
        <w:tc>
          <w:tcPr>
            <w:tcW w:w="1985" w:type="dxa"/>
          </w:tcPr>
          <w:p w14:paraId="1546999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507E1EB9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0FC83FE6" w14:textId="77777777" w:rsidTr="00052AB4">
        <w:trPr>
          <w:trHeight w:val="778"/>
        </w:trPr>
        <w:tc>
          <w:tcPr>
            <w:tcW w:w="1985" w:type="dxa"/>
          </w:tcPr>
          <w:p w14:paraId="336A094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05F20DFC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320F2A5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0AD7B1A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10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10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10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10480C4F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370CFD8E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867F5AC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17488D18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5559A1BE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6A9ECF8F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698DA379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79C542D4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11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11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11"/>
      </w:r>
    </w:p>
    <w:p w14:paraId="1FA1B21C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193A8FA6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76A5A4F9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4BB6E436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425DB9EB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12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3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3DD76FD8" wp14:editId="0CEA956D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1C8D087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4" w:author="NAVASIN HOMHUAL" w:date="2016-09-05T21:24:00Z">
                                    <w:rPr/>
                                  </w:rPrChange>
                                </w:rPr>
                                <w:pPrChange w:id="15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DD76FD8" id="Rectangle 23" o:spid="_x0000_s1027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o4S2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1C8D087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6" w:author="NAVASIN HOMHUAL" w:date="2016-09-05T21:24:00Z">
                              <w:rPr/>
                            </w:rPrChange>
                          </w:rPr>
                          <w:pPrChange w:id="1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20B23F18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712B4393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23CC3FA9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6DB3078A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8352E79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7B449CD0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18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1E7335EA" wp14:editId="44E81824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18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18"/>
      </w:r>
    </w:p>
    <w:p w14:paraId="1240D4FF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5C37F0CF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91E1B8D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4313CEB5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19"/>
      <w:r w:rsidRPr="0012516C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69EDD177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6389A8A8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19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19"/>
      </w:r>
    </w:p>
    <w:p w14:paraId="33181A7C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3EBCDEA3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6EB5FA04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6454D62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3BB69207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16F2F785" wp14:editId="020E6603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0CDFD2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16F36DDB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2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D6C3982" wp14:editId="3BE727D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48944C0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2" w:author="NAVASIN HOMHUAL" w:date="2016-09-05T21:24:00Z">
                                    <w:rPr/>
                                  </w:rPrChange>
                                </w:rPr>
                                <w:pPrChange w:id="2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D6C3982" id="Rectangle 24" o:spid="_x0000_s1028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BRg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q5wUYG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48944C0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4" w:author="NAVASIN HOMHUAL" w:date="2016-09-05T21:24:00Z">
                              <w:rPr/>
                            </w:rPrChange>
                          </w:rPr>
                          <w:pPrChange w:id="2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13CA39FC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501F40B4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5A021028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1C32B569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60663FAE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4DA5DB70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lastRenderedPageBreak/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6EE040BC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2C205F77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70FB12BF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B0B2444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257B40B6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46E5146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1730A507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4037B2AB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3CE1BA5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05075466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53D7D2A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22F758E6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061A4294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3878E522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0FB1A21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C261020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2B454E94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CE44B06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7D1EF50D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7ABE5B1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0897756C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3580539A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26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27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2DEF4396" wp14:editId="4F008FFB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072050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8" w:author="NAVASIN HOMHUAL" w:date="2016-09-05T21:24:00Z">
                                    <w:rPr/>
                                  </w:rPrChange>
                                </w:rPr>
                                <w:pPrChange w:id="29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2DEF4396" id="Rectangle 25" o:spid="_x0000_s1029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FzneaQ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Zrg&#10;tB/WGooDTRWhpbt38qYkaG+FDw8Cid+0CbSz4Z4+2kCdc+gkzraAP987j/5EO7JyVtO+5Nz/2AlU&#10;nJmvlgh5MZ7N4oIlZXZ6PiEFjy3rY4vdVVdAUxnT6+BkEqN/ML2oEaoXWu1VrEomYSXVzrkM2CtX&#10;od1jehykWq2SGy2VE+HWPjnZ8yBS57l5Eeg6fgVi5h30uyXmb2jW+sYJWVjtAugycTAi3eLaTYAW&#10;MrG4ezzixh/ryev1iVv+Ag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AtFzne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C072050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0" w:author="NAVASIN HOMHUAL" w:date="2016-09-05T21:24:00Z">
                              <w:rPr/>
                            </w:rPrChange>
                          </w:rPr>
                          <w:pPrChange w:id="31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17140A99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76E74647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1800290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lastRenderedPageBreak/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46EF1006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5C469B7B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BC7ADB4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565F9B12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2CCCE2B9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B229D3C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09F6F253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61BB005D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5E09E20D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C31E6A3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6169D3DA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3F14DD4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4B438C9D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97651A0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14:paraId="4B266B39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BEC4C8A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53411403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2A994AE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EB985AB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6E49BC46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1DC8C164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39AFEBD3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2CF6D6F8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14A1AF5B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19D0DF92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7D1DAFA3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76E80AFB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3EFA284F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1DE9328C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1644E227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6BA4BBF8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29CC1613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577AFD8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2BA1BC40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76BFA15D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309E5CE1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465DF363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1D4EFA07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79DAA8F2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549033EA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3B247658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00DCDBC0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33E6F6B2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3E92C902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20361580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55E3A17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18B66DDC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29A14EA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2C539D03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1EBB39FC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0FAC2D60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5B557186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77F0FD9D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6"/>
      <w:footerReference w:type="default" r:id="rId2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SuurBuur" w:date="2017-01-06T11:48:00Z" w:initials="S">
    <w:p w14:paraId="30ABDB3F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ส่งมาเป็นรูปทั้งกราฟเลย</w:t>
      </w:r>
    </w:p>
  </w:comment>
  <w:comment w:id="2" w:author="SuurBuur" w:date="2017-01-06T11:49:00Z" w:initials="S">
    <w:p w14:paraId="4C06C951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ส่งมาทั้งกราฟเป็นรูป</w:t>
      </w:r>
    </w:p>
  </w:comment>
  <w:comment w:id="9" w:author="SuurBuur" w:date="2017-01-06T11:28:00Z" w:initials="S">
    <w:p w14:paraId="3B660291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10" w:author="SuurBuur" w:date="2017-01-06T11:35:00Z" w:initials="S">
    <w:p w14:paraId="537D3BDB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รบกวนพี่กู่ช่วย</w:t>
      </w:r>
      <w:r>
        <w:t xml:space="preserve"> Set up format </w:t>
      </w:r>
      <w:r>
        <w:rPr>
          <w:rFonts w:hint="cs"/>
          <w:cs/>
        </w:rPr>
        <w:t>ในการแสดงผลรายงาน</w:t>
      </w:r>
    </w:p>
  </w:comment>
  <w:comment w:id="11" w:author="SuurBuur" w:date="2017-01-06T11:38:00Z" w:initials="S">
    <w:p w14:paraId="066E2FD5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ใส่</w:t>
      </w:r>
      <w:r>
        <w:t xml:space="preserve"> Manual </w:t>
      </w:r>
      <w:r>
        <w:rPr>
          <w:rFonts w:hint="cs"/>
          <w:cs/>
        </w:rPr>
        <w:t>แค่ช่องเดียว</w:t>
      </w:r>
    </w:p>
  </w:comment>
  <w:comment w:id="18" w:author="SuurBuur" w:date="2017-01-06T11:40:00Z" w:initials="S">
    <w:p w14:paraId="4C2DA7BD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ตัวเลขข้างในเป็นเลขสถานี</w:t>
      </w:r>
    </w:p>
    <w:p w14:paraId="0E88E1B1" w14:textId="77777777" w:rsidR="00052AB4" w:rsidRDefault="00052AB4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34470996" w14:textId="77777777" w:rsidR="00052AB4" w:rsidRDefault="00052AB4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19" w:author="SuurBuur" w:date="2017-01-06T11:41:00Z" w:initials="S">
    <w:p w14:paraId="24478182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ดึงจาก</w:t>
      </w:r>
      <w:r>
        <w:t xml:space="preserve"> Report </w:t>
      </w:r>
      <w:r>
        <w:rPr>
          <w:rFonts w:hint="cs"/>
          <w:cs/>
        </w:rPr>
        <w:t>รูปแบบตารางมาใส่ โดยจะต้องรอ</w:t>
      </w:r>
      <w:r>
        <w:t xml:space="preserve"> Report  Piping</w:t>
      </w:r>
      <w:r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30ABDB3F" w15:done="0"/>
  <w15:commentEx w15:paraId="4C06C951" w15:done="0"/>
  <w15:commentEx w15:paraId="3B660291" w15:done="0"/>
  <w15:commentEx w15:paraId="537D3BDB" w15:done="0"/>
  <w15:commentEx w15:paraId="066E2FD5" w15:done="0"/>
  <w15:commentEx w15:paraId="34470996" w15:done="0"/>
  <w15:commentEx w15:paraId="2447818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30ABDB3F" w16cid:durableId="1CE197B6"/>
  <w16cid:commentId w16cid:paraId="4C06C951" w16cid:durableId="1CE197B7"/>
  <w16cid:commentId w16cid:paraId="3B660291" w16cid:durableId="1CE197B8"/>
  <w16cid:commentId w16cid:paraId="537D3BDB" w16cid:durableId="1CE197B9"/>
  <w16cid:commentId w16cid:paraId="066E2FD5" w16cid:durableId="1CE197BA"/>
  <w16cid:commentId w16cid:paraId="34470996" w16cid:durableId="1CE197BB"/>
  <w16cid:commentId w16cid:paraId="24478182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720EA1" w14:textId="77777777" w:rsidR="00692E73" w:rsidRDefault="00692E73">
      <w:r>
        <w:separator/>
      </w:r>
    </w:p>
  </w:endnote>
  <w:endnote w:type="continuationSeparator" w:id="0">
    <w:p w14:paraId="1058E33D" w14:textId="77777777" w:rsidR="00692E73" w:rsidRDefault="00692E73">
      <w:r>
        <w:continuationSeparator/>
      </w:r>
    </w:p>
  </w:endnote>
  <w:endnote w:type="continuationNotice" w:id="1">
    <w:p w14:paraId="05BDEE18" w14:textId="77777777" w:rsidR="00692E73" w:rsidRDefault="00692E7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2230E8C0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40B5A7AD" wp14:editId="13EE6A1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2B14E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495DC8CB" w14:textId="77777777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D764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D764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24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2DECF2AF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54BD7699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51E00F64" wp14:editId="1BBB52D6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7E634AD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037BBADB" w14:textId="77777777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D764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10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D764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24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3CBC0CEB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F83CF0" w14:textId="77777777" w:rsidR="00692E73" w:rsidRDefault="00692E73">
      <w:r>
        <w:separator/>
      </w:r>
    </w:p>
  </w:footnote>
  <w:footnote w:type="continuationSeparator" w:id="0">
    <w:p w14:paraId="7DD84BAE" w14:textId="77777777" w:rsidR="00692E73" w:rsidRDefault="00692E73">
      <w:r>
        <w:continuationSeparator/>
      </w:r>
    </w:p>
  </w:footnote>
  <w:footnote w:type="continuationNotice" w:id="1">
    <w:p w14:paraId="39F06BA2" w14:textId="77777777" w:rsidR="00692E73" w:rsidRDefault="00692E7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AC22A6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3056B68" wp14:editId="21F6293C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1BBA1A37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4D8C76A3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7B989BF7" wp14:editId="28A44346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BE0F636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3C69EBAC" wp14:editId="4682F91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10525D65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42D5B51F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299B4F8F" wp14:editId="4647F71E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640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ACAFE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5.png"/><Relationship Id="rId25" Type="http://schemas.openxmlformats.org/officeDocument/2006/relationships/image" Target="media/image13.emf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2.emf"/><Relationship Id="rId5" Type="http://schemas.openxmlformats.org/officeDocument/2006/relationships/webSettings" Target="webSettings.xml"/><Relationship Id="rId15" Type="http://schemas.openxmlformats.org/officeDocument/2006/relationships/chart" Target="charts/chart2.xml"/><Relationship Id="rId23" Type="http://schemas.openxmlformats.org/officeDocument/2006/relationships/image" Target="media/image11.emf"/><Relationship Id="rId28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5426F8-44BD-48A6-9ECD-EA66D25977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Quaterly_report_5</Template>
  <TotalTime>1</TotalTime>
  <Pages>24</Pages>
  <Words>3894</Words>
  <Characters>22197</Characters>
  <Application>Microsoft Office Word</Application>
  <DocSecurity>0</DocSecurity>
  <Lines>184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26039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</cp:revision>
  <cp:lastPrinted>2016-06-06T07:45:00Z</cp:lastPrinted>
  <dcterms:created xsi:type="dcterms:W3CDTF">2017-06-13T20:14:00Z</dcterms:created>
  <dcterms:modified xsi:type="dcterms:W3CDTF">2017-06-13T20:15:00Z</dcterms:modified>
</cp:coreProperties>
</file>