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3828EC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7086CCD5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7E6D052E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376CB50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069254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CC90CC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7FC40A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348308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379EB2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73E2D39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759D48C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C3BEDD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21FB83B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5EB7D95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63DA84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66D7BE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136BA5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B974D4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67CAD6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815382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11769E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A45F4C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8CBF219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731387DD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4F5020DF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23C67981" w14:textId="77777777" w:rsidTr="005217C1">
        <w:tc>
          <w:tcPr>
            <w:tcW w:w="2376" w:type="dxa"/>
          </w:tcPr>
          <w:p w14:paraId="5009E0F4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2607D798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15E6ABBA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4D56B950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13101B7D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6BFB53B0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53CAC7BB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1030195E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2049D3E9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4B53644A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593B5222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3A12756D" w14:textId="77777777" w:rsidTr="004477A6">
        <w:trPr>
          <w:trHeight w:val="390"/>
        </w:trPr>
        <w:tc>
          <w:tcPr>
            <w:tcW w:w="2376" w:type="dxa"/>
            <w:vMerge/>
          </w:tcPr>
          <w:p w14:paraId="255D218F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00DD2F83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40746FC9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4DF13887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37CCEF75" w14:textId="77777777" w:rsidTr="00305F26">
        <w:trPr>
          <w:trHeight w:val="224"/>
        </w:trPr>
        <w:tc>
          <w:tcPr>
            <w:tcW w:w="2376" w:type="dxa"/>
            <w:vMerge/>
          </w:tcPr>
          <w:p w14:paraId="712F9D07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4AA80BDB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2BDBA335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2410E925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1FA9C928" w14:textId="77777777" w:rsidTr="00305F26">
        <w:trPr>
          <w:trHeight w:val="50"/>
        </w:trPr>
        <w:tc>
          <w:tcPr>
            <w:tcW w:w="2376" w:type="dxa"/>
            <w:vMerge/>
          </w:tcPr>
          <w:p w14:paraId="4C0B2C20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63A8B28C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59D6866A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15EF7D62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2170622C" w14:textId="77777777" w:rsidTr="004477A6">
        <w:trPr>
          <w:trHeight w:val="416"/>
        </w:trPr>
        <w:tc>
          <w:tcPr>
            <w:tcW w:w="2376" w:type="dxa"/>
            <w:vMerge/>
          </w:tcPr>
          <w:p w14:paraId="4F96D1FB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68026AD7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3FC9A015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350F27A3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4BDCBB12" w14:textId="77777777" w:rsidTr="005217C1">
        <w:tc>
          <w:tcPr>
            <w:tcW w:w="2376" w:type="dxa"/>
          </w:tcPr>
          <w:p w14:paraId="6F72F02C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2774BF0C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44D1FAF6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469593C5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7352D5B0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1EDD3E36" w14:textId="77777777" w:rsidTr="005217C1">
        <w:tc>
          <w:tcPr>
            <w:tcW w:w="2376" w:type="dxa"/>
          </w:tcPr>
          <w:p w14:paraId="6E017E5F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4A5A04BD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7A7494CF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657DB458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227C8A95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42DD2CC6" w14:textId="77777777" w:rsidTr="005D4362">
        <w:tc>
          <w:tcPr>
            <w:tcW w:w="2376" w:type="dxa"/>
          </w:tcPr>
          <w:p w14:paraId="28A86D6B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607A6681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52BB4B63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7647FDB6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17A8F079" w14:textId="77777777" w:rsidTr="005D4362">
        <w:tc>
          <w:tcPr>
            <w:tcW w:w="2376" w:type="dxa"/>
          </w:tcPr>
          <w:p w14:paraId="3A0B72EF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64450DD8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4830FB33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1A21A44D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630083BC" w14:textId="77777777" w:rsidTr="00D46B5C">
        <w:tc>
          <w:tcPr>
            <w:tcW w:w="2376" w:type="dxa"/>
          </w:tcPr>
          <w:p w14:paraId="471E04E8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65AF25E6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0B4DDECC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4568DD59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46062C6B" w14:textId="77777777" w:rsidTr="00156C0F">
        <w:tc>
          <w:tcPr>
            <w:tcW w:w="2376" w:type="dxa"/>
            <w:vMerge w:val="restart"/>
            <w:shd w:val="clear" w:color="auto" w:fill="auto"/>
          </w:tcPr>
          <w:p w14:paraId="25CAAC6C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6B457F00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6426260C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268E8EBA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3FE35BD6" w14:textId="77777777" w:rsidTr="00691980">
        <w:tc>
          <w:tcPr>
            <w:tcW w:w="2376" w:type="dxa"/>
            <w:vMerge/>
            <w:shd w:val="clear" w:color="auto" w:fill="auto"/>
          </w:tcPr>
          <w:p w14:paraId="75E2DD35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1B4D4061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7DAB821B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37AB40D7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6C3309B1" w14:textId="77777777" w:rsidTr="00156C0F">
        <w:tc>
          <w:tcPr>
            <w:tcW w:w="2376" w:type="dxa"/>
            <w:vMerge/>
            <w:shd w:val="clear" w:color="auto" w:fill="auto"/>
          </w:tcPr>
          <w:p w14:paraId="1046F185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0CAC2774" w14:textId="77777777"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43724018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11119FFB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7D07BD43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2CF4BE2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430DAE1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149C05C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5653C00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7BB96C7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29434C6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AB959A8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3B1780B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A571B22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3AB8B8B9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5B937516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42FFABB4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656AE2A5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5085AE01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337142F1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1B21E494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7E4AD11C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17452D17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53DF8007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403F80FB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5F44015C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4EF52101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D00037F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7492FAB2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45A87D85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6BE41EB9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297B7D05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0177EC2E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70AC5F80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FD89396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52A297AA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42A13B1C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3E657FA8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56DF2BBE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4A9DFE73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2A37673B" w14:textId="77777777"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2A801A07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0F733EFC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5344051D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738512E2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533250C7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4C51B2B1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75410651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5A9C3F58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3736FECB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53D973D5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583D9429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4D69C44E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6D9CD540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34ADEE30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F977DAF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41BD58AC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17FF9DDF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44583041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064008F4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1A43C39" w14:textId="77777777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74A750C3" w14:textId="77777777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14:paraId="51D244EC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0AAAE3C9" w14:textId="77777777"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58F14586" w14:textId="77777777"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14:paraId="3B0505AA" w14:textId="77777777"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14:paraId="4AB71862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6D2F4855" w14:textId="77777777"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49F6D1D3" w14:textId="77777777"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14:paraId="1CDC69B1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ECF5D34" w14:textId="77777777"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14:paraId="04376CAF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5D51326A" w14:textId="77777777"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14:paraId="0F07F93B" w14:textId="77777777"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3FF1156A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ECF5A34" w14:textId="77777777"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14:paraId="13C43670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14:paraId="69692D58" w14:textId="77777777"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14:paraId="02FD6DD4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F6AFDDC" w14:textId="77777777"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14:paraId="5699C254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3C10673" w14:textId="77777777"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14:paraId="7F21663B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3F5BDA52" w14:textId="77777777"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14:paraId="41D3636A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6599BB5D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55B5C12A" w14:textId="77777777"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14:paraId="38C0550E" w14:textId="77777777"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14:paraId="458BCA09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ED28DD8" w14:textId="77777777"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14:paraId="0E985164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4772C78" w14:textId="77777777"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6AF1A17A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2CCB3C4" w14:textId="77777777"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14:paraId="12193628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6C3F48BD" w14:textId="77777777"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52D65AF1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046BB921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33A9D7D8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5CA3D6E" w14:textId="77777777"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0AA37523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BD180D4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14:paraId="6F4818EF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3BF17373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14:paraId="38E6C889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08A80DBC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14:paraId="3223903B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9610459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39F086CD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B70305A" w14:textId="77777777"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14:paraId="79FBCA47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6C6B83CC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B8C00F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0E41F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05CE6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CC93F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566F2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1F3435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36FA861F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C1A7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80A45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2D9EB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72E5E5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E53E1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D8BCB1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33CDF14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F8348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03A35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9D1B7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833712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89E07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C74ADD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2C9D492A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46C5E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3EFC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B1DD7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5688E41C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A3D88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4B631B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02A99E9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0C9F6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4B453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AC692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F4A4919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E2EE5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FDE6A8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3732C5B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36407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3790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819E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E68AA9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6243C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ACEB64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564501A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7B8C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D76B3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962D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92AD78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15D81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D0FE22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4F6EA9E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61F66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671C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B6FCF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443C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B785F1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3E5BC1D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61967F79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790F6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0F8B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62B94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AE475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CB4C8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243797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47523D0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5313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5E69F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14182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EF477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957C2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6C952A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7A9257A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EBDD8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E140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2384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64520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F6B91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E27606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BBC4C6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0FBB0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698D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A24AC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1B3929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B6CD2A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8DB2F8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3A644BE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CBE1E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58C7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AAA9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02CC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0022BF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E5DE85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5E861D8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7F44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533E0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7F848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0B53A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94309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E19CAC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2CFF6BAD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276B9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7EF8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DD0B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8BA8F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DDA19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98DB90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720B9B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D29F8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3F6D3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4DA90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5A477B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7546F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763194A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0B657F75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D815C72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6C47FBF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7A8C4ADE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FD76067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149A3267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1AB30E8C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7321225A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592FD2B3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6241CB74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1126FCA2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FB67E03" w14:textId="77777777"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370D048B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09741EF8" w14:textId="77777777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46D4B4BC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69266351" w14:textId="77777777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14:paraId="00BCFE29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6D6F154D" w14:textId="77777777"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599123D5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018874F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380BAEE0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7648C306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340A4A9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1F9C6B4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535D5E5C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06EC300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43BC0BA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54C88974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FF9D18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DE712C9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6029A5A1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2C4DF84A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63AFDDB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418EE03B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C400FB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26681D0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4E1809BB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3CFED8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C095BEB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6CE40FD3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0B3A3017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2539E13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043FF217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24370724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14:paraId="6E19BF0D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34E837BC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CC340CB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9999B51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5EAA015E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BAF01CF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3E54C3A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27981091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B036B1C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D30E399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2D7F179E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FC0560F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0B22695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7CE98269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FB9DB0A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8151C40" w14:textId="77777777"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253CFB12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F789E02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41527C9B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4744C95" wp14:editId="3CAAC014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8323E6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0604DD04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039F873F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1A14367C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14:paraId="147AE82D" w14:textId="77777777"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14:paraId="4A29B182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3C8B93AE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51AD50AD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00FCEE38" w14:textId="77777777" w:rsidR="0019351F" w:rsidRPr="0012516C" w:rsidRDefault="002835E1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green"/>
        </w:rPr>
        <w:t>[image_h13]</w:t>
      </w:r>
      <w:commentRangeStart w:id="0"/>
    </w:p>
    <w:p w14:paraId="024B8701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  <w:commentRangeEnd w:id="0"/>
      <w:r w:rsidR="003E5EAC" w:rsidRPr="0012516C">
        <w:rPr>
          <w:rStyle w:val="CommentReference"/>
          <w:rFonts w:ascii="Angsana New" w:eastAsia="SimSun" w:hAnsi="Angsana New"/>
          <w:highlight w:val="green"/>
          <w:lang w:eastAsia="zh-CN"/>
        </w:rPr>
        <w:commentReference w:id="0"/>
      </w:r>
    </w:p>
    <w:p w14:paraId="2686EEBC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21815835" w14:textId="77777777" w:rsidR="006C77D6" w:rsidRPr="0012516C" w:rsidRDefault="002835E1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[image_h14]</w:t>
      </w:r>
    </w:p>
    <w:p w14:paraId="7A21B364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</w:rPr>
      </w:pPr>
      <w:commentRangeStart w:id="1"/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  <w:commentRangeEnd w:id="1"/>
      <w:r w:rsidR="005A3CA5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1"/>
      </w:r>
    </w:p>
    <w:p w14:paraId="79EC0C7B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6FA7CABC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13197879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32F7C45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5FBF3363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45235261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771C1EEA" w14:textId="77777777"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14:paraId="0CDAE262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14:paraId="442B8851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519668A" w14:textId="240EE864"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14:paraId="4A7F912D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1AF14B69" w14:textId="69EE0B0C"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bookmarkStart w:id="2" w:name="_GoBack"/>
      <w:bookmarkEnd w:id="2"/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35E6A960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6CFCA47C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333F165E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1649EE97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2D52D38D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5D8A80A4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25760B2A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3C972033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0CBB2B7B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037FD731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5A6F2D8B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575B92C1" wp14:editId="6F19CD54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3316EB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21032504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10AFD6CF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lastRenderedPageBreak/>
        <w:drawing>
          <wp:inline distT="0" distB="0" distL="0" distR="0" wp14:anchorId="4BE6F9D7" wp14:editId="770B7D5A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D07A32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0CECB672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701FE490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12906E83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49EC575B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0AE007A4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4F91E04A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0C4ECC67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65C30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B6717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4604463D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D075C31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0E6888F7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28B4885E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B11F1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drawing>
                <wp:inline distT="0" distB="0" distL="0" distR="0" wp14:anchorId="0ED4D425" wp14:editId="15DB3908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FCC3CD1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5F7D6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3C41CBBF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433233A8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77F482A1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7A444914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30E03A9E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25358948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11E04662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6EC43E32" w14:textId="77777777" w:rsidTr="001365E4">
        <w:trPr>
          <w:trHeight w:val="335"/>
          <w:jc w:val="center"/>
        </w:trPr>
        <w:tc>
          <w:tcPr>
            <w:tcW w:w="5698" w:type="dxa"/>
          </w:tcPr>
          <w:p w14:paraId="63F8CC0E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1627941E" wp14:editId="0769FCD2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AB9269A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0C0AC2E8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13E3F369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2AFDAE4E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6114B1C9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71F568D9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4E50C319" w14:textId="77777777" w:rsidTr="001365E4">
        <w:trPr>
          <w:trHeight w:val="335"/>
          <w:jc w:val="center"/>
        </w:trPr>
        <w:tc>
          <w:tcPr>
            <w:tcW w:w="5698" w:type="dxa"/>
          </w:tcPr>
          <w:p w14:paraId="7992FD9F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0814C76E" wp14:editId="203370D9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718A78A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7E00677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5864D8F3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2FE3B453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4D89AA05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354C61CD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143C9F7E" w14:textId="77777777" w:rsidTr="001365E4">
        <w:trPr>
          <w:trHeight w:val="3677"/>
          <w:jc w:val="center"/>
        </w:trPr>
        <w:tc>
          <w:tcPr>
            <w:tcW w:w="5698" w:type="dxa"/>
          </w:tcPr>
          <w:p w14:paraId="0B5976D1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707CFCE9" wp14:editId="05FF6CCF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22FF683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0510B71E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6D4D9DDD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55AE1F4F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13F40A52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228A9108" w14:textId="77777777" w:rsidTr="001365E4">
        <w:trPr>
          <w:trHeight w:val="3677"/>
          <w:jc w:val="center"/>
        </w:trPr>
        <w:tc>
          <w:tcPr>
            <w:tcW w:w="5698" w:type="dxa"/>
          </w:tcPr>
          <w:p w14:paraId="74BF64FC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32FE05E9" wp14:editId="563584C6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920AEF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16BA688A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08493766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7BDEFF8B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34FE803E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65BC15DF" w14:textId="77777777" w:rsidTr="001365E4">
        <w:trPr>
          <w:trHeight w:val="3672"/>
          <w:jc w:val="center"/>
        </w:trPr>
        <w:tc>
          <w:tcPr>
            <w:tcW w:w="5698" w:type="dxa"/>
          </w:tcPr>
          <w:p w14:paraId="38EAB6D3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5E33848F" wp14:editId="7971399D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F748B1B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5509451A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5FACDC6C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0590FD3F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264FFD7B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7BA00312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44A2BB6E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31FD4866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lastRenderedPageBreak/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5CCF37EF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14A1C596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1D25C557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4D1056C6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06DDBE4E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03DA57AF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6A628187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commentRangeStart w:id="3"/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  <w:commentRangeEnd w:id="3"/>
      <w:r w:rsidR="003A6373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3"/>
      </w:r>
    </w:p>
    <w:p w14:paraId="601017A5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6192B82D" w14:textId="77777777" w:rsidTr="000A272E">
        <w:tc>
          <w:tcPr>
            <w:tcW w:w="2347" w:type="dxa"/>
          </w:tcPr>
          <w:p w14:paraId="6467FB97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042BCA38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1EF96B36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389EFDAA" w14:textId="77777777" w:rsidTr="000A272E">
        <w:tc>
          <w:tcPr>
            <w:tcW w:w="2347" w:type="dxa"/>
          </w:tcPr>
          <w:p w14:paraId="54B09414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152D952A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10C03431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46762FA2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3F0E41A1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20F886EC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795CBF82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762BCBC5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93533FD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59182848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0ECE34EA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lastRenderedPageBreak/>
        <w:drawing>
          <wp:anchor distT="0" distB="0" distL="114300" distR="114300" simplePos="0" relativeHeight="251656704" behindDoc="0" locked="0" layoutInCell="1" allowOverlap="1" wp14:anchorId="07BC29CF" wp14:editId="589CA1B8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17D0B7EC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3D2C9414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723997B5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267DEFCB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48650E18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39420A25" w14:textId="77777777" w:rsidTr="00052AB4">
        <w:tc>
          <w:tcPr>
            <w:tcW w:w="1985" w:type="dxa"/>
          </w:tcPr>
          <w:p w14:paraId="67DA9644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47C3AFF4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60413945" w14:textId="77777777" w:rsidTr="00052AB4">
        <w:tc>
          <w:tcPr>
            <w:tcW w:w="1985" w:type="dxa"/>
          </w:tcPr>
          <w:p w14:paraId="358BF380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550948F8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64AE0FF5" w14:textId="77777777" w:rsidTr="00052AB4">
        <w:tc>
          <w:tcPr>
            <w:tcW w:w="1985" w:type="dxa"/>
          </w:tcPr>
          <w:p w14:paraId="413EEA7A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25B61F11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56D2935C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676C1580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3881AA9D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617B1E14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4B3DC553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1BC7D5C0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5C5FDCFF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64E1EEB3" w14:textId="77777777" w:rsidTr="00052AB4">
        <w:tc>
          <w:tcPr>
            <w:tcW w:w="1985" w:type="dxa"/>
          </w:tcPr>
          <w:p w14:paraId="04A7045F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165F663D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5743C075" w14:textId="77777777" w:rsidTr="00052AB4">
        <w:trPr>
          <w:trHeight w:val="778"/>
        </w:trPr>
        <w:tc>
          <w:tcPr>
            <w:tcW w:w="1985" w:type="dxa"/>
          </w:tcPr>
          <w:p w14:paraId="4A8F403D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74A03D9F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4268F852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500B297F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เป็นระยะยาว (เลื่อนแผนข้างต้นไปปี </w:t>
            </w:r>
            <w:commentRangeStart w:id="4"/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2560</w:t>
            </w:r>
            <w:commentRangeEnd w:id="4"/>
            <w:r w:rsidRPr="0012516C">
              <w:rPr>
                <w:rStyle w:val="CommentReference"/>
                <w:rFonts w:ascii="Angsana New" w:eastAsia="SimSun" w:hAnsi="Angsana New" w:cs="Angsana New"/>
                <w:lang w:eastAsia="zh-CN"/>
              </w:rPr>
              <w:commentReference w:id="4"/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)</w:t>
            </w:r>
          </w:p>
        </w:tc>
      </w:tr>
    </w:tbl>
    <w:p w14:paraId="5D3B21BE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408A5CAD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17122CD8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2F4F25B3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0A660598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06F1493A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7192E19A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2AE5BF3E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commentRangeStart w:id="5"/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  <w:commentRangeEnd w:id="5"/>
      <w:r w:rsidR="00786A03" w:rsidRPr="0012516C">
        <w:rPr>
          <w:rStyle w:val="CommentReference"/>
          <w:rFonts w:ascii="Angsana New" w:eastAsia="SimSun" w:hAnsi="Angsana New"/>
          <w:lang w:eastAsia="zh-CN"/>
        </w:rPr>
        <w:commentReference w:id="5"/>
      </w:r>
    </w:p>
    <w:p w14:paraId="4AE66F63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054BF5D8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4E2320E1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34B14788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1012068C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6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7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0BF5008A" wp14:editId="512268CD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B87BDBF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8" w:author="NAVASIN HOMHUAL" w:date="2016-09-05T21:24:00Z">
                                    <w:rPr/>
                                  </w:rPrChange>
                                </w:rPr>
                                <w:pPrChange w:id="9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BF5008A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2B87BDBF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0" w:author="NAVASIN HOMHUAL" w:date="2016-09-05T21:24:00Z">
                              <w:rPr/>
                            </w:rPrChange>
                          </w:rPr>
                          <w:pPrChange w:id="11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1E91F00B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5FB29EE6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6286D3A4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69721E9B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A0D0CF4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41B6D504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commentRangeStart w:id="12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301B62EE" wp14:editId="25AF11DD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12"/>
      <w:r w:rsidR="009634CF" w:rsidRPr="0012516C">
        <w:rPr>
          <w:rStyle w:val="CommentReference"/>
          <w:rFonts w:ascii="Angsana New" w:eastAsia="SimSun" w:hAnsi="Angsana New"/>
          <w:lang w:eastAsia="zh-CN"/>
        </w:rPr>
        <w:commentReference w:id="12"/>
      </w:r>
    </w:p>
    <w:p w14:paraId="1E16D545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6D00713C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504FB57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6B2B0BD9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commentRangeStart w:id="13"/>
      <w:r w:rsidRPr="0012516C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6D727C77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5C1DCC27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  <w:commentRangeEnd w:id="13"/>
      <w:r w:rsidR="00481527" w:rsidRPr="0012516C">
        <w:rPr>
          <w:rStyle w:val="CommentReference"/>
          <w:rFonts w:ascii="Angsana New" w:eastAsia="SimSun" w:hAnsi="Angsana New" w:cs="Angsana New"/>
          <w:highlight w:val="green"/>
          <w:lang w:eastAsia="zh-CN"/>
        </w:rPr>
        <w:commentReference w:id="13"/>
      </w:r>
    </w:p>
    <w:p w14:paraId="7E2DD5CC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3F6FE6F3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42FBCB39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50B02678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10C09E7E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484D171D" wp14:editId="507C867B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88CF388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6267853E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14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5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543FF972" wp14:editId="35515F4F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50E4137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6" w:author="NAVASIN HOMHUAL" w:date="2016-09-05T21:24:00Z">
                                    <w:rPr/>
                                  </w:rPrChange>
                                </w:rPr>
                                <w:pPrChange w:id="17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543FF972" id="Rectangle 24" o:spid="_x0000_s1027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T0taA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kD09LW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50E4137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8" w:author="NAVASIN HOMHUAL" w:date="2016-09-05T21:24:00Z">
                              <w:rPr/>
                            </w:rPrChange>
                          </w:rPr>
                          <w:pPrChange w:id="19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386F7763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2743DEF8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71CD86F0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74BEA3E3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50A241A9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7BBDD685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lastRenderedPageBreak/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3CDB9C43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50067833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233E2FC5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3BB59FB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6577BB9D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3D65502D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72C19587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7924B51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2600BDD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09B3E1EC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4EEDCE5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6A9D25F0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29C565D8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14E0DA66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1127471C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ADFBEA9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64A229CA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3C2A26C4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381DF4C3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043A239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6DB34630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1198856B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20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21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0DC22BD3" wp14:editId="6D17F41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4BDD8E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2" w:author="NAVASIN HOMHUAL" w:date="2016-09-05T21:24:00Z">
                                    <w:rPr/>
                                  </w:rPrChange>
                                </w:rPr>
                                <w:pPrChange w:id="2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DC22BD3" id="Rectangle 25" o:spid="_x0000_s1028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fFTaA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C4BDD8E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24" w:author="NAVASIN HOMHUAL" w:date="2016-09-05T21:24:00Z">
                              <w:rPr/>
                            </w:rPrChange>
                          </w:rPr>
                          <w:pPrChange w:id="2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23431597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5FA012C7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AFD3CBA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lastRenderedPageBreak/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000F7CA6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6D2D8DF2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7AB6C1D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565F44B7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1FDBF274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3F11B0A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63A732BC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205249EA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FEA53E7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2BA179BE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6CC84A08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ACD1735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0900214D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650A40AA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14:paraId="555FB4B7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53A4AD17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6F9138AC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31381F36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511236DA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42CF3A0A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22F25A3E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467CB060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38872107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330ACE54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409A3C9D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7814338A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3A0A338A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3467F918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13CBDDE5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0F0C5B4F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68179341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6B790F3C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1E4A5CD9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25D8A19D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02BCC108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1E45FDD7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7E27E1D8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5B1009E9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115925F6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2411FA94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60C6B9AF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42CE5813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0115A128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35D41D40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2572F00D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456FF2D2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72C342CB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47E66426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6C9CF020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5BB4F229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47BAF685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6A902E2C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3848305E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4"/>
      <w:footerReference w:type="default" r:id="rId25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SuurBuur" w:date="2017-01-06T11:48:00Z" w:initials="S">
    <w:p w14:paraId="53FE15A3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ส่งมาเป็นรูปทั้งกราฟเลย</w:t>
      </w:r>
    </w:p>
  </w:comment>
  <w:comment w:id="1" w:author="SuurBuur" w:date="2017-01-06T11:49:00Z" w:initials="S">
    <w:p w14:paraId="5590FADC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ส่งมาทั้งกราฟเป็นรูป</w:t>
      </w:r>
    </w:p>
  </w:comment>
  <w:comment w:id="3" w:author="SuurBuur" w:date="2017-01-06T11:28:00Z" w:initials="S">
    <w:p w14:paraId="35F4B24C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szCs w:val="20"/>
          <w:cs/>
        </w:rPr>
        <w:t xml:space="preserve"> </w:t>
      </w:r>
      <w:r>
        <w:rPr>
          <w:rFonts w:hint="cs"/>
          <w:cs/>
        </w:rPr>
        <w:t>ดึงเป็นรายเส้นท่อที่รัน ซึ่งใน</w:t>
      </w:r>
      <w:r>
        <w:t xml:space="preserve"> Pigging </w:t>
      </w:r>
      <w:r>
        <w:rPr>
          <w:rFonts w:hint="cs"/>
          <w:cs/>
        </w:rPr>
        <w:t>จะมีบันทึกอุปสรรคแล้ว</w:t>
      </w:r>
    </w:p>
  </w:comment>
  <w:comment w:id="4" w:author="SuurBuur" w:date="2017-01-06T11:35:00Z" w:initials="S">
    <w:p w14:paraId="0768E86D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รบกวนพี่กู่ช่วย</w:t>
      </w:r>
      <w:r>
        <w:t xml:space="preserve"> Set up format </w:t>
      </w:r>
      <w:r>
        <w:rPr>
          <w:rFonts w:hint="cs"/>
          <w:cs/>
        </w:rPr>
        <w:t>ในการแสดงผลรายงาน</w:t>
      </w:r>
    </w:p>
  </w:comment>
  <w:comment w:id="5" w:author="SuurBuur" w:date="2017-01-06T11:38:00Z" w:initials="S">
    <w:p w14:paraId="5EA956C4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ใส่</w:t>
      </w:r>
      <w:r>
        <w:t xml:space="preserve"> Manual </w:t>
      </w:r>
      <w:r>
        <w:rPr>
          <w:rFonts w:hint="cs"/>
          <w:cs/>
        </w:rPr>
        <w:t>แค่ช่องเดียว</w:t>
      </w:r>
    </w:p>
  </w:comment>
  <w:comment w:id="12" w:author="SuurBuur" w:date="2017-01-06T11:40:00Z" w:initials="S">
    <w:p w14:paraId="21728DBF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ตัวเลขข้างในเป็นเลขสถานี</w:t>
      </w:r>
    </w:p>
    <w:p w14:paraId="42B4AB7B" w14:textId="77777777" w:rsidR="00052AB4" w:rsidRDefault="00052AB4">
      <w:pPr>
        <w:pStyle w:val="CommentText"/>
      </w:pPr>
      <w:r>
        <w:rPr>
          <w:rFonts w:hint="cs"/>
          <w:cs/>
        </w:rPr>
        <w:t>และแสดงผลทุก</w:t>
      </w:r>
      <w:r>
        <w:t xml:space="preserve"> Quarter</w:t>
      </w:r>
    </w:p>
    <w:p w14:paraId="28237862" w14:textId="77777777" w:rsidR="00052AB4" w:rsidRDefault="00052AB4">
      <w:pPr>
        <w:pStyle w:val="CommentText"/>
      </w:pPr>
      <w:r>
        <w:rPr>
          <w:rFonts w:hint="cs"/>
          <w:cs/>
        </w:rPr>
        <w:t xml:space="preserve">ดึงเฉพาะ </w:t>
      </w:r>
      <w:r>
        <w:t xml:space="preserve">Asset GTA </w:t>
      </w:r>
      <w:r>
        <w:rPr>
          <w:szCs w:val="20"/>
          <w:cs/>
        </w:rPr>
        <w:t>(</w:t>
      </w:r>
      <w:r>
        <w:t xml:space="preserve">Customer Type </w:t>
      </w:r>
      <w:r>
        <w:rPr>
          <w:szCs w:val="20"/>
          <w:cs/>
        </w:rPr>
        <w:t xml:space="preserve">= </w:t>
      </w:r>
      <w:r>
        <w:rPr>
          <w:rFonts w:hint="cs"/>
          <w:cs/>
        </w:rPr>
        <w:t>ท่อประธาน</w:t>
      </w:r>
      <w:r>
        <w:rPr>
          <w:szCs w:val="20"/>
          <w:cs/>
        </w:rPr>
        <w:t>)</w:t>
      </w:r>
    </w:p>
  </w:comment>
  <w:comment w:id="13" w:author="SuurBuur" w:date="2017-01-06T11:41:00Z" w:initials="S">
    <w:p w14:paraId="73CE1440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ดึงจาก</w:t>
      </w:r>
      <w:r>
        <w:t xml:space="preserve"> Report </w:t>
      </w:r>
      <w:r>
        <w:rPr>
          <w:rFonts w:hint="cs"/>
          <w:cs/>
        </w:rPr>
        <w:t>รูปแบบตารางมาใส่ โดยจะต้องรอ</w:t>
      </w:r>
      <w:r>
        <w:t xml:space="preserve"> Report  Piping</w:t>
      </w:r>
      <w:r>
        <w:rPr>
          <w:rFonts w:hint="cs"/>
          <w:cs/>
        </w:rPr>
        <w:t xml:space="preserve"> ขึ้นก่อน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3FE15A3" w15:done="0"/>
  <w15:commentEx w15:paraId="5590FADC" w15:done="0"/>
  <w15:commentEx w15:paraId="35F4B24C" w15:done="0"/>
  <w15:commentEx w15:paraId="0768E86D" w15:done="0"/>
  <w15:commentEx w15:paraId="5EA956C4" w15:done="0"/>
  <w15:commentEx w15:paraId="28237862" w15:done="0"/>
  <w15:commentEx w15:paraId="73CE1440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3FE15A3" w16cid:durableId="1CE197B6"/>
  <w16cid:commentId w16cid:paraId="5590FADC" w16cid:durableId="1CE197B7"/>
  <w16cid:commentId w16cid:paraId="35F4B24C" w16cid:durableId="1CE197B8"/>
  <w16cid:commentId w16cid:paraId="0768E86D" w16cid:durableId="1CE197B9"/>
  <w16cid:commentId w16cid:paraId="5EA956C4" w16cid:durableId="1CE197BA"/>
  <w16cid:commentId w16cid:paraId="28237862" w16cid:durableId="1CE197BB"/>
  <w16cid:commentId w16cid:paraId="73CE1440" w16cid:durableId="1CE197B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2830169" w14:textId="77777777" w:rsidR="001E3F21" w:rsidRDefault="001E3F21">
      <w:r>
        <w:separator/>
      </w:r>
    </w:p>
  </w:endnote>
  <w:endnote w:type="continuationSeparator" w:id="0">
    <w:p w14:paraId="2DFE90C0" w14:textId="77777777" w:rsidR="001E3F21" w:rsidRDefault="001E3F21">
      <w:r>
        <w:continuationSeparator/>
      </w:r>
    </w:p>
  </w:endnote>
  <w:endnote w:type="continuationNotice" w:id="1">
    <w:p w14:paraId="24CBDCDD" w14:textId="77777777" w:rsidR="001E3F21" w:rsidRDefault="001E3F2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EndPr/>
        <w:sdtContent>
          <w:p w14:paraId="31CC6AC5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00BDB79" wp14:editId="51EF6C73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A08FFB8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0A28E156" w14:textId="77777777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2835E1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2835E1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22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5D594495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EndPr/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EndPr/>
        <w:sdtContent>
          <w:p w14:paraId="5DCCF5E2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AED6AC2" wp14:editId="4125579D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C127309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1B01CAED" w14:textId="2E56D59C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850ECF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850ECF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22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2ED2A830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42E6FD1" w14:textId="77777777" w:rsidR="001E3F21" w:rsidRDefault="001E3F21">
      <w:r>
        <w:separator/>
      </w:r>
    </w:p>
  </w:footnote>
  <w:footnote w:type="continuationSeparator" w:id="0">
    <w:p w14:paraId="064B618E" w14:textId="77777777" w:rsidR="001E3F21" w:rsidRDefault="001E3F21">
      <w:r>
        <w:continuationSeparator/>
      </w:r>
    </w:p>
  </w:footnote>
  <w:footnote w:type="continuationNotice" w:id="1">
    <w:p w14:paraId="7AF97283" w14:textId="77777777" w:rsidR="001E3F21" w:rsidRDefault="001E3F2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7242A0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438F2B03" wp14:editId="6671E1A9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2972B6D0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30DC165E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9EB0CDA" wp14:editId="0958D5B9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7E926E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69205A28" wp14:editId="192F9D54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78C4553B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1F06BF62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52B36F77" wp14:editId="48C7FACD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35E1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55165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6/09/relationships/commentsIds" Target="commentsIds.xml"/><Relationship Id="rId18" Type="http://schemas.openxmlformats.org/officeDocument/2006/relationships/image" Target="media/image8.pn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media/image11.emf"/><Relationship Id="rId7" Type="http://schemas.openxmlformats.org/officeDocument/2006/relationships/endnotes" Target="endnotes.xml"/><Relationship Id="rId12" Type="http://schemas.microsoft.com/office/2011/relationships/commentsExtended" Target="commentsExtended.xml"/><Relationship Id="rId17" Type="http://schemas.openxmlformats.org/officeDocument/2006/relationships/image" Target="media/image7.png"/><Relationship Id="rId25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mments" Target="comments.xml"/><Relationship Id="rId24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image" Target="media/image5.png"/><Relationship Id="rId23" Type="http://schemas.openxmlformats.org/officeDocument/2006/relationships/image" Target="media/image13.emf"/><Relationship Id="rId28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image" Target="media/image9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4.png"/><Relationship Id="rId22" Type="http://schemas.openxmlformats.org/officeDocument/2006/relationships/image" Target="media/image12.emf"/><Relationship Id="rId27" Type="http://schemas.microsoft.com/office/2011/relationships/people" Target="peop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C75E3F-FC50-41D2-81EF-74151520D3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Quaterly_report_6</Template>
  <TotalTime>8</TotalTime>
  <Pages>22</Pages>
  <Words>3580</Words>
  <Characters>20407</Characters>
  <Application>Microsoft Office Word</Application>
  <DocSecurity>0</DocSecurity>
  <Lines>170</Lines>
  <Paragraphs>47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23940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3</cp:revision>
  <cp:lastPrinted>2016-06-06T07:45:00Z</cp:lastPrinted>
  <dcterms:created xsi:type="dcterms:W3CDTF">2017-06-14T06:01:00Z</dcterms:created>
  <dcterms:modified xsi:type="dcterms:W3CDTF">2017-06-14T06:09:00Z</dcterms:modified>
</cp:coreProperties>
</file>