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0E9" w:rsidRDefault="00C950E9" w:rsidP="00FB6A92">
      <w:r>
        <w:t>List of potential</w:t>
      </w:r>
      <w:r w:rsidR="00E61424">
        <w:t xml:space="preserve"> fictitious </w:t>
      </w:r>
      <w:bookmarkStart w:id="0" w:name="_GoBack"/>
      <w:bookmarkEnd w:id="0"/>
      <w:r>
        <w:t xml:space="preserve">candidates </w:t>
      </w:r>
    </w:p>
    <w:p w:rsidR="00FB6A92" w:rsidRDefault="00FB6A92" w:rsidP="00FB6A92">
      <w:r>
        <w:t>1. Candidate 1:</w:t>
      </w:r>
    </w:p>
    <w:p w:rsidR="00FB6A92" w:rsidRDefault="00FB6A92" w:rsidP="00FB6A92">
      <w:r>
        <w:t>- Age: 32</w:t>
      </w:r>
    </w:p>
    <w:p w:rsidR="00FB6A92" w:rsidRDefault="00FB6A92" w:rsidP="00FB6A92">
      <w:r>
        <w:t>- Background: Candidate 1 has a Bachelor's degree in Mechanical Engineering and has worked as a design engineer at a robotics company for the past 7 years</w:t>
      </w:r>
      <w:proofErr w:type="gramStart"/>
      <w:r>
        <w:t xml:space="preserve">. </w:t>
      </w:r>
      <w:proofErr w:type="gramEnd"/>
      <w:r>
        <w:t>They have experience in designing and developing new robot prototypes, as well as testing and refining existing designs.</w:t>
      </w:r>
    </w:p>
    <w:p w:rsidR="00FB6A92" w:rsidRDefault="00FB6A92" w:rsidP="00FB6A92">
      <w:r>
        <w:t>- Skills: Candidate 1 has strong problem-solving and critical thinking skills, as well as excellent communication and teamwork abilities</w:t>
      </w:r>
      <w:proofErr w:type="gramStart"/>
      <w:r>
        <w:t xml:space="preserve">. </w:t>
      </w:r>
      <w:proofErr w:type="gramEnd"/>
      <w:r>
        <w:t>They are proficient in using CAD software and other design tools.</w:t>
      </w:r>
    </w:p>
    <w:p w:rsidR="00FB6A92" w:rsidRDefault="00FB6A92" w:rsidP="00FB6A92">
      <w:r>
        <w:t>- Interests: Candidate 1 is passionate about robotics and automation, and is interested in developing innovative and cutting-edge technologies</w:t>
      </w:r>
      <w:proofErr w:type="gramStart"/>
      <w:r>
        <w:t xml:space="preserve">. </w:t>
      </w:r>
      <w:proofErr w:type="gramEnd"/>
      <w:r>
        <w:t>They are also keen on exploring how robotics can be used to solve complex problems and improve lives.</w:t>
      </w:r>
    </w:p>
    <w:p w:rsidR="00FB6A92" w:rsidRDefault="00FB6A92" w:rsidP="00FB6A92"/>
    <w:p w:rsidR="00FB6A92" w:rsidRDefault="00FB6A92" w:rsidP="00FB6A92">
      <w:r>
        <w:t>2. Candidate 2:</w:t>
      </w:r>
    </w:p>
    <w:p w:rsidR="00FB6A92" w:rsidRDefault="00FB6A92" w:rsidP="00FB6A92">
      <w:r>
        <w:t>- Age: 25</w:t>
      </w:r>
    </w:p>
    <w:p w:rsidR="00FB6A92" w:rsidRDefault="00FB6A92" w:rsidP="00FB6A92">
      <w:r>
        <w:t>- Background: Candidate 2 has a Master's degree in Mechanical Engineering and has worked as a research assistant at a university for the past 2 years</w:t>
      </w:r>
      <w:proofErr w:type="gramStart"/>
      <w:r>
        <w:t xml:space="preserve">. </w:t>
      </w:r>
      <w:proofErr w:type="gramEnd"/>
      <w:r>
        <w:t>They have experience in conducting research and developing new algorithms for robot motion planning and control.</w:t>
      </w:r>
    </w:p>
    <w:p w:rsidR="00FB6A92" w:rsidRDefault="00FB6A92" w:rsidP="00FB6A92">
      <w:r>
        <w:t>- Skills: Candidate 2 has strong math and physics skills, as well as excellent programming and coding abilities</w:t>
      </w:r>
      <w:proofErr w:type="gramStart"/>
      <w:r>
        <w:t xml:space="preserve">. </w:t>
      </w:r>
      <w:proofErr w:type="gramEnd"/>
      <w:r>
        <w:t>They are proficient in using a variety of software tools, including MATLAB and Python.</w:t>
      </w:r>
    </w:p>
    <w:p w:rsidR="00FB6A92" w:rsidRDefault="00FB6A92" w:rsidP="00FB6A92">
      <w:r>
        <w:t>- Interests: Candidate 2 is passionate about robotics and artificial intelligence, and is interested in developing intelligent and autonomous systems</w:t>
      </w:r>
      <w:proofErr w:type="gramStart"/>
      <w:r>
        <w:t xml:space="preserve">. </w:t>
      </w:r>
      <w:proofErr w:type="gramEnd"/>
      <w:r>
        <w:t>They are also keen on exploring how robotics can be used to improve safety and efficiency in a variety of applications.</w:t>
      </w:r>
    </w:p>
    <w:p w:rsidR="00FB6A92" w:rsidRDefault="00FB6A92" w:rsidP="00FB6A92"/>
    <w:p w:rsidR="00FB6A92" w:rsidRDefault="00FB6A92" w:rsidP="00FB6A92">
      <w:r>
        <w:t>3. Candidate 3:</w:t>
      </w:r>
    </w:p>
    <w:p w:rsidR="00FB6A92" w:rsidRDefault="00FB6A92" w:rsidP="00FB6A92">
      <w:r>
        <w:t>- Age: 39</w:t>
      </w:r>
    </w:p>
    <w:p w:rsidR="00FB6A92" w:rsidRDefault="00FB6A92" w:rsidP="00FB6A92">
      <w:r>
        <w:t>- Background: Candidate 3 has a PhD in Mechanical Engineering and has worked as a postdoctoral research associate at a university for the past 7 years</w:t>
      </w:r>
      <w:proofErr w:type="gramStart"/>
      <w:r>
        <w:t xml:space="preserve">. </w:t>
      </w:r>
      <w:proofErr w:type="gramEnd"/>
      <w:r>
        <w:t>They have experience in conducting advanced research and developing new theories and models for robot dynamics and control.</w:t>
      </w:r>
    </w:p>
    <w:p w:rsidR="00FB6A92" w:rsidRDefault="00FB6A92" w:rsidP="00FB6A92">
      <w:r>
        <w:t>- Skills: Candidate 3 has strong math and physics skills, as well as excellent problem-solving and critical thinking abilities</w:t>
      </w:r>
      <w:proofErr w:type="gramStart"/>
      <w:r>
        <w:t xml:space="preserve">. </w:t>
      </w:r>
      <w:proofErr w:type="gramEnd"/>
      <w:r>
        <w:t>They are proficient in using a variety of software tools, including MATLAB, Python, and Simulink.</w:t>
      </w:r>
    </w:p>
    <w:p w:rsidR="00FB6A92" w:rsidRDefault="00FB6A92" w:rsidP="00FB6A92">
      <w:r>
        <w:t>- Interests: Candidate 3 is passionate about robotics and automation, and is interested in developing innovative and cutting-edge technologies</w:t>
      </w:r>
      <w:proofErr w:type="gramStart"/>
      <w:r>
        <w:t xml:space="preserve">. </w:t>
      </w:r>
      <w:proofErr w:type="gramEnd"/>
      <w:r>
        <w:t>They are particularly interested in the applications of robotics in industrial and manufacturing settings.</w:t>
      </w:r>
    </w:p>
    <w:p w:rsidR="00FB6A92" w:rsidRDefault="00FB6A92" w:rsidP="00FB6A92"/>
    <w:p w:rsidR="00FB6A92" w:rsidRDefault="00FB6A92" w:rsidP="00FB6A92">
      <w:r>
        <w:t>4. Candidate 4:</w:t>
      </w:r>
    </w:p>
    <w:p w:rsidR="00FB6A92" w:rsidRDefault="00FB6A92" w:rsidP="00FB6A92">
      <w:r>
        <w:t>- Age: 26</w:t>
      </w:r>
    </w:p>
    <w:p w:rsidR="00FB6A92" w:rsidRDefault="00FB6A92" w:rsidP="00FB6A92">
      <w:r>
        <w:t>- Background: Candidate 4 has a Bachelor's degree in Mechanical Engineering and has worked as a production engineer at a manufacturing company for the past 2 years</w:t>
      </w:r>
      <w:proofErr w:type="gramStart"/>
      <w:r>
        <w:t xml:space="preserve">. </w:t>
      </w:r>
      <w:proofErr w:type="gramEnd"/>
      <w:r>
        <w:t>They have experience in designing and optimizing manufacturing processes, as well as testing and refining existing designs.</w:t>
      </w:r>
    </w:p>
    <w:p w:rsidR="00FB6A92" w:rsidRDefault="00FB6A92" w:rsidP="00FB6A92">
      <w:r>
        <w:lastRenderedPageBreak/>
        <w:t>- Skills: Candidate 4 has strong problem-solving and critical thinking skills, as well as excellent project management and teamwork abilities</w:t>
      </w:r>
      <w:proofErr w:type="gramStart"/>
      <w:r>
        <w:t xml:space="preserve">. </w:t>
      </w:r>
      <w:proofErr w:type="gramEnd"/>
      <w:r>
        <w:t>They are proficient in using CAD software and other design tools, as well as various manufacturing software and tools.</w:t>
      </w:r>
    </w:p>
    <w:p w:rsidR="00FB6A92" w:rsidRDefault="00FB6A92" w:rsidP="00FB6A92">
      <w:r>
        <w:t>- Interests: Candidate 4 is passionate about manufacturing and production, and is interested in developing efficient and effective processes</w:t>
      </w:r>
      <w:proofErr w:type="gramStart"/>
      <w:r>
        <w:t xml:space="preserve">. </w:t>
      </w:r>
      <w:proofErr w:type="gramEnd"/>
      <w:r>
        <w:t>They are also keen on exploring how robotics can be used to improve safety and efficiency in various manufacturing and production settings.</w:t>
      </w:r>
    </w:p>
    <w:p w:rsidR="00FB6A92" w:rsidRDefault="00FB6A92" w:rsidP="00FB6A92"/>
    <w:p w:rsidR="00FB6A92" w:rsidRDefault="00FB6A92" w:rsidP="00FB6A92">
      <w:r>
        <w:t>5. Candidate 5:</w:t>
      </w:r>
    </w:p>
    <w:p w:rsidR="00FB6A92" w:rsidRDefault="00FB6A92" w:rsidP="00FB6A92">
      <w:r>
        <w:t>- Age: 30</w:t>
      </w:r>
    </w:p>
    <w:p w:rsidR="00FB6A92" w:rsidRDefault="00FB6A92" w:rsidP="00FB6A92">
      <w:r>
        <w:t>- Background: Candidate 5 has a Bachelor's degree in Mechanical Engineering and has worked as a sales engineer at a robotics company for the past 7 years</w:t>
      </w:r>
      <w:proofErr w:type="gramStart"/>
      <w:r>
        <w:t xml:space="preserve">. </w:t>
      </w:r>
      <w:proofErr w:type="gramEnd"/>
      <w:r>
        <w:t>They have experience in working with clients and customers to understand their needs and provide solutions that meet their requirements.</w:t>
      </w:r>
    </w:p>
    <w:p w:rsidR="00FB6A92" w:rsidRDefault="00FB6A92" w:rsidP="00FB6A92">
      <w:r>
        <w:t>- Skills: Candidate 5 has strong communication and interpersonal skills, as well as excellent problem-solving and critical thinking abilities</w:t>
      </w:r>
      <w:proofErr w:type="gramStart"/>
      <w:r>
        <w:t xml:space="preserve">. </w:t>
      </w:r>
      <w:proofErr w:type="gramEnd"/>
      <w:r>
        <w:t>They are proficient in using various sales and marketing tools, as well as CAD software and other design tools.</w:t>
      </w:r>
    </w:p>
    <w:p w:rsidR="007D6728" w:rsidRDefault="00FB6A92" w:rsidP="00FB6A92">
      <w:r>
        <w:t>- Interests: Candidate 5 is passionate about robotics and automation, and is interested in developing innovative and cutting-edge technologies</w:t>
      </w:r>
      <w:proofErr w:type="gramStart"/>
      <w:r>
        <w:t xml:space="preserve">. </w:t>
      </w:r>
      <w:proofErr w:type="gramEnd"/>
      <w:r>
        <w:t>They are also keen on exploring how robotics can be used to solve complex problems and improve lives, and how it can be effectively marketed and sold to potential customers.</w:t>
      </w:r>
    </w:p>
    <w:sectPr w:rsidR="007D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760"/>
    <w:multiLevelType w:val="multilevel"/>
    <w:tmpl w:val="66C61F9A"/>
    <w:lvl w:ilvl="0">
      <w:numFmt w:val="bullet"/>
      <w:pStyle w:val="Bulletins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3DFA5125"/>
    <w:multiLevelType w:val="hybridMultilevel"/>
    <w:tmpl w:val="4F20EF90"/>
    <w:lvl w:ilvl="0" w:tplc="2CD8C65C">
      <w:start w:val="1"/>
      <w:numFmt w:val="bullet"/>
      <w:pStyle w:val="1stlevel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pStyle w:val="2ndlevel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3855A8"/>
    <w:multiLevelType w:val="hybridMultilevel"/>
    <w:tmpl w:val="C8D66696"/>
    <w:lvl w:ilvl="0" w:tplc="F4D6714E">
      <w:start w:val="1"/>
      <w:numFmt w:val="bullet"/>
      <w:pStyle w:val="Bullet4"/>
      <w:lvlText w:val="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518F179F"/>
    <w:multiLevelType w:val="multilevel"/>
    <w:tmpl w:val="2B7A5F6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67200229"/>
    <w:multiLevelType w:val="hybridMultilevel"/>
    <w:tmpl w:val="33CEAED2"/>
    <w:lvl w:ilvl="0" w:tplc="FEBAACF6">
      <w:start w:val="1"/>
      <w:numFmt w:val="bullet"/>
      <w:pStyle w:val="Bullet5"/>
      <w:lvlText w:val="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firstorderbulletpoin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2"/>
  </w:num>
  <w:num w:numId="6">
    <w:abstractNumId w:val="4"/>
  </w:num>
  <w:num w:numId="7">
    <w:abstractNumId w:val="2"/>
  </w:num>
  <w:num w:numId="8">
    <w:abstractNumId w:val="0"/>
  </w:num>
  <w:num w:numId="9">
    <w:abstractNumId w:val="0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TrueTypeFonts/>
  <w:saveSubsetFonts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75F"/>
    <w:rsid w:val="00024DDC"/>
    <w:rsid w:val="0008415C"/>
    <w:rsid w:val="000A542B"/>
    <w:rsid w:val="00151357"/>
    <w:rsid w:val="001F4671"/>
    <w:rsid w:val="00215964"/>
    <w:rsid w:val="0027439F"/>
    <w:rsid w:val="002C0EDA"/>
    <w:rsid w:val="0031180E"/>
    <w:rsid w:val="003232BD"/>
    <w:rsid w:val="0032662C"/>
    <w:rsid w:val="00327B85"/>
    <w:rsid w:val="003B0769"/>
    <w:rsid w:val="003B6A82"/>
    <w:rsid w:val="003F06D7"/>
    <w:rsid w:val="00453728"/>
    <w:rsid w:val="00465ED3"/>
    <w:rsid w:val="00490479"/>
    <w:rsid w:val="005421D1"/>
    <w:rsid w:val="005C03D5"/>
    <w:rsid w:val="005C05AE"/>
    <w:rsid w:val="00696B88"/>
    <w:rsid w:val="006D615B"/>
    <w:rsid w:val="0075703E"/>
    <w:rsid w:val="0077275F"/>
    <w:rsid w:val="007D6728"/>
    <w:rsid w:val="008100A4"/>
    <w:rsid w:val="00841F43"/>
    <w:rsid w:val="0085476D"/>
    <w:rsid w:val="008914BF"/>
    <w:rsid w:val="00912DD3"/>
    <w:rsid w:val="009916BF"/>
    <w:rsid w:val="009F373C"/>
    <w:rsid w:val="00A00F8D"/>
    <w:rsid w:val="00A01A84"/>
    <w:rsid w:val="00A12B95"/>
    <w:rsid w:val="00A4199C"/>
    <w:rsid w:val="00B31E37"/>
    <w:rsid w:val="00B45AE4"/>
    <w:rsid w:val="00BC0154"/>
    <w:rsid w:val="00BF4E7E"/>
    <w:rsid w:val="00C47333"/>
    <w:rsid w:val="00C62C88"/>
    <w:rsid w:val="00C950E9"/>
    <w:rsid w:val="00CB78E0"/>
    <w:rsid w:val="00CC493F"/>
    <w:rsid w:val="00D70B92"/>
    <w:rsid w:val="00E1218E"/>
    <w:rsid w:val="00E1307D"/>
    <w:rsid w:val="00E61424"/>
    <w:rsid w:val="00E83622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targetScreenSz w:val="1152x882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724</Words>
  <Characters>3364</Characters>
  <Application>Microsoft Office Word</Application>
  <DocSecurity>0</DocSecurity>
  <Lines>68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potential fictitious candidates</dc:title>
  <dc:creator>Aaron E-J</dc:creator>
  <cp:lastModifiedBy>Aaron E-J</cp:lastModifiedBy>
  <cp:revision>1</cp:revision>
  <dcterms:created xsi:type="dcterms:W3CDTF">2023-11-09T01:10:00Z</dcterms:created>
  <dcterms:modified xsi:type="dcterms:W3CDTF">2023-11-09T02:42:00Z</dcterms:modified>
</cp:coreProperties>
</file>