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yum install epel-release -y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yum install docker-io -y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systemctl start docker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--version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pull hub.c.163.com/alechy/dockerssr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ps -a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docker images</w: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docker pull alechy/dockerssr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</w:rPr>
        <w:t>docker create --name "Docker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SSR</w:t>
      </w:r>
      <w:r>
        <w:rPr>
          <w:rFonts w:hint="eastAsia" w:ascii="宋体" w:hAnsi="宋体" w:eastAsia="宋体" w:cs="宋体"/>
          <w:color w:val="auto"/>
          <w:highlight w:val="none"/>
        </w:rPr>
        <w:t>"  -i -t --cap-add NET_ADMIN --cap-add NET_RAW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 0.0.0.0:8080:8080/tcp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0.0.0.0: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8080</w:t>
      </w:r>
      <w:r>
        <w:rPr>
          <w:rFonts w:hint="eastAsia" w:ascii="宋体" w:hAnsi="宋体" w:eastAsia="宋体" w:cs="宋体"/>
          <w:color w:val="auto"/>
          <w:highlight w:val="none"/>
        </w:rPr>
        <w:t>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8080</w:t>
      </w:r>
      <w:r>
        <w:rPr>
          <w:rFonts w:hint="eastAsia" w:ascii="宋体" w:hAnsi="宋体" w:eastAsia="宋体" w:cs="宋体"/>
          <w:color w:val="auto"/>
          <w:highlight w:val="none"/>
        </w:rPr>
        <w:t>/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udp</w:t>
      </w:r>
      <w:r>
        <w:rPr>
          <w:rFonts w:hint="eastAsia" w:ascii="宋体" w:hAnsi="宋体" w:eastAsia="宋体" w:cs="宋体"/>
          <w:color w:val="auto"/>
          <w:highlight w:val="none"/>
        </w:rPr>
        <w:t xml:space="preserve"> -p 0.0.0.0: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</w:t>
      </w:r>
      <w:r>
        <w:rPr>
          <w:rFonts w:hint="eastAsia" w:ascii="宋体" w:hAnsi="宋体" w:eastAsia="宋体" w:cs="宋体"/>
          <w:color w:val="auto"/>
          <w:highlight w:val="none"/>
        </w:rPr>
        <w:t>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</w:t>
      </w:r>
      <w:r>
        <w:rPr>
          <w:rFonts w:hint="eastAsia" w:ascii="宋体" w:hAnsi="宋体" w:eastAsia="宋体" w:cs="宋体"/>
          <w:color w:val="auto"/>
          <w:highlight w:val="none"/>
        </w:rPr>
        <w:t>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0.0.0.0:8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highlight w:val="none"/>
        </w:rPr>
        <w:t>:8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highlight w:val="none"/>
        </w:rPr>
        <w:t>/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udp</w:t>
      </w:r>
      <w:r>
        <w:rPr>
          <w:rFonts w:hint="eastAsia" w:ascii="宋体" w:hAnsi="宋体" w:eastAsia="宋体" w:cs="宋体"/>
          <w:color w:val="auto"/>
          <w:highlight w:val="none"/>
        </w:rPr>
        <w:t xml:space="preserve"> -p 0.0.0.0: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443</w:t>
      </w:r>
      <w:r>
        <w:rPr>
          <w:rFonts w:hint="eastAsia" w:ascii="宋体" w:hAnsi="宋体" w:eastAsia="宋体" w:cs="宋体"/>
          <w:color w:val="auto"/>
          <w:highlight w:val="none"/>
        </w:rPr>
        <w:t>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443</w:t>
      </w:r>
      <w:r>
        <w:rPr>
          <w:rFonts w:hint="eastAsia" w:ascii="宋体" w:hAnsi="宋体" w:eastAsia="宋体" w:cs="宋体"/>
          <w:color w:val="auto"/>
          <w:highlight w:val="none"/>
        </w:rPr>
        <w:t>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0.0.0.0:137:137/tcp -p 0.0.0.0:138:138/tcp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0.0.0.0:137:137/udp -p 0.0.0.0:138:138/udp hub.c.163.com/alechy/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dockerssr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</w:rPr>
        <w:t>docker create --name "Docker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SSR2</w:t>
      </w:r>
      <w:r>
        <w:rPr>
          <w:rFonts w:hint="eastAsia" w:ascii="宋体" w:hAnsi="宋体" w:eastAsia="宋体" w:cs="宋体"/>
          <w:color w:val="auto"/>
          <w:highlight w:val="none"/>
        </w:rPr>
        <w:t>"  -i -t --cap-add NET_ADMIN --cap-add NET_RAW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0.0.0.0: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</w:t>
      </w:r>
      <w:r>
        <w:rPr>
          <w:rFonts w:hint="eastAsia" w:ascii="宋体" w:hAnsi="宋体" w:eastAsia="宋体" w:cs="宋体"/>
          <w:color w:val="auto"/>
          <w:highlight w:val="none"/>
        </w:rPr>
        <w:t>: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80</w:t>
      </w:r>
      <w:r>
        <w:rPr>
          <w:rFonts w:hint="eastAsia" w:ascii="宋体" w:hAnsi="宋体" w:eastAsia="宋体" w:cs="宋体"/>
          <w:color w:val="auto"/>
          <w:highlight w:val="none"/>
        </w:rPr>
        <w:t>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 0.0.0.0:8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highlight w:val="none"/>
        </w:rPr>
        <w:t>:8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highlight w:val="none"/>
        </w:rPr>
        <w:t>/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udp</w:t>
      </w:r>
      <w:r>
        <w:rPr>
          <w:rFonts w:hint="eastAsia" w:ascii="宋体" w:hAnsi="宋体" w:eastAsia="宋体" w:cs="宋体"/>
          <w:color w:val="auto"/>
          <w:highlight w:val="none"/>
        </w:rPr>
        <w:t xml:space="preserve"> -p 0.0.0.0:137:137/tcp -p 0.0.0.0:138:138/tcp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-p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highlight w:val="none"/>
        </w:rPr>
        <w:t>0.0.0.0:137:137/udp -p 0.0.0.0:138:138/udp hub.c.163.com/alechy/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dockerssr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docker create --name="DockerSSR" -i -t --cap-add NET_ADMIN --cap-add NET_RAW 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/tcp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udp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/tcp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udp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443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4434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/tcp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-p 0.0.0.0: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443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443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udp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 xml:space="preserve"> alechy/dockerssr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docker start de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docker logs de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docker exec -it de /bin/bash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cd /opt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cd SSR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cat mudb.json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非docker版ssr首头版搭建教程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yum install git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cd /opt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git clone https://gitee.com/alechy/shadowsocksr.git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cd /opt/shadowsocksr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./initmudbjson.sh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./logrun.sh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./tail.sh</w:t>
      </w:r>
    </w:p>
    <w:p>
      <w:pPr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cd /opt/shadowsocksr</w:t>
      </w:r>
    </w:p>
    <w:p>
      <w:pPr>
        <w:pStyle w:val="2"/>
        <w:keepNext w:val="0"/>
        <w:keepLines w:val="0"/>
        <w:widowControl/>
        <w:suppressLineNumbers w:val="0"/>
      </w:pPr>
      <w:r>
        <w:t>vi mudb.</w:t>
      </w:r>
      <w:r>
        <w:rPr>
          <w:rFonts w:hint="eastAsia"/>
          <w:lang w:val="en-US" w:eastAsia="zh-CN"/>
        </w:rPr>
        <w:t>json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bookmarkStart w:id="0" w:name="OLE_LINK1"/>
      <w:r>
        <w:t>cd /opt/shadowsocksr</w:t>
      </w:r>
    </w:p>
    <w:bookmarkEnd w:id="0"/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./stop.sh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4"/>
        </w:rPr>
        <w:t xml:space="preserve">chmod </w:t>
      </w:r>
      <w:r>
        <w:t>777</w:t>
      </w:r>
      <w:r>
        <w:rPr>
          <w:rStyle w:val="4"/>
        </w:rPr>
        <w:t xml:space="preserve"> </w:t>
      </w:r>
      <w:r>
        <w:rPr>
          <w:rFonts w:hint="eastAsia"/>
          <w:lang w:val="en-US" w:eastAsia="zh-CN"/>
        </w:rPr>
        <w:t>mudb.json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搭建完成后，不需要编辑配置，先重启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然后编辑配置（替换的话用选择全部应用）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然后再重启，运行启动命令即可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填混淆的时候末尾不能有\r\n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76594"/>
    <w:rsid w:val="08FA13F9"/>
    <w:rsid w:val="0FE8274A"/>
    <w:rsid w:val="1DAB3AFB"/>
    <w:rsid w:val="3AA53A6F"/>
    <w:rsid w:val="46F41A14"/>
    <w:rsid w:val="481F7E2C"/>
    <w:rsid w:val="62176594"/>
    <w:rsid w:val="62A11D2B"/>
    <w:rsid w:val="693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2018-02-01T13:39:00Z</dcterms:created>
  <dc:creator>Administrator</dc:creator>
  <cp:lastModifiedBy>Administrator</cp:lastModifiedBy>
  <dcterms:modified xsi:type="dcterms:W3CDTF">2018-02-09T08:55:29Z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