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F8A0DC" w14:textId="77777777" w:rsidR="00CC402D" w:rsidRDefault="00CC402D" w:rsidP="00CC402D">
      <w:pPr>
        <w:pStyle w:val="p1"/>
      </w:pPr>
      <w:r>
        <w:rPr>
          <w:b/>
          <w:bCs/>
        </w:rPr>
        <w:t>Analyzing Public Sentiment Toward Threads and Twitter Using NLP Techniques</w:t>
      </w:r>
    </w:p>
    <w:p w14:paraId="7518845E" w14:textId="77777777" w:rsidR="0072054B" w:rsidRDefault="0072054B"/>
    <w:p w14:paraId="0262406F" w14:textId="5DE9A585" w:rsidR="00CC402D" w:rsidRDefault="00CC402D">
      <w:r>
        <w:t>Abstract</w:t>
      </w:r>
    </w:p>
    <w:p w14:paraId="2D6CFCFC" w14:textId="18520737" w:rsidR="00CC402D" w:rsidRDefault="00CC402D" w:rsidP="002B7779">
      <w:pPr>
        <w:pStyle w:val="ListParagraph"/>
        <w:numPr>
          <w:ilvl w:val="0"/>
          <w:numId w:val="2"/>
        </w:numPr>
      </w:pPr>
      <w:r>
        <w:t>Introduction</w:t>
      </w:r>
    </w:p>
    <w:p w14:paraId="4C31D8D1" w14:textId="5DB13EFB" w:rsidR="00CC402D" w:rsidRDefault="00CC402D" w:rsidP="002B7779">
      <w:pPr>
        <w:pStyle w:val="ListParagraph"/>
        <w:numPr>
          <w:ilvl w:val="0"/>
          <w:numId w:val="2"/>
        </w:numPr>
      </w:pPr>
      <w:r>
        <w:t>Methodology</w:t>
      </w:r>
      <w:r w:rsidR="002B7779">
        <w:t xml:space="preserve"> (should add more**)</w:t>
      </w:r>
    </w:p>
    <w:p w14:paraId="2BAE2496" w14:textId="6D38023F" w:rsidR="00CC402D" w:rsidRDefault="002B7779" w:rsidP="002B7779">
      <w:pPr>
        <w:ind w:left="360"/>
      </w:pPr>
      <w:r>
        <w:t xml:space="preserve">2.1 </w:t>
      </w:r>
      <w:r w:rsidR="00CC402D">
        <w:t>Dataset and Preprocessing</w:t>
      </w:r>
    </w:p>
    <w:p w14:paraId="4A3B4E5B" w14:textId="04478106" w:rsidR="00CC402D" w:rsidRDefault="002B7779" w:rsidP="00CC402D">
      <w:pPr>
        <w:pStyle w:val="ListParagraph"/>
      </w:pPr>
      <w:r>
        <w:t xml:space="preserve">2.1.1 </w:t>
      </w:r>
      <w:r w:rsidR="00CC402D">
        <w:t>Dataset Description</w:t>
      </w:r>
    </w:p>
    <w:p w14:paraId="303D8569" w14:textId="3E4C331D" w:rsidR="00CC402D" w:rsidRDefault="00CC402D" w:rsidP="002B7779">
      <w:pPr>
        <w:pStyle w:val="ListParagraph"/>
        <w:numPr>
          <w:ilvl w:val="2"/>
          <w:numId w:val="2"/>
        </w:numPr>
      </w:pPr>
      <w:r>
        <w:t>Data Cleaning</w:t>
      </w:r>
    </w:p>
    <w:p w14:paraId="56CA3B2E" w14:textId="31398E4E" w:rsidR="00CC402D" w:rsidRDefault="002B7779" w:rsidP="002B7779">
      <w:pPr>
        <w:ind w:left="360"/>
      </w:pPr>
      <w:r>
        <w:t xml:space="preserve">2.2 </w:t>
      </w:r>
      <w:r w:rsidR="00CC402D">
        <w:t>Feature Engineering</w:t>
      </w:r>
    </w:p>
    <w:p w14:paraId="3C7E5704" w14:textId="6D2462F7" w:rsidR="00CC402D" w:rsidRDefault="002B7779" w:rsidP="00CC402D">
      <w:pPr>
        <w:pStyle w:val="ListParagraph"/>
      </w:pPr>
      <w:r>
        <w:t xml:space="preserve">2.2.1 </w:t>
      </w:r>
      <w:r w:rsidR="00CC402D">
        <w:t>Text Based Features: (unigrams, bigrams)</w:t>
      </w:r>
    </w:p>
    <w:p w14:paraId="4A5A444F" w14:textId="6A450809" w:rsidR="00CC402D" w:rsidRDefault="002B7779" w:rsidP="00CC402D">
      <w:pPr>
        <w:pStyle w:val="ListParagraph"/>
      </w:pPr>
      <w:r>
        <w:t xml:space="preserve">2.2.2 </w:t>
      </w:r>
      <w:r w:rsidR="00CC402D">
        <w:t>Sentiment Lexicon Features: VADER scores…</w:t>
      </w:r>
    </w:p>
    <w:p w14:paraId="6B53E26B" w14:textId="65CDC41D" w:rsidR="002B7779" w:rsidRDefault="002B7779" w:rsidP="002B7779">
      <w:pPr>
        <w:pStyle w:val="ListParagraph"/>
        <w:numPr>
          <w:ilvl w:val="2"/>
          <w:numId w:val="3"/>
        </w:numPr>
      </w:pPr>
      <w:r>
        <w:t>Zero Shot Features (if any)</w:t>
      </w:r>
    </w:p>
    <w:p w14:paraId="5D64CAAC" w14:textId="48308470" w:rsidR="00CC402D" w:rsidRDefault="002B7779" w:rsidP="002B7779">
      <w:pPr>
        <w:ind w:left="360"/>
      </w:pPr>
      <w:r>
        <w:t xml:space="preserve">2.3 </w:t>
      </w:r>
      <w:r w:rsidR="00CC402D">
        <w:t>Sentiment Analysis</w:t>
      </w:r>
    </w:p>
    <w:p w14:paraId="12D68BEA" w14:textId="5196DCFC" w:rsidR="00CC402D" w:rsidRDefault="002B7779" w:rsidP="00CC402D">
      <w:pPr>
        <w:pStyle w:val="ListParagraph"/>
      </w:pPr>
      <w:r>
        <w:t xml:space="preserve">2.3.1 </w:t>
      </w:r>
      <w:r w:rsidR="00CC402D">
        <w:t>VADER Based Sentiment</w:t>
      </w:r>
    </w:p>
    <w:p w14:paraId="0C4CD9C3" w14:textId="2CDA1FE1" w:rsidR="00CC402D" w:rsidRDefault="002B7779" w:rsidP="00CC402D">
      <w:pPr>
        <w:pStyle w:val="ListParagraph"/>
      </w:pPr>
      <w:r>
        <w:t xml:space="preserve">2.3.2 </w:t>
      </w:r>
      <w:r w:rsidR="00CC402D">
        <w:t>Zero Shot Sentiment Classification</w:t>
      </w:r>
    </w:p>
    <w:p w14:paraId="3209BA06" w14:textId="75BA8F6E" w:rsidR="00CC402D" w:rsidRDefault="002B7779" w:rsidP="00CC402D">
      <w:pPr>
        <w:pStyle w:val="ListParagraph"/>
      </w:pPr>
      <w:r>
        <w:t xml:space="preserve">2.3.3 </w:t>
      </w:r>
      <w:r w:rsidR="00CC402D">
        <w:t>Manual Labelling Sample</w:t>
      </w:r>
    </w:p>
    <w:p w14:paraId="3C61975B" w14:textId="566DA7B2" w:rsidR="002B7779" w:rsidRDefault="002B7779" w:rsidP="002B7779">
      <w:pPr>
        <w:pStyle w:val="ListParagraph"/>
        <w:numPr>
          <w:ilvl w:val="2"/>
          <w:numId w:val="4"/>
        </w:numPr>
      </w:pPr>
      <w:proofErr w:type="spellStart"/>
      <w:r>
        <w:t>Comparision</w:t>
      </w:r>
      <w:proofErr w:type="spellEnd"/>
      <w:r>
        <w:t xml:space="preserve"> of Rule Based, Zero Shot and Manual Labels</w:t>
      </w:r>
    </w:p>
    <w:p w14:paraId="425535EB" w14:textId="77777777" w:rsidR="002B7779" w:rsidRDefault="002B7779" w:rsidP="002B7779">
      <w:pPr>
        <w:pStyle w:val="ListParagraph"/>
        <w:ind w:left="1440"/>
      </w:pPr>
    </w:p>
    <w:p w14:paraId="10269EFF" w14:textId="5E18F07D" w:rsidR="00CC402D" w:rsidRDefault="002B7779" w:rsidP="002B7779">
      <w:pPr>
        <w:pStyle w:val="ListParagraph"/>
        <w:numPr>
          <w:ilvl w:val="0"/>
          <w:numId w:val="2"/>
        </w:numPr>
      </w:pPr>
      <w:r>
        <w:t xml:space="preserve"> </w:t>
      </w:r>
      <w:r w:rsidR="00CC402D">
        <w:t>Supervised Sentiment Classification</w:t>
      </w:r>
    </w:p>
    <w:p w14:paraId="1D71516A" w14:textId="7A080879" w:rsidR="00CC402D" w:rsidRDefault="002B7779" w:rsidP="00CC402D">
      <w:pPr>
        <w:pStyle w:val="ListParagraph"/>
      </w:pPr>
      <w:r>
        <w:t xml:space="preserve">3.1 </w:t>
      </w:r>
      <w:r w:rsidR="00CC402D">
        <w:t>Train-test Split</w:t>
      </w:r>
    </w:p>
    <w:p w14:paraId="3A0053E4" w14:textId="176A6055" w:rsidR="00CC402D" w:rsidRDefault="002B7779" w:rsidP="00CC402D">
      <w:pPr>
        <w:pStyle w:val="ListParagraph"/>
      </w:pPr>
      <w:r>
        <w:t xml:space="preserve">3.2 </w:t>
      </w:r>
      <w:r w:rsidR="00CC402D">
        <w:t>Models Used</w:t>
      </w:r>
      <w:r>
        <w:t xml:space="preserve"> </w:t>
      </w:r>
    </w:p>
    <w:p w14:paraId="21B7C20A" w14:textId="711723C5" w:rsidR="002B7779" w:rsidRDefault="002B7779" w:rsidP="00CC402D">
      <w:pPr>
        <w:pStyle w:val="ListParagraph"/>
      </w:pPr>
      <w:r>
        <w:t>3.3 Evaluation Metrics</w:t>
      </w:r>
    </w:p>
    <w:p w14:paraId="4EAFBF21" w14:textId="5EF83C41" w:rsidR="002B7779" w:rsidRDefault="002B7779" w:rsidP="002B7779">
      <w:pPr>
        <w:pStyle w:val="ListParagraph"/>
        <w:numPr>
          <w:ilvl w:val="1"/>
          <w:numId w:val="5"/>
        </w:numPr>
      </w:pPr>
      <w:r>
        <w:t>Analysis</w:t>
      </w:r>
    </w:p>
    <w:p w14:paraId="5829C313" w14:textId="639EE256" w:rsidR="002B7779" w:rsidRDefault="002B7779" w:rsidP="002B7779">
      <w:pPr>
        <w:pStyle w:val="ListParagraph"/>
        <w:numPr>
          <w:ilvl w:val="0"/>
          <w:numId w:val="2"/>
        </w:numPr>
      </w:pPr>
      <w:r>
        <w:t>Topic Modelling</w:t>
      </w:r>
    </w:p>
    <w:p w14:paraId="7FD61207" w14:textId="091135E3" w:rsidR="002B7779" w:rsidRDefault="002B7779" w:rsidP="002B7779">
      <w:pPr>
        <w:pStyle w:val="ListParagraph"/>
      </w:pPr>
      <w:r>
        <w:t>4.1 Preprocessing for Topic Modelling</w:t>
      </w:r>
    </w:p>
    <w:p w14:paraId="1740925A" w14:textId="6C26BB12" w:rsidR="002B7779" w:rsidRDefault="002B7779" w:rsidP="002B7779">
      <w:pPr>
        <w:pStyle w:val="ListParagraph"/>
      </w:pPr>
      <w:r>
        <w:t>4.2 Models Selected</w:t>
      </w:r>
    </w:p>
    <w:p w14:paraId="771473A5" w14:textId="58EE8BEA" w:rsidR="002B7779" w:rsidRDefault="002B7779" w:rsidP="002B7779">
      <w:pPr>
        <w:pStyle w:val="ListParagraph"/>
      </w:pPr>
      <w:r>
        <w:t xml:space="preserve">4.3 Coherence Score </w:t>
      </w:r>
      <w:proofErr w:type="spellStart"/>
      <w:r>
        <w:t>Comparision</w:t>
      </w:r>
      <w:proofErr w:type="spellEnd"/>
    </w:p>
    <w:p w14:paraId="039D3CF9" w14:textId="306B4F38" w:rsidR="002B7779" w:rsidRDefault="002B7779" w:rsidP="002B7779">
      <w:pPr>
        <w:pStyle w:val="ListParagraph"/>
      </w:pPr>
      <w:r>
        <w:t>4.4 Topic Sentiment Relationship</w:t>
      </w:r>
    </w:p>
    <w:p w14:paraId="1FC53B90" w14:textId="59F10022" w:rsidR="002B7779" w:rsidRDefault="002B7779" w:rsidP="002B7779">
      <w:pPr>
        <w:pStyle w:val="ListParagraph"/>
      </w:pPr>
      <w:r>
        <w:t>4.5 Final Topic Interpretation</w:t>
      </w:r>
    </w:p>
    <w:p w14:paraId="2C209B37" w14:textId="5C155A1F" w:rsidR="002B7779" w:rsidRDefault="002B7779" w:rsidP="002B7779">
      <w:r>
        <w:t>5. Ethical Considerations and Limitations</w:t>
      </w:r>
    </w:p>
    <w:p w14:paraId="04FD6DB7" w14:textId="46B3F615" w:rsidR="002B7779" w:rsidRDefault="002B7779" w:rsidP="002B7779">
      <w:r>
        <w:t xml:space="preserve">6. </w:t>
      </w:r>
      <w:proofErr w:type="spellStart"/>
      <w:r>
        <w:t>Conslusion</w:t>
      </w:r>
      <w:proofErr w:type="spellEnd"/>
    </w:p>
    <w:p w14:paraId="5E6E4127" w14:textId="77777777" w:rsidR="00166302" w:rsidRDefault="00166302" w:rsidP="002B7779"/>
    <w:p w14:paraId="415BCB31" w14:textId="12CB7AE2" w:rsidR="00166302" w:rsidRDefault="00166302" w:rsidP="002B7779">
      <w:r>
        <w:lastRenderedPageBreak/>
        <w:t>[Revised]</w:t>
      </w:r>
    </w:p>
    <w:p w14:paraId="6F6863ED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Title Page</w:t>
      </w:r>
    </w:p>
    <w:p w14:paraId="12CE70D0" w14:textId="77777777" w:rsidR="00166302" w:rsidRPr="00166302" w:rsidRDefault="00166302" w:rsidP="00166302">
      <w:pPr>
        <w:numPr>
          <w:ilvl w:val="0"/>
          <w:numId w:val="6"/>
        </w:numPr>
      </w:pPr>
      <w:r w:rsidRPr="00166302">
        <w:t>Project title</w:t>
      </w:r>
    </w:p>
    <w:p w14:paraId="14CA9CD4" w14:textId="77777777" w:rsidR="00166302" w:rsidRPr="00166302" w:rsidRDefault="00166302" w:rsidP="00166302">
      <w:pPr>
        <w:numPr>
          <w:ilvl w:val="0"/>
          <w:numId w:val="6"/>
        </w:numPr>
      </w:pPr>
      <w:r w:rsidRPr="00166302">
        <w:t>Course</w:t>
      </w:r>
    </w:p>
    <w:p w14:paraId="3BEF2C82" w14:textId="77777777" w:rsidR="00166302" w:rsidRPr="00166302" w:rsidRDefault="00166302" w:rsidP="00166302">
      <w:pPr>
        <w:numPr>
          <w:ilvl w:val="0"/>
          <w:numId w:val="6"/>
        </w:numPr>
      </w:pPr>
      <w:r w:rsidRPr="00166302">
        <w:t>Team members</w:t>
      </w:r>
    </w:p>
    <w:p w14:paraId="618B599B" w14:textId="77777777" w:rsidR="00166302" w:rsidRPr="00166302" w:rsidRDefault="00166302" w:rsidP="00166302">
      <w:pPr>
        <w:numPr>
          <w:ilvl w:val="0"/>
          <w:numId w:val="6"/>
        </w:numPr>
      </w:pPr>
      <w:r w:rsidRPr="00166302">
        <w:t>Date</w:t>
      </w:r>
    </w:p>
    <w:p w14:paraId="39F97C1B" w14:textId="77777777" w:rsidR="00166302" w:rsidRPr="00166302" w:rsidRDefault="00E833B7" w:rsidP="00166302">
      <w:r w:rsidRPr="00166302">
        <w:rPr>
          <w:noProof/>
        </w:rPr>
        <w:pict w14:anchorId="0CAB9A5E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31AE7C2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Abstract</w:t>
      </w:r>
    </w:p>
    <w:p w14:paraId="2A39D00D" w14:textId="77777777" w:rsidR="00166302" w:rsidRPr="00166302" w:rsidRDefault="00166302" w:rsidP="00166302">
      <w:r w:rsidRPr="00166302">
        <w:t>A brief 150–</w:t>
      </w:r>
      <w:proofErr w:type="gramStart"/>
      <w:r w:rsidRPr="00166302">
        <w:t>200 word</w:t>
      </w:r>
      <w:proofErr w:type="gramEnd"/>
      <w:r w:rsidRPr="00166302">
        <w:t xml:space="preserve"> summary covering:</w:t>
      </w:r>
    </w:p>
    <w:p w14:paraId="06EF3CA5" w14:textId="77777777" w:rsidR="00166302" w:rsidRPr="00166302" w:rsidRDefault="00166302" w:rsidP="00166302">
      <w:pPr>
        <w:numPr>
          <w:ilvl w:val="0"/>
          <w:numId w:val="7"/>
        </w:numPr>
      </w:pPr>
      <w:r w:rsidRPr="00166302">
        <w:t>Motivation</w:t>
      </w:r>
    </w:p>
    <w:p w14:paraId="22F64914" w14:textId="77777777" w:rsidR="00166302" w:rsidRPr="00166302" w:rsidRDefault="00166302" w:rsidP="00166302">
      <w:pPr>
        <w:numPr>
          <w:ilvl w:val="0"/>
          <w:numId w:val="7"/>
        </w:numPr>
      </w:pPr>
      <w:r w:rsidRPr="00166302">
        <w:t>Datasets</w:t>
      </w:r>
    </w:p>
    <w:p w14:paraId="5D5E5483" w14:textId="77777777" w:rsidR="00166302" w:rsidRPr="00166302" w:rsidRDefault="00166302" w:rsidP="00166302">
      <w:pPr>
        <w:numPr>
          <w:ilvl w:val="0"/>
          <w:numId w:val="7"/>
        </w:numPr>
      </w:pPr>
      <w:r w:rsidRPr="00166302">
        <w:t>NLP methods (VADER, zero-shot, supervised models, LDA, NMF)</w:t>
      </w:r>
    </w:p>
    <w:p w14:paraId="06DD140A" w14:textId="77777777" w:rsidR="00166302" w:rsidRPr="00166302" w:rsidRDefault="00166302" w:rsidP="00166302">
      <w:pPr>
        <w:numPr>
          <w:ilvl w:val="0"/>
          <w:numId w:val="7"/>
        </w:numPr>
      </w:pPr>
      <w:r w:rsidRPr="00166302">
        <w:t>Key findings</w:t>
      </w:r>
    </w:p>
    <w:p w14:paraId="6A566D11" w14:textId="77777777" w:rsidR="00166302" w:rsidRPr="00166302" w:rsidRDefault="00E833B7" w:rsidP="00166302">
      <w:r w:rsidRPr="00166302">
        <w:rPr>
          <w:noProof/>
        </w:rPr>
        <w:pict w14:anchorId="2E4DC883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10A3102D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1. Introduction</w:t>
      </w:r>
    </w:p>
    <w:p w14:paraId="5AB05082" w14:textId="77777777" w:rsidR="00166302" w:rsidRPr="00166302" w:rsidRDefault="00166302" w:rsidP="00166302">
      <w:r w:rsidRPr="00166302">
        <w:t>1.1 Background</w:t>
      </w:r>
    </w:p>
    <w:p w14:paraId="390D73FA" w14:textId="77777777" w:rsidR="00166302" w:rsidRPr="00166302" w:rsidRDefault="00166302" w:rsidP="00166302">
      <w:pPr>
        <w:numPr>
          <w:ilvl w:val="0"/>
          <w:numId w:val="8"/>
        </w:numPr>
      </w:pPr>
      <w:r w:rsidRPr="00166302">
        <w:t>Threads launched July 2023 as a competitor to Twitter</w:t>
      </w:r>
    </w:p>
    <w:p w14:paraId="5427151C" w14:textId="77777777" w:rsidR="00166302" w:rsidRPr="00166302" w:rsidRDefault="00166302" w:rsidP="00166302">
      <w:pPr>
        <w:numPr>
          <w:ilvl w:val="0"/>
          <w:numId w:val="8"/>
        </w:numPr>
      </w:pPr>
      <w:r w:rsidRPr="00166302">
        <w:t>Public attention and mixed user reactions</w:t>
      </w:r>
    </w:p>
    <w:p w14:paraId="7A61C476" w14:textId="77777777" w:rsidR="00166302" w:rsidRPr="00166302" w:rsidRDefault="00166302" w:rsidP="00166302">
      <w:pPr>
        <w:numPr>
          <w:ilvl w:val="0"/>
          <w:numId w:val="8"/>
        </w:numPr>
      </w:pPr>
      <w:r w:rsidRPr="00166302">
        <w:t>Motivation for comparing the two platforms</w:t>
      </w:r>
    </w:p>
    <w:p w14:paraId="13BAD549" w14:textId="77777777" w:rsidR="00166302" w:rsidRPr="00166302" w:rsidRDefault="00166302" w:rsidP="00166302">
      <w:r w:rsidRPr="00166302">
        <w:t>1.2 Research Objectives</w:t>
      </w:r>
    </w:p>
    <w:p w14:paraId="01951316" w14:textId="77777777" w:rsidR="00166302" w:rsidRPr="00166302" w:rsidRDefault="00166302" w:rsidP="00166302">
      <w:pPr>
        <w:numPr>
          <w:ilvl w:val="0"/>
          <w:numId w:val="9"/>
        </w:numPr>
      </w:pPr>
      <w:r w:rsidRPr="00166302">
        <w:t>Compare public sentiment between Threads and Twitter</w:t>
      </w:r>
    </w:p>
    <w:p w14:paraId="4F09E3FF" w14:textId="77777777" w:rsidR="00166302" w:rsidRPr="00166302" w:rsidRDefault="00166302" w:rsidP="00166302">
      <w:pPr>
        <w:numPr>
          <w:ilvl w:val="0"/>
          <w:numId w:val="9"/>
        </w:numPr>
      </w:pPr>
      <w:r w:rsidRPr="00166302">
        <w:t>Identify frequently discussed themes and issues</w:t>
      </w:r>
    </w:p>
    <w:p w14:paraId="497C7F89" w14:textId="77777777" w:rsidR="00166302" w:rsidRPr="00166302" w:rsidRDefault="00166302" w:rsidP="00166302">
      <w:pPr>
        <w:numPr>
          <w:ilvl w:val="0"/>
          <w:numId w:val="9"/>
        </w:numPr>
      </w:pPr>
      <w:r w:rsidRPr="00166302">
        <w:t>Understand differences in user expectations and satisfaction</w:t>
      </w:r>
    </w:p>
    <w:p w14:paraId="48357E2A" w14:textId="77777777" w:rsidR="00166302" w:rsidRPr="00166302" w:rsidRDefault="00166302" w:rsidP="00166302">
      <w:r w:rsidRPr="00166302">
        <w:t>1.3 Contributions</w:t>
      </w:r>
    </w:p>
    <w:p w14:paraId="4735F177" w14:textId="77777777" w:rsidR="00166302" w:rsidRPr="00166302" w:rsidRDefault="00166302" w:rsidP="00166302">
      <w:pPr>
        <w:numPr>
          <w:ilvl w:val="0"/>
          <w:numId w:val="10"/>
        </w:numPr>
      </w:pPr>
      <w:r w:rsidRPr="00166302">
        <w:t>Identical preprocessing pipelines for fair comparison</w:t>
      </w:r>
    </w:p>
    <w:p w14:paraId="7B7D44C2" w14:textId="77777777" w:rsidR="00166302" w:rsidRPr="00166302" w:rsidRDefault="00166302" w:rsidP="00166302">
      <w:pPr>
        <w:numPr>
          <w:ilvl w:val="0"/>
          <w:numId w:val="10"/>
        </w:numPr>
      </w:pPr>
      <w:r w:rsidRPr="00166302">
        <w:t>Multi-step sentiment classification (VADER, zero-shot, supervised)</w:t>
      </w:r>
    </w:p>
    <w:p w14:paraId="0FC3C136" w14:textId="77777777" w:rsidR="00166302" w:rsidRPr="00166302" w:rsidRDefault="00166302" w:rsidP="00166302">
      <w:pPr>
        <w:numPr>
          <w:ilvl w:val="0"/>
          <w:numId w:val="10"/>
        </w:numPr>
      </w:pPr>
      <w:r w:rsidRPr="00166302">
        <w:lastRenderedPageBreak/>
        <w:t>Topic modeling on sentiment-specific subsets</w:t>
      </w:r>
    </w:p>
    <w:p w14:paraId="63D7FC52" w14:textId="77777777" w:rsidR="00166302" w:rsidRPr="00166302" w:rsidRDefault="00166302" w:rsidP="00166302">
      <w:pPr>
        <w:numPr>
          <w:ilvl w:val="0"/>
          <w:numId w:val="10"/>
        </w:numPr>
      </w:pPr>
      <w:r w:rsidRPr="00166302">
        <w:t>Cross-platform comparison of sentiment + themes</w:t>
      </w:r>
    </w:p>
    <w:p w14:paraId="6FF7CF78" w14:textId="77777777" w:rsidR="00166302" w:rsidRPr="00166302" w:rsidRDefault="00E833B7" w:rsidP="00166302">
      <w:r w:rsidRPr="00166302">
        <w:rPr>
          <w:noProof/>
        </w:rPr>
        <w:pict w14:anchorId="7912248D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10DF2E33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2. Dataset &amp; Preprocessing</w:t>
      </w:r>
    </w:p>
    <w:p w14:paraId="5CFC1AE4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2.1 Dataset Description</w:t>
      </w:r>
    </w:p>
    <w:p w14:paraId="4EA077CA" w14:textId="77777777" w:rsidR="00166302" w:rsidRPr="00166302" w:rsidRDefault="00166302" w:rsidP="00166302">
      <w:pPr>
        <w:numPr>
          <w:ilvl w:val="0"/>
          <w:numId w:val="11"/>
        </w:numPr>
      </w:pPr>
      <w:r w:rsidRPr="00166302">
        <w:t>Threads dataset: 32,910 reviews (Kaggle, July 2023)</w:t>
      </w:r>
    </w:p>
    <w:p w14:paraId="7D206DDA" w14:textId="77777777" w:rsidR="00166302" w:rsidRPr="00166302" w:rsidRDefault="00166302" w:rsidP="00166302">
      <w:pPr>
        <w:numPr>
          <w:ilvl w:val="0"/>
          <w:numId w:val="11"/>
        </w:numPr>
      </w:pPr>
      <w:r w:rsidRPr="00166302">
        <w:t>Twitter dataset: 34,788 reviews (Kaggle, July 2023)</w:t>
      </w:r>
    </w:p>
    <w:p w14:paraId="60232C7E" w14:textId="77777777" w:rsidR="00166302" w:rsidRPr="00166302" w:rsidRDefault="00166302" w:rsidP="00166302">
      <w:pPr>
        <w:numPr>
          <w:ilvl w:val="0"/>
          <w:numId w:val="11"/>
        </w:numPr>
      </w:pPr>
      <w:r w:rsidRPr="00166302">
        <w:t>Rationale for time alignment</w:t>
      </w:r>
    </w:p>
    <w:p w14:paraId="406ED7FB" w14:textId="77777777" w:rsidR="00166302" w:rsidRPr="00166302" w:rsidRDefault="00166302" w:rsidP="00166302">
      <w:pPr>
        <w:numPr>
          <w:ilvl w:val="0"/>
          <w:numId w:val="11"/>
        </w:numPr>
      </w:pPr>
      <w:r w:rsidRPr="00166302">
        <w:t>Basic dataset statistics</w:t>
      </w:r>
    </w:p>
    <w:p w14:paraId="77609BD6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2.2 Data Cleaning Pipeline</w:t>
      </w:r>
    </w:p>
    <w:p w14:paraId="504750E9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>Duplicate detection &amp; removal</w:t>
      </w:r>
    </w:p>
    <w:p w14:paraId="5AF7D156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>Language detection &amp; filtering</w:t>
      </w:r>
    </w:p>
    <w:p w14:paraId="7026B026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>Lowercasing, emoji removal, URL removal</w:t>
      </w:r>
    </w:p>
    <w:p w14:paraId="17408ED4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>Brand normalization</w:t>
      </w:r>
    </w:p>
    <w:p w14:paraId="22B41995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>Tokenization &amp; lemmatization</w:t>
      </w:r>
    </w:p>
    <w:p w14:paraId="7246364D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 xml:space="preserve">Custom </w:t>
      </w:r>
      <w:proofErr w:type="spellStart"/>
      <w:r w:rsidRPr="00166302">
        <w:t>stopword</w:t>
      </w:r>
      <w:proofErr w:type="spellEnd"/>
      <w:r w:rsidRPr="00166302">
        <w:t xml:space="preserve"> removal</w:t>
      </w:r>
    </w:p>
    <w:p w14:paraId="0A9E2BA0" w14:textId="77777777" w:rsidR="00166302" w:rsidRPr="00166302" w:rsidRDefault="00166302" w:rsidP="00166302">
      <w:pPr>
        <w:numPr>
          <w:ilvl w:val="0"/>
          <w:numId w:val="12"/>
        </w:numPr>
      </w:pPr>
      <w:r w:rsidRPr="00166302">
        <w:t>Final dataset sizes after cleaning</w:t>
      </w:r>
    </w:p>
    <w:p w14:paraId="70FC5225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2.3 Preprocessing Summary</w:t>
      </w:r>
    </w:p>
    <w:p w14:paraId="1AE8380D" w14:textId="77777777" w:rsidR="00166302" w:rsidRPr="00166302" w:rsidRDefault="00166302" w:rsidP="00166302">
      <w:pPr>
        <w:numPr>
          <w:ilvl w:val="0"/>
          <w:numId w:val="13"/>
        </w:numPr>
      </w:pPr>
      <w:r w:rsidRPr="00166302">
        <w:t>Why identical pipelines matter for comparison</w:t>
      </w:r>
    </w:p>
    <w:p w14:paraId="59BAFFB2" w14:textId="77777777" w:rsidR="00166302" w:rsidRPr="00166302" w:rsidRDefault="00166302" w:rsidP="00166302">
      <w:pPr>
        <w:numPr>
          <w:ilvl w:val="0"/>
          <w:numId w:val="13"/>
        </w:numPr>
      </w:pPr>
      <w:r w:rsidRPr="00166302">
        <w:t>Before/after cleaning examples</w:t>
      </w:r>
    </w:p>
    <w:p w14:paraId="75F0399C" w14:textId="77777777" w:rsidR="00166302" w:rsidRPr="00166302" w:rsidRDefault="00E833B7" w:rsidP="00166302">
      <w:r w:rsidRPr="00166302">
        <w:rPr>
          <w:noProof/>
        </w:rPr>
        <w:pict w14:anchorId="481122B1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BDF0FBC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 Exploratory Data Analysis (EDA)</w:t>
      </w:r>
    </w:p>
    <w:p w14:paraId="576B4EBA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3.1 Descriptive Statistics</w:t>
      </w:r>
    </w:p>
    <w:p w14:paraId="4AB80E96" w14:textId="77777777" w:rsidR="00166302" w:rsidRPr="00166302" w:rsidRDefault="00166302" w:rsidP="00166302">
      <w:pPr>
        <w:numPr>
          <w:ilvl w:val="0"/>
          <w:numId w:val="14"/>
        </w:numPr>
      </w:pPr>
      <w:r w:rsidRPr="00166302">
        <w:t>Review counts</w:t>
      </w:r>
    </w:p>
    <w:p w14:paraId="1214623E" w14:textId="77777777" w:rsidR="00166302" w:rsidRPr="00166302" w:rsidRDefault="00166302" w:rsidP="00166302">
      <w:pPr>
        <w:numPr>
          <w:ilvl w:val="0"/>
          <w:numId w:val="14"/>
        </w:numPr>
      </w:pPr>
      <w:r w:rsidRPr="00166302">
        <w:t>Rating distributions</w:t>
      </w:r>
    </w:p>
    <w:p w14:paraId="33099E85" w14:textId="77777777" w:rsidR="00166302" w:rsidRPr="00166302" w:rsidRDefault="00166302" w:rsidP="00166302">
      <w:pPr>
        <w:numPr>
          <w:ilvl w:val="0"/>
          <w:numId w:val="14"/>
        </w:numPr>
      </w:pPr>
      <w:r w:rsidRPr="00166302">
        <w:t>Sentiment distributions (VADER)</w:t>
      </w:r>
    </w:p>
    <w:p w14:paraId="13131E6C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lastRenderedPageBreak/>
        <w:t>3.2 Word-Level Exploration</w:t>
      </w:r>
    </w:p>
    <w:p w14:paraId="5F82E15C" w14:textId="77777777" w:rsidR="00166302" w:rsidRPr="00166302" w:rsidRDefault="00166302" w:rsidP="00166302">
      <w:pPr>
        <w:numPr>
          <w:ilvl w:val="0"/>
          <w:numId w:val="15"/>
        </w:numPr>
      </w:pPr>
      <w:r w:rsidRPr="00166302">
        <w:t>Top frequent words (Threads vs Twitter)</w:t>
      </w:r>
    </w:p>
    <w:p w14:paraId="3B0C753E" w14:textId="77777777" w:rsidR="00166302" w:rsidRPr="00166302" w:rsidRDefault="00166302" w:rsidP="00166302">
      <w:pPr>
        <w:numPr>
          <w:ilvl w:val="0"/>
          <w:numId w:val="15"/>
        </w:numPr>
      </w:pPr>
      <w:r w:rsidRPr="00166302">
        <w:t>Positive/negative/neutral word clouds</w:t>
      </w:r>
    </w:p>
    <w:p w14:paraId="67FA97CC" w14:textId="77777777" w:rsidR="00166302" w:rsidRPr="00166302" w:rsidRDefault="00166302" w:rsidP="00166302">
      <w:pPr>
        <w:numPr>
          <w:ilvl w:val="0"/>
          <w:numId w:val="15"/>
        </w:numPr>
      </w:pPr>
      <w:r w:rsidRPr="00166302">
        <w:t>Insights from visual patterns</w:t>
      </w:r>
    </w:p>
    <w:p w14:paraId="139E69DE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3.3 Topic Modeling (Unsupervised EDA)</w:t>
      </w:r>
    </w:p>
    <w:p w14:paraId="01F569B8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3.3.1 Topic Modeling Setup</w:t>
      </w:r>
    </w:p>
    <w:p w14:paraId="3EE574D6" w14:textId="77777777" w:rsidR="00166302" w:rsidRPr="00166302" w:rsidRDefault="00166302" w:rsidP="00166302">
      <w:pPr>
        <w:numPr>
          <w:ilvl w:val="0"/>
          <w:numId w:val="16"/>
        </w:numPr>
      </w:pPr>
      <w:r w:rsidRPr="00166302">
        <w:t>Why LDA + NMF</w:t>
      </w:r>
    </w:p>
    <w:p w14:paraId="03C00A0B" w14:textId="77777777" w:rsidR="00166302" w:rsidRPr="00166302" w:rsidRDefault="00166302" w:rsidP="00166302">
      <w:pPr>
        <w:numPr>
          <w:ilvl w:val="0"/>
          <w:numId w:val="16"/>
        </w:numPr>
      </w:pPr>
      <w:r w:rsidRPr="00166302">
        <w:t>Bigrams, vocabulary filtering</w:t>
      </w:r>
    </w:p>
    <w:p w14:paraId="794DF95F" w14:textId="77777777" w:rsidR="00166302" w:rsidRPr="00166302" w:rsidRDefault="00166302" w:rsidP="00166302">
      <w:pPr>
        <w:numPr>
          <w:ilvl w:val="0"/>
          <w:numId w:val="16"/>
        </w:numPr>
      </w:pPr>
      <w:r w:rsidRPr="00166302">
        <w:t>Using VADER splits for sentiment grouping</w:t>
      </w:r>
    </w:p>
    <w:p w14:paraId="3F64A640" w14:textId="77777777" w:rsidR="00166302" w:rsidRPr="00166302" w:rsidRDefault="00166302" w:rsidP="00166302">
      <w:pPr>
        <w:numPr>
          <w:ilvl w:val="0"/>
          <w:numId w:val="16"/>
        </w:numPr>
      </w:pPr>
      <w:r w:rsidRPr="00166302">
        <w:t>Coherence score selection</w:t>
      </w:r>
    </w:p>
    <w:p w14:paraId="134ABEF1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3.3.2 LDA Results</w:t>
      </w:r>
    </w:p>
    <w:p w14:paraId="358BE749" w14:textId="77777777" w:rsidR="00166302" w:rsidRPr="00166302" w:rsidRDefault="00166302" w:rsidP="00166302">
      <w:pPr>
        <w:numPr>
          <w:ilvl w:val="0"/>
          <w:numId w:val="17"/>
        </w:numPr>
      </w:pPr>
      <w:r w:rsidRPr="00166302">
        <w:t>Best k for each sentiment (pos/neu/neg)</w:t>
      </w:r>
    </w:p>
    <w:p w14:paraId="5334BD26" w14:textId="77777777" w:rsidR="00166302" w:rsidRPr="00166302" w:rsidRDefault="00166302" w:rsidP="00166302">
      <w:pPr>
        <w:numPr>
          <w:ilvl w:val="0"/>
          <w:numId w:val="17"/>
        </w:numPr>
      </w:pPr>
      <w:r w:rsidRPr="00166302">
        <w:t>Topic words + interpretations</w:t>
      </w:r>
    </w:p>
    <w:p w14:paraId="29494EA5" w14:textId="77777777" w:rsidR="00166302" w:rsidRPr="00166302" w:rsidRDefault="00166302" w:rsidP="00166302">
      <w:pPr>
        <w:numPr>
          <w:ilvl w:val="0"/>
          <w:numId w:val="17"/>
        </w:numPr>
      </w:pPr>
      <w:r w:rsidRPr="00166302">
        <w:t>Key insights (Threads vs Twitter)</w:t>
      </w:r>
    </w:p>
    <w:p w14:paraId="7C5AE2BC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3.3.3 NMF Results</w:t>
      </w:r>
    </w:p>
    <w:p w14:paraId="45B93B7C" w14:textId="77777777" w:rsidR="00166302" w:rsidRPr="00166302" w:rsidRDefault="00166302" w:rsidP="00166302">
      <w:pPr>
        <w:numPr>
          <w:ilvl w:val="0"/>
          <w:numId w:val="18"/>
        </w:numPr>
      </w:pPr>
      <w:r w:rsidRPr="00166302">
        <w:t>Best k for each sentiment</w:t>
      </w:r>
    </w:p>
    <w:p w14:paraId="6E2BE12E" w14:textId="77777777" w:rsidR="00166302" w:rsidRPr="00166302" w:rsidRDefault="00166302" w:rsidP="00166302">
      <w:pPr>
        <w:numPr>
          <w:ilvl w:val="0"/>
          <w:numId w:val="18"/>
        </w:numPr>
      </w:pPr>
      <w:r w:rsidRPr="00166302">
        <w:t>Topic words + interpretations</w:t>
      </w:r>
    </w:p>
    <w:p w14:paraId="246A9973" w14:textId="77777777" w:rsidR="00166302" w:rsidRPr="00166302" w:rsidRDefault="00166302" w:rsidP="00166302">
      <w:pPr>
        <w:numPr>
          <w:ilvl w:val="0"/>
          <w:numId w:val="18"/>
        </w:numPr>
      </w:pPr>
      <w:r w:rsidRPr="00166302">
        <w:t>Key insights (Threads vs Twitter)</w:t>
      </w:r>
    </w:p>
    <w:p w14:paraId="288D8E4C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3.3.4 Topic Summary</w:t>
      </w:r>
    </w:p>
    <w:p w14:paraId="5998B1F4" w14:textId="77777777" w:rsidR="00166302" w:rsidRPr="00166302" w:rsidRDefault="00166302" w:rsidP="00166302">
      <w:pPr>
        <w:numPr>
          <w:ilvl w:val="0"/>
          <w:numId w:val="19"/>
        </w:numPr>
      </w:pPr>
      <w:r w:rsidRPr="00166302">
        <w:t>High-level takeaway</w:t>
      </w:r>
    </w:p>
    <w:p w14:paraId="51EFCE42" w14:textId="77777777" w:rsidR="00166302" w:rsidRPr="00166302" w:rsidRDefault="00166302" w:rsidP="00166302">
      <w:pPr>
        <w:numPr>
          <w:ilvl w:val="0"/>
          <w:numId w:val="19"/>
        </w:numPr>
      </w:pPr>
      <w:r w:rsidRPr="00166302">
        <w:t>Differences in user themes across platforms</w:t>
      </w:r>
    </w:p>
    <w:p w14:paraId="77C8940A" w14:textId="77777777" w:rsidR="00166302" w:rsidRPr="00166302" w:rsidRDefault="00E833B7" w:rsidP="00166302">
      <w:r w:rsidRPr="00166302">
        <w:rPr>
          <w:noProof/>
        </w:rPr>
        <w:pict w14:anchorId="546CC8AD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4E42A35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4. Sentiment Classification (Supervised)</w:t>
      </w:r>
    </w:p>
    <w:p w14:paraId="203426B8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4.1 Labeling Strategy</w:t>
      </w:r>
    </w:p>
    <w:p w14:paraId="0BBE372A" w14:textId="77777777" w:rsidR="00166302" w:rsidRPr="00166302" w:rsidRDefault="00166302" w:rsidP="00166302">
      <w:pPr>
        <w:numPr>
          <w:ilvl w:val="0"/>
          <w:numId w:val="20"/>
        </w:numPr>
      </w:pPr>
      <w:r w:rsidRPr="00166302">
        <w:t>Using VADER / manual sample / zero-shot as reference labels</w:t>
      </w:r>
    </w:p>
    <w:p w14:paraId="1B570354" w14:textId="77777777" w:rsidR="00166302" w:rsidRPr="00166302" w:rsidRDefault="00166302" w:rsidP="00166302">
      <w:pPr>
        <w:numPr>
          <w:ilvl w:val="0"/>
          <w:numId w:val="20"/>
        </w:numPr>
      </w:pPr>
      <w:r w:rsidRPr="00166302">
        <w:t>Train/test split description</w:t>
      </w:r>
    </w:p>
    <w:p w14:paraId="7427626A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lastRenderedPageBreak/>
        <w:t>4.2 Models Used</w:t>
      </w:r>
    </w:p>
    <w:p w14:paraId="25F75F7D" w14:textId="77777777" w:rsidR="00166302" w:rsidRPr="00166302" w:rsidRDefault="00166302" w:rsidP="00166302">
      <w:pPr>
        <w:numPr>
          <w:ilvl w:val="0"/>
          <w:numId w:val="21"/>
        </w:numPr>
      </w:pPr>
      <w:r w:rsidRPr="00166302">
        <w:t>TF-IDF + Logistic Regression</w:t>
      </w:r>
    </w:p>
    <w:p w14:paraId="1E17164E" w14:textId="77777777" w:rsidR="00166302" w:rsidRPr="00166302" w:rsidRDefault="00166302" w:rsidP="00166302">
      <w:pPr>
        <w:numPr>
          <w:ilvl w:val="0"/>
          <w:numId w:val="21"/>
        </w:numPr>
      </w:pPr>
      <w:r w:rsidRPr="00166302">
        <w:t>Bi-GRU</w:t>
      </w:r>
    </w:p>
    <w:p w14:paraId="76BF6448" w14:textId="77777777" w:rsidR="00166302" w:rsidRPr="00166302" w:rsidRDefault="00166302" w:rsidP="00166302">
      <w:pPr>
        <w:numPr>
          <w:ilvl w:val="0"/>
          <w:numId w:val="21"/>
        </w:numPr>
      </w:pPr>
      <w:r w:rsidRPr="00166302">
        <w:t>Bi-GRU + LSTM</w:t>
      </w:r>
    </w:p>
    <w:p w14:paraId="277715F8" w14:textId="77777777" w:rsidR="00166302" w:rsidRPr="00166302" w:rsidRDefault="00166302" w:rsidP="00166302">
      <w:pPr>
        <w:numPr>
          <w:ilvl w:val="0"/>
          <w:numId w:val="21"/>
        </w:numPr>
      </w:pPr>
      <w:r w:rsidRPr="00166302">
        <w:t>Hyperparameters</w:t>
      </w:r>
    </w:p>
    <w:p w14:paraId="1E928FA8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4.3 Evaluation Metrics</w:t>
      </w:r>
    </w:p>
    <w:p w14:paraId="779DDB39" w14:textId="77777777" w:rsidR="00166302" w:rsidRPr="00166302" w:rsidRDefault="00166302" w:rsidP="00166302">
      <w:pPr>
        <w:numPr>
          <w:ilvl w:val="0"/>
          <w:numId w:val="22"/>
        </w:numPr>
      </w:pPr>
      <w:r w:rsidRPr="00166302">
        <w:t>Accuracy, Precision, Recall, F1-score</w:t>
      </w:r>
    </w:p>
    <w:p w14:paraId="7DF00693" w14:textId="77777777" w:rsidR="00166302" w:rsidRPr="00166302" w:rsidRDefault="00166302" w:rsidP="00166302">
      <w:pPr>
        <w:numPr>
          <w:ilvl w:val="0"/>
          <w:numId w:val="22"/>
        </w:numPr>
      </w:pPr>
      <w:r w:rsidRPr="00166302">
        <w:t>Confusion matrices (optional)</w:t>
      </w:r>
    </w:p>
    <w:p w14:paraId="7C3932C1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4.4 Results &amp; Analysis</w:t>
      </w:r>
    </w:p>
    <w:p w14:paraId="395D11F8" w14:textId="77777777" w:rsidR="00166302" w:rsidRPr="00166302" w:rsidRDefault="00166302" w:rsidP="00166302">
      <w:pPr>
        <w:numPr>
          <w:ilvl w:val="0"/>
          <w:numId w:val="23"/>
        </w:numPr>
      </w:pPr>
      <w:r w:rsidRPr="00166302">
        <w:t>Which model performed best</w:t>
      </w:r>
    </w:p>
    <w:p w14:paraId="42873AAC" w14:textId="77777777" w:rsidR="00166302" w:rsidRPr="00166302" w:rsidRDefault="00166302" w:rsidP="00166302">
      <w:pPr>
        <w:numPr>
          <w:ilvl w:val="0"/>
          <w:numId w:val="23"/>
        </w:numPr>
      </w:pPr>
      <w:r w:rsidRPr="00166302">
        <w:t>Differences between Threads and Twitter classifier behavior</w:t>
      </w:r>
    </w:p>
    <w:p w14:paraId="58E2C1AF" w14:textId="77777777" w:rsidR="00166302" w:rsidRPr="00166302" w:rsidRDefault="00166302" w:rsidP="00166302">
      <w:pPr>
        <w:numPr>
          <w:ilvl w:val="0"/>
          <w:numId w:val="23"/>
        </w:numPr>
      </w:pPr>
      <w:r w:rsidRPr="00166302">
        <w:t>Observed misclassifications</w:t>
      </w:r>
    </w:p>
    <w:p w14:paraId="0E2D3151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4.5 Final Sentiment Prediction</w:t>
      </w:r>
    </w:p>
    <w:p w14:paraId="76C9A2A0" w14:textId="77777777" w:rsidR="00166302" w:rsidRPr="00166302" w:rsidRDefault="00166302" w:rsidP="00166302">
      <w:pPr>
        <w:numPr>
          <w:ilvl w:val="0"/>
          <w:numId w:val="24"/>
        </w:numPr>
      </w:pPr>
      <w:r w:rsidRPr="00166302">
        <w:t>Apply best model to full datasets</w:t>
      </w:r>
    </w:p>
    <w:p w14:paraId="3070C8CA" w14:textId="77777777" w:rsidR="00166302" w:rsidRPr="00166302" w:rsidRDefault="00166302" w:rsidP="00166302">
      <w:pPr>
        <w:numPr>
          <w:ilvl w:val="0"/>
          <w:numId w:val="24"/>
        </w:numPr>
      </w:pPr>
      <w:r w:rsidRPr="00166302">
        <w:t>Final sentiment distribution charts</w:t>
      </w:r>
    </w:p>
    <w:p w14:paraId="71D3C02D" w14:textId="77777777" w:rsidR="00166302" w:rsidRPr="00166302" w:rsidRDefault="00166302" w:rsidP="00166302">
      <w:pPr>
        <w:numPr>
          <w:ilvl w:val="0"/>
          <w:numId w:val="24"/>
        </w:numPr>
      </w:pPr>
      <w:r w:rsidRPr="00166302">
        <w:t>Comparison between platforms</w:t>
      </w:r>
    </w:p>
    <w:p w14:paraId="63807389" w14:textId="77777777" w:rsidR="00166302" w:rsidRPr="00166302" w:rsidRDefault="00E833B7" w:rsidP="00166302">
      <w:r w:rsidRPr="00166302">
        <w:rPr>
          <w:noProof/>
        </w:rPr>
        <w:pict w14:anchorId="6C5B6FA9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1DD2BE8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5. Cross-Platform Comparative Analysis</w:t>
      </w:r>
    </w:p>
    <w:p w14:paraId="2CEA34A8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5.1 Sentiment Comparison</w:t>
      </w:r>
    </w:p>
    <w:p w14:paraId="2FF2CE8C" w14:textId="77777777" w:rsidR="00166302" w:rsidRPr="00166302" w:rsidRDefault="00166302" w:rsidP="00166302">
      <w:pPr>
        <w:numPr>
          <w:ilvl w:val="0"/>
          <w:numId w:val="25"/>
        </w:numPr>
      </w:pPr>
      <w:r w:rsidRPr="00166302">
        <w:t>Positive/neutral/negative breakdown</w:t>
      </w:r>
    </w:p>
    <w:p w14:paraId="10EAAF92" w14:textId="77777777" w:rsidR="00166302" w:rsidRPr="00166302" w:rsidRDefault="00166302" w:rsidP="00166302">
      <w:pPr>
        <w:numPr>
          <w:ilvl w:val="0"/>
          <w:numId w:val="25"/>
        </w:numPr>
      </w:pPr>
      <w:r w:rsidRPr="00166302">
        <w:t>Differences in emotional tone</w:t>
      </w:r>
    </w:p>
    <w:p w14:paraId="165E3E4C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5.2 Topic Comparison</w:t>
      </w:r>
    </w:p>
    <w:p w14:paraId="38889D50" w14:textId="77777777" w:rsidR="00166302" w:rsidRPr="00166302" w:rsidRDefault="00166302" w:rsidP="00166302">
      <w:pPr>
        <w:numPr>
          <w:ilvl w:val="0"/>
          <w:numId w:val="26"/>
        </w:numPr>
      </w:pPr>
      <w:r w:rsidRPr="00166302">
        <w:t>What users talk about on Threads vs Twitter</w:t>
      </w:r>
    </w:p>
    <w:p w14:paraId="6C07C646" w14:textId="77777777" w:rsidR="00166302" w:rsidRPr="00166302" w:rsidRDefault="00166302" w:rsidP="00166302">
      <w:pPr>
        <w:numPr>
          <w:ilvl w:val="0"/>
          <w:numId w:val="26"/>
        </w:numPr>
      </w:pPr>
      <w:r w:rsidRPr="00166302">
        <w:t>Differences in concerns, praise, or complaints</w:t>
      </w:r>
    </w:p>
    <w:p w14:paraId="014E5ED3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5.3 Interpretation</w:t>
      </w:r>
    </w:p>
    <w:p w14:paraId="36986DA4" w14:textId="77777777" w:rsidR="00166302" w:rsidRPr="00166302" w:rsidRDefault="00166302" w:rsidP="00166302">
      <w:pPr>
        <w:numPr>
          <w:ilvl w:val="0"/>
          <w:numId w:val="27"/>
        </w:numPr>
      </w:pPr>
      <w:r w:rsidRPr="00166302">
        <w:t>What these patterns reveal about early adoption</w:t>
      </w:r>
    </w:p>
    <w:p w14:paraId="10B2EDC5" w14:textId="77777777" w:rsidR="00166302" w:rsidRPr="00166302" w:rsidRDefault="00166302" w:rsidP="00166302">
      <w:pPr>
        <w:numPr>
          <w:ilvl w:val="0"/>
          <w:numId w:val="27"/>
        </w:numPr>
      </w:pPr>
      <w:r w:rsidRPr="00166302">
        <w:lastRenderedPageBreak/>
        <w:t>How platform design or leadership influences sentiment</w:t>
      </w:r>
    </w:p>
    <w:p w14:paraId="3B585E8E" w14:textId="77777777" w:rsidR="00166302" w:rsidRPr="00166302" w:rsidRDefault="00E833B7" w:rsidP="00166302">
      <w:r w:rsidRPr="00166302">
        <w:rPr>
          <w:noProof/>
        </w:rPr>
        <w:pict w14:anchorId="0AD785EF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48304C12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6. Ethical Considerations &amp; Limitations</w:t>
      </w:r>
    </w:p>
    <w:p w14:paraId="7FE32A3F" w14:textId="77777777" w:rsidR="00166302" w:rsidRPr="00166302" w:rsidRDefault="00166302" w:rsidP="00166302">
      <w:pPr>
        <w:numPr>
          <w:ilvl w:val="0"/>
          <w:numId w:val="28"/>
        </w:numPr>
      </w:pPr>
      <w:r w:rsidRPr="00166302">
        <w:t>Data source bias (Google Play Reviews)</w:t>
      </w:r>
    </w:p>
    <w:p w14:paraId="48D8BFAD" w14:textId="77777777" w:rsidR="00166302" w:rsidRPr="00166302" w:rsidRDefault="00166302" w:rsidP="00166302">
      <w:pPr>
        <w:numPr>
          <w:ilvl w:val="0"/>
          <w:numId w:val="28"/>
        </w:numPr>
      </w:pPr>
      <w:r w:rsidRPr="00166302">
        <w:t>Language detection errors</w:t>
      </w:r>
    </w:p>
    <w:p w14:paraId="3E3E3560" w14:textId="77777777" w:rsidR="00166302" w:rsidRPr="00166302" w:rsidRDefault="00166302" w:rsidP="00166302">
      <w:pPr>
        <w:numPr>
          <w:ilvl w:val="0"/>
          <w:numId w:val="28"/>
        </w:numPr>
      </w:pPr>
      <w:r w:rsidRPr="00166302">
        <w:t>VADER limitations for informal text</w:t>
      </w:r>
    </w:p>
    <w:p w14:paraId="7392826F" w14:textId="77777777" w:rsidR="00166302" w:rsidRPr="00166302" w:rsidRDefault="00166302" w:rsidP="00166302">
      <w:pPr>
        <w:numPr>
          <w:ilvl w:val="0"/>
          <w:numId w:val="28"/>
        </w:numPr>
      </w:pPr>
      <w:r w:rsidRPr="00166302">
        <w:t>No ground-truth labels</w:t>
      </w:r>
    </w:p>
    <w:p w14:paraId="56A2BF01" w14:textId="77777777" w:rsidR="00166302" w:rsidRPr="00166302" w:rsidRDefault="00166302" w:rsidP="00166302">
      <w:pPr>
        <w:numPr>
          <w:ilvl w:val="0"/>
          <w:numId w:val="28"/>
        </w:numPr>
      </w:pPr>
      <w:r w:rsidRPr="00166302">
        <w:t>Cultural/language nuances</w:t>
      </w:r>
    </w:p>
    <w:p w14:paraId="3C866BBF" w14:textId="77777777" w:rsidR="00166302" w:rsidRPr="00166302" w:rsidRDefault="00E833B7" w:rsidP="00166302">
      <w:r w:rsidRPr="00166302">
        <w:rPr>
          <w:noProof/>
        </w:rPr>
        <w:pict w14:anchorId="0939C5B8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BE044D3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7. Conclusion</w:t>
      </w:r>
    </w:p>
    <w:p w14:paraId="35BCFC3D" w14:textId="77777777" w:rsidR="00166302" w:rsidRPr="00166302" w:rsidRDefault="00166302" w:rsidP="00166302">
      <w:pPr>
        <w:numPr>
          <w:ilvl w:val="0"/>
          <w:numId w:val="29"/>
        </w:numPr>
      </w:pPr>
      <w:r w:rsidRPr="00166302">
        <w:t>Summary of main findings</w:t>
      </w:r>
    </w:p>
    <w:p w14:paraId="2E2582BC" w14:textId="77777777" w:rsidR="00166302" w:rsidRPr="00166302" w:rsidRDefault="00166302" w:rsidP="00166302">
      <w:pPr>
        <w:numPr>
          <w:ilvl w:val="0"/>
          <w:numId w:val="29"/>
        </w:numPr>
      </w:pPr>
      <w:r w:rsidRPr="00166302">
        <w:t>Insights about Threads and Twitter user reactions</w:t>
      </w:r>
    </w:p>
    <w:p w14:paraId="70152037" w14:textId="77777777" w:rsidR="00166302" w:rsidRPr="00166302" w:rsidRDefault="00166302" w:rsidP="00166302">
      <w:pPr>
        <w:numPr>
          <w:ilvl w:val="0"/>
          <w:numId w:val="29"/>
        </w:numPr>
      </w:pPr>
      <w:r w:rsidRPr="00166302">
        <w:t>Implications for platform design and user engagement</w:t>
      </w:r>
    </w:p>
    <w:p w14:paraId="7581C77A" w14:textId="77777777" w:rsidR="00166302" w:rsidRPr="00166302" w:rsidRDefault="00166302" w:rsidP="00166302">
      <w:pPr>
        <w:numPr>
          <w:ilvl w:val="0"/>
          <w:numId w:val="29"/>
        </w:numPr>
      </w:pPr>
      <w:r w:rsidRPr="00166302">
        <w:t>Future work (transformers, multilingual sentiment, causal analysis)</w:t>
      </w:r>
    </w:p>
    <w:p w14:paraId="0ECE89EF" w14:textId="77777777" w:rsidR="00166302" w:rsidRPr="00166302" w:rsidRDefault="00E833B7" w:rsidP="00166302">
      <w:r w:rsidRPr="00166302">
        <w:rPr>
          <w:noProof/>
        </w:rPr>
        <w:pict w14:anchorId="0862D78C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248E5DFB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References</w:t>
      </w:r>
    </w:p>
    <w:p w14:paraId="04B83CF4" w14:textId="77777777" w:rsidR="00166302" w:rsidRPr="00166302" w:rsidRDefault="00E833B7" w:rsidP="00166302">
      <w:r w:rsidRPr="00166302">
        <w:rPr>
          <w:noProof/>
        </w:rPr>
        <w:pict w14:anchorId="52F3D61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B071D28" w14:textId="77777777" w:rsidR="00166302" w:rsidRPr="00166302" w:rsidRDefault="00166302" w:rsidP="00166302">
      <w:pPr>
        <w:rPr>
          <w:b/>
          <w:bCs/>
        </w:rPr>
      </w:pPr>
      <w:r w:rsidRPr="00166302">
        <w:rPr>
          <w:b/>
          <w:bCs/>
        </w:rPr>
        <w:t>Appendix</w:t>
      </w:r>
    </w:p>
    <w:p w14:paraId="4AF64A11" w14:textId="77777777" w:rsidR="00166302" w:rsidRPr="00166302" w:rsidRDefault="00166302" w:rsidP="00166302">
      <w:pPr>
        <w:numPr>
          <w:ilvl w:val="0"/>
          <w:numId w:val="30"/>
        </w:numPr>
      </w:pPr>
      <w:r w:rsidRPr="00166302">
        <w:t>Additional plots</w:t>
      </w:r>
    </w:p>
    <w:p w14:paraId="65845367" w14:textId="77777777" w:rsidR="00166302" w:rsidRPr="00166302" w:rsidRDefault="00166302" w:rsidP="00166302">
      <w:pPr>
        <w:numPr>
          <w:ilvl w:val="0"/>
          <w:numId w:val="30"/>
        </w:numPr>
      </w:pPr>
      <w:r w:rsidRPr="00166302">
        <w:t>Full topic listings</w:t>
      </w:r>
    </w:p>
    <w:p w14:paraId="20807F78" w14:textId="77777777" w:rsidR="00166302" w:rsidRPr="00166302" w:rsidRDefault="00166302" w:rsidP="00166302">
      <w:pPr>
        <w:numPr>
          <w:ilvl w:val="0"/>
          <w:numId w:val="30"/>
        </w:numPr>
      </w:pPr>
      <w:r w:rsidRPr="00166302">
        <w:t>Hyperparameters</w:t>
      </w:r>
    </w:p>
    <w:p w14:paraId="7CA6EB64" w14:textId="77777777" w:rsidR="00166302" w:rsidRPr="00166302" w:rsidRDefault="00166302" w:rsidP="00166302">
      <w:pPr>
        <w:numPr>
          <w:ilvl w:val="0"/>
          <w:numId w:val="30"/>
        </w:numPr>
      </w:pPr>
      <w:r w:rsidRPr="00166302">
        <w:t>Sample cleaned text</w:t>
      </w:r>
    </w:p>
    <w:p w14:paraId="68FD6D2E" w14:textId="77777777" w:rsidR="00166302" w:rsidRDefault="00166302" w:rsidP="002B7779"/>
    <w:p w14:paraId="6A994613" w14:textId="77777777" w:rsidR="002B7779" w:rsidRDefault="002B7779" w:rsidP="002B7779"/>
    <w:p w14:paraId="0F77D537" w14:textId="3F3CE536" w:rsidR="002B7779" w:rsidRDefault="002B7779" w:rsidP="002B7779">
      <w:pPr>
        <w:pStyle w:val="ListParagraph"/>
      </w:pPr>
    </w:p>
    <w:p w14:paraId="4E4F8A36" w14:textId="77777777" w:rsidR="00CC402D" w:rsidRDefault="00CC402D" w:rsidP="00CC402D">
      <w:pPr>
        <w:pStyle w:val="ListParagraph"/>
      </w:pPr>
    </w:p>
    <w:sectPr w:rsidR="00CC40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03E95"/>
    <w:multiLevelType w:val="multilevel"/>
    <w:tmpl w:val="3B08F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D4805"/>
    <w:multiLevelType w:val="multilevel"/>
    <w:tmpl w:val="5948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A6AE6"/>
    <w:multiLevelType w:val="multilevel"/>
    <w:tmpl w:val="A6A8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10374"/>
    <w:multiLevelType w:val="multilevel"/>
    <w:tmpl w:val="3574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7C10"/>
    <w:multiLevelType w:val="multilevel"/>
    <w:tmpl w:val="AFA03E3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12823F1E"/>
    <w:multiLevelType w:val="multilevel"/>
    <w:tmpl w:val="4C38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F6A5F"/>
    <w:multiLevelType w:val="multilevel"/>
    <w:tmpl w:val="1EBC8C0A"/>
    <w:lvl w:ilvl="0">
      <w:start w:val="2"/>
      <w:numFmt w:val="decimal"/>
      <w:lvlText w:val="%1"/>
      <w:lvlJc w:val="left"/>
      <w:pPr>
        <w:ind w:left="520" w:hanging="5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80" w:hanging="5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1DCA130A"/>
    <w:multiLevelType w:val="multilevel"/>
    <w:tmpl w:val="3B28B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418C8"/>
    <w:multiLevelType w:val="multilevel"/>
    <w:tmpl w:val="ED82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C3FDA"/>
    <w:multiLevelType w:val="multilevel"/>
    <w:tmpl w:val="905A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B0043"/>
    <w:multiLevelType w:val="multilevel"/>
    <w:tmpl w:val="4BCAE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738D9"/>
    <w:multiLevelType w:val="multilevel"/>
    <w:tmpl w:val="4558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164B3C"/>
    <w:multiLevelType w:val="multilevel"/>
    <w:tmpl w:val="1370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4765D5"/>
    <w:multiLevelType w:val="multilevel"/>
    <w:tmpl w:val="B37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27789F"/>
    <w:multiLevelType w:val="multilevel"/>
    <w:tmpl w:val="7126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C8664C"/>
    <w:multiLevelType w:val="hybridMultilevel"/>
    <w:tmpl w:val="605041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57124F"/>
    <w:multiLevelType w:val="multilevel"/>
    <w:tmpl w:val="09E6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B536CC"/>
    <w:multiLevelType w:val="multilevel"/>
    <w:tmpl w:val="BF36EAFE"/>
    <w:lvl w:ilvl="0">
      <w:start w:val="2"/>
      <w:numFmt w:val="decimal"/>
      <w:lvlText w:val="%1"/>
      <w:lvlJc w:val="left"/>
      <w:pPr>
        <w:ind w:left="520" w:hanging="5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80" w:hanging="5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490B6E07"/>
    <w:multiLevelType w:val="multilevel"/>
    <w:tmpl w:val="949A8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CE2FAD"/>
    <w:multiLevelType w:val="multilevel"/>
    <w:tmpl w:val="64D2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C6288E"/>
    <w:multiLevelType w:val="multilevel"/>
    <w:tmpl w:val="FE48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2237A"/>
    <w:multiLevelType w:val="multilevel"/>
    <w:tmpl w:val="6B76F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203612"/>
    <w:multiLevelType w:val="multilevel"/>
    <w:tmpl w:val="37C0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DE72A5"/>
    <w:multiLevelType w:val="multilevel"/>
    <w:tmpl w:val="D6E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ED4138"/>
    <w:multiLevelType w:val="multilevel"/>
    <w:tmpl w:val="7390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F2556C"/>
    <w:multiLevelType w:val="multilevel"/>
    <w:tmpl w:val="CA3E3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537789"/>
    <w:multiLevelType w:val="multilevel"/>
    <w:tmpl w:val="2056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995D62"/>
    <w:multiLevelType w:val="multilevel"/>
    <w:tmpl w:val="93E8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F00CC6"/>
    <w:multiLevelType w:val="multilevel"/>
    <w:tmpl w:val="6E26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4B2649"/>
    <w:multiLevelType w:val="multilevel"/>
    <w:tmpl w:val="67D617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80" w:hanging="5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957370847">
    <w:abstractNumId w:val="15"/>
  </w:num>
  <w:num w:numId="2" w16cid:durableId="962228637">
    <w:abstractNumId w:val="29"/>
  </w:num>
  <w:num w:numId="3" w16cid:durableId="2095516696">
    <w:abstractNumId w:val="6"/>
  </w:num>
  <w:num w:numId="4" w16cid:durableId="1615820423">
    <w:abstractNumId w:val="17"/>
  </w:num>
  <w:num w:numId="5" w16cid:durableId="6488865">
    <w:abstractNumId w:val="4"/>
  </w:num>
  <w:num w:numId="6" w16cid:durableId="689450040">
    <w:abstractNumId w:val="0"/>
  </w:num>
  <w:num w:numId="7" w16cid:durableId="2115050047">
    <w:abstractNumId w:val="7"/>
  </w:num>
  <w:num w:numId="8" w16cid:durableId="1190490719">
    <w:abstractNumId w:val="2"/>
  </w:num>
  <w:num w:numId="9" w16cid:durableId="2139449839">
    <w:abstractNumId w:val="27"/>
  </w:num>
  <w:num w:numId="10" w16cid:durableId="1388340098">
    <w:abstractNumId w:val="16"/>
  </w:num>
  <w:num w:numId="11" w16cid:durableId="1204443040">
    <w:abstractNumId w:val="11"/>
  </w:num>
  <w:num w:numId="12" w16cid:durableId="489490975">
    <w:abstractNumId w:val="21"/>
  </w:num>
  <w:num w:numId="13" w16cid:durableId="105856299">
    <w:abstractNumId w:val="24"/>
  </w:num>
  <w:num w:numId="14" w16cid:durableId="1304433420">
    <w:abstractNumId w:val="22"/>
  </w:num>
  <w:num w:numId="15" w16cid:durableId="58015418">
    <w:abstractNumId w:val="23"/>
  </w:num>
  <w:num w:numId="16" w16cid:durableId="1045250638">
    <w:abstractNumId w:val="12"/>
  </w:num>
  <w:num w:numId="17" w16cid:durableId="1478112310">
    <w:abstractNumId w:val="28"/>
  </w:num>
  <w:num w:numId="18" w16cid:durableId="457527261">
    <w:abstractNumId w:val="14"/>
  </w:num>
  <w:num w:numId="19" w16cid:durableId="1422339846">
    <w:abstractNumId w:val="1"/>
  </w:num>
  <w:num w:numId="20" w16cid:durableId="1342584205">
    <w:abstractNumId w:val="9"/>
  </w:num>
  <w:num w:numId="21" w16cid:durableId="1136339862">
    <w:abstractNumId w:val="10"/>
  </w:num>
  <w:num w:numId="22" w16cid:durableId="1242829708">
    <w:abstractNumId w:val="18"/>
  </w:num>
  <w:num w:numId="23" w16cid:durableId="2042393203">
    <w:abstractNumId w:val="8"/>
  </w:num>
  <w:num w:numId="24" w16cid:durableId="570627305">
    <w:abstractNumId w:val="26"/>
  </w:num>
  <w:num w:numId="25" w16cid:durableId="858154755">
    <w:abstractNumId w:val="20"/>
  </w:num>
  <w:num w:numId="26" w16cid:durableId="1215700590">
    <w:abstractNumId w:val="13"/>
  </w:num>
  <w:num w:numId="27" w16cid:durableId="1717195477">
    <w:abstractNumId w:val="5"/>
  </w:num>
  <w:num w:numId="28" w16cid:durableId="2044750393">
    <w:abstractNumId w:val="25"/>
  </w:num>
  <w:num w:numId="29" w16cid:durableId="762798563">
    <w:abstractNumId w:val="19"/>
  </w:num>
  <w:num w:numId="30" w16cid:durableId="4115831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02D"/>
    <w:rsid w:val="00166302"/>
    <w:rsid w:val="002B7779"/>
    <w:rsid w:val="00630F85"/>
    <w:rsid w:val="0072054B"/>
    <w:rsid w:val="00773559"/>
    <w:rsid w:val="009B5BAF"/>
    <w:rsid w:val="00AE52B3"/>
    <w:rsid w:val="00C6458C"/>
    <w:rsid w:val="00CC402D"/>
    <w:rsid w:val="00E83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81433"/>
  <w15:chartTrackingRefBased/>
  <w15:docId w15:val="{FFEA976F-071E-8C41-B468-05FE5F882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4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0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0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0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0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0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0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0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0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0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02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C402D"/>
    <w:pPr>
      <w:spacing w:after="0" w:line="240" w:lineRule="auto"/>
    </w:pPr>
    <w:rPr>
      <w:rFonts w:ascii="Arial" w:eastAsia="Times New Roman" w:hAnsi="Arial" w:cs="Arial"/>
      <w:color w:val="000000"/>
      <w:kern w:val="0"/>
      <w:sz w:val="21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10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Tadapaneni, Snehitha</dc:creator>
  <cp:keywords/>
  <dc:description/>
  <cp:lastModifiedBy>Jeong, Haeyeon</cp:lastModifiedBy>
  <cp:revision>2</cp:revision>
  <dcterms:created xsi:type="dcterms:W3CDTF">2025-11-27T21:45:00Z</dcterms:created>
  <dcterms:modified xsi:type="dcterms:W3CDTF">2025-11-28T20:14:00Z</dcterms:modified>
</cp:coreProperties>
</file>