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A0DC" w14:textId="77777777" w:rsidR="00CC402D" w:rsidRDefault="00CC402D" w:rsidP="00CC402D">
      <w:pPr>
        <w:pStyle w:val="p1"/>
      </w:pPr>
      <w:r>
        <w:rPr>
          <w:b/>
          <w:bCs/>
        </w:rPr>
        <w:t>Analyzing Public Sentiment Toward Threads and Twitter Using NLP Techniques</w:t>
      </w:r>
    </w:p>
    <w:p w14:paraId="7518845E" w14:textId="77777777" w:rsidR="0072054B" w:rsidRDefault="0072054B"/>
    <w:p w14:paraId="0262406F" w14:textId="5DE9A585" w:rsidR="00CC402D" w:rsidRDefault="00CC402D">
      <w:r>
        <w:t>Abstract</w:t>
      </w:r>
    </w:p>
    <w:p w14:paraId="2D6CFCFC" w14:textId="18520737" w:rsidR="00CC402D" w:rsidRDefault="00CC402D" w:rsidP="002B7779">
      <w:pPr>
        <w:pStyle w:val="ListParagraph"/>
        <w:numPr>
          <w:ilvl w:val="0"/>
          <w:numId w:val="2"/>
        </w:numPr>
      </w:pPr>
      <w:r>
        <w:t>Introduction</w:t>
      </w:r>
    </w:p>
    <w:p w14:paraId="4C31D8D1" w14:textId="5DB13EFB" w:rsidR="00CC402D" w:rsidRDefault="00CC402D" w:rsidP="002B7779">
      <w:pPr>
        <w:pStyle w:val="ListParagraph"/>
        <w:numPr>
          <w:ilvl w:val="0"/>
          <w:numId w:val="2"/>
        </w:numPr>
      </w:pPr>
      <w:r>
        <w:t>Methodology</w:t>
      </w:r>
      <w:r w:rsidR="002B7779">
        <w:t xml:space="preserve"> (should add more**)</w:t>
      </w:r>
    </w:p>
    <w:p w14:paraId="2BAE2496" w14:textId="6D38023F" w:rsidR="00CC402D" w:rsidRDefault="002B7779" w:rsidP="002B7779">
      <w:pPr>
        <w:ind w:left="360"/>
      </w:pPr>
      <w:r>
        <w:t xml:space="preserve">2.1 </w:t>
      </w:r>
      <w:r w:rsidR="00CC402D">
        <w:t>Dataset and Preprocessing</w:t>
      </w:r>
    </w:p>
    <w:p w14:paraId="4A3B4E5B" w14:textId="04478106" w:rsidR="00CC402D" w:rsidRDefault="002B7779" w:rsidP="00CC402D">
      <w:pPr>
        <w:pStyle w:val="ListParagraph"/>
      </w:pPr>
      <w:r>
        <w:t xml:space="preserve">2.1.1 </w:t>
      </w:r>
      <w:r w:rsidR="00CC402D">
        <w:t>Dataset Description</w:t>
      </w:r>
    </w:p>
    <w:p w14:paraId="303D8569" w14:textId="3E4C331D" w:rsidR="00CC402D" w:rsidRDefault="00CC402D" w:rsidP="002B7779">
      <w:pPr>
        <w:pStyle w:val="ListParagraph"/>
        <w:numPr>
          <w:ilvl w:val="2"/>
          <w:numId w:val="2"/>
        </w:numPr>
      </w:pPr>
      <w:r>
        <w:t>Data Cleaning</w:t>
      </w:r>
    </w:p>
    <w:p w14:paraId="56CA3B2E" w14:textId="31398E4E" w:rsidR="00CC402D" w:rsidRDefault="002B7779" w:rsidP="002B7779">
      <w:pPr>
        <w:ind w:left="360"/>
      </w:pPr>
      <w:r>
        <w:t xml:space="preserve">2.2 </w:t>
      </w:r>
      <w:r w:rsidR="00CC402D">
        <w:t>Feature Engineering</w:t>
      </w:r>
    </w:p>
    <w:p w14:paraId="3C7E5704" w14:textId="6D2462F7" w:rsidR="00CC402D" w:rsidRDefault="002B7779" w:rsidP="00CC402D">
      <w:pPr>
        <w:pStyle w:val="ListParagraph"/>
      </w:pPr>
      <w:r>
        <w:t xml:space="preserve">2.2.1 </w:t>
      </w:r>
      <w:r w:rsidR="00CC402D">
        <w:t>Text Based Features: (unigrams, bigrams)</w:t>
      </w:r>
    </w:p>
    <w:p w14:paraId="4A5A444F" w14:textId="6A450809" w:rsidR="00CC402D" w:rsidRDefault="002B7779" w:rsidP="00CC402D">
      <w:pPr>
        <w:pStyle w:val="ListParagraph"/>
      </w:pPr>
      <w:r>
        <w:t xml:space="preserve">2.2.2 </w:t>
      </w:r>
      <w:r w:rsidR="00CC402D">
        <w:t>Sentiment Lexicon Features: VADER scores…</w:t>
      </w:r>
    </w:p>
    <w:p w14:paraId="6B53E26B" w14:textId="65CDC41D" w:rsidR="002B7779" w:rsidRDefault="002B7779" w:rsidP="002B7779">
      <w:pPr>
        <w:pStyle w:val="ListParagraph"/>
        <w:numPr>
          <w:ilvl w:val="2"/>
          <w:numId w:val="3"/>
        </w:numPr>
      </w:pPr>
      <w:r>
        <w:t>Zero Shot Features (if any)</w:t>
      </w:r>
    </w:p>
    <w:p w14:paraId="5D64CAAC" w14:textId="48308470" w:rsidR="00CC402D" w:rsidRDefault="002B7779" w:rsidP="002B7779">
      <w:pPr>
        <w:ind w:left="360"/>
      </w:pPr>
      <w:r>
        <w:t xml:space="preserve">2.3 </w:t>
      </w:r>
      <w:r w:rsidR="00CC402D">
        <w:t>Sentiment Analysis</w:t>
      </w:r>
    </w:p>
    <w:p w14:paraId="12D68BEA" w14:textId="5196DCFC" w:rsidR="00CC402D" w:rsidRDefault="002B7779" w:rsidP="00CC402D">
      <w:pPr>
        <w:pStyle w:val="ListParagraph"/>
      </w:pPr>
      <w:r>
        <w:t xml:space="preserve">2.3.1 </w:t>
      </w:r>
      <w:r w:rsidR="00CC402D">
        <w:t>VADER Based Sentiment</w:t>
      </w:r>
    </w:p>
    <w:p w14:paraId="0C4CD9C3" w14:textId="2CDA1FE1" w:rsidR="00CC402D" w:rsidRDefault="002B7779" w:rsidP="00CC402D">
      <w:pPr>
        <w:pStyle w:val="ListParagraph"/>
      </w:pPr>
      <w:r>
        <w:t xml:space="preserve">2.3.2 </w:t>
      </w:r>
      <w:r w:rsidR="00CC402D">
        <w:t>Zero Shot Sentiment Classification</w:t>
      </w:r>
    </w:p>
    <w:p w14:paraId="3209BA06" w14:textId="75BA8F6E" w:rsidR="00CC402D" w:rsidRDefault="002B7779" w:rsidP="00CC402D">
      <w:pPr>
        <w:pStyle w:val="ListParagraph"/>
      </w:pPr>
      <w:r>
        <w:t xml:space="preserve">2.3.3 </w:t>
      </w:r>
      <w:r w:rsidR="00CC402D">
        <w:t>Manual Labelling Sample</w:t>
      </w:r>
    </w:p>
    <w:p w14:paraId="3C61975B" w14:textId="566DA7B2" w:rsidR="002B7779" w:rsidRDefault="002B7779" w:rsidP="002B7779">
      <w:pPr>
        <w:pStyle w:val="ListParagraph"/>
        <w:numPr>
          <w:ilvl w:val="2"/>
          <w:numId w:val="4"/>
        </w:numPr>
      </w:pPr>
      <w:proofErr w:type="spellStart"/>
      <w:r>
        <w:t>Comparision</w:t>
      </w:r>
      <w:proofErr w:type="spellEnd"/>
      <w:r>
        <w:t xml:space="preserve"> of Rule Based, Zero Shot and Manual Labels</w:t>
      </w:r>
    </w:p>
    <w:p w14:paraId="425535EB" w14:textId="77777777" w:rsidR="002B7779" w:rsidRDefault="002B7779" w:rsidP="002B7779">
      <w:pPr>
        <w:pStyle w:val="ListParagraph"/>
        <w:ind w:left="1440"/>
      </w:pPr>
    </w:p>
    <w:p w14:paraId="10269EFF" w14:textId="5E18F07D" w:rsidR="00CC402D" w:rsidRDefault="002B7779" w:rsidP="002B7779">
      <w:pPr>
        <w:pStyle w:val="ListParagraph"/>
        <w:numPr>
          <w:ilvl w:val="0"/>
          <w:numId w:val="2"/>
        </w:numPr>
      </w:pPr>
      <w:r>
        <w:t xml:space="preserve"> </w:t>
      </w:r>
      <w:r w:rsidR="00CC402D">
        <w:t>Supervised Sentiment Classification</w:t>
      </w:r>
    </w:p>
    <w:p w14:paraId="1D71516A" w14:textId="7A080879" w:rsidR="00CC402D" w:rsidRDefault="002B7779" w:rsidP="00CC402D">
      <w:pPr>
        <w:pStyle w:val="ListParagraph"/>
      </w:pPr>
      <w:r>
        <w:t xml:space="preserve">3.1 </w:t>
      </w:r>
      <w:r w:rsidR="00CC402D">
        <w:t>Train-test Split</w:t>
      </w:r>
    </w:p>
    <w:p w14:paraId="3A0053E4" w14:textId="176A6055" w:rsidR="00CC402D" w:rsidRDefault="002B7779" w:rsidP="00CC402D">
      <w:pPr>
        <w:pStyle w:val="ListParagraph"/>
      </w:pPr>
      <w:r>
        <w:t xml:space="preserve">3.2 </w:t>
      </w:r>
      <w:r w:rsidR="00CC402D">
        <w:t>Models Used</w:t>
      </w:r>
      <w:r>
        <w:t xml:space="preserve"> </w:t>
      </w:r>
    </w:p>
    <w:p w14:paraId="21B7C20A" w14:textId="711723C5" w:rsidR="002B7779" w:rsidRDefault="002B7779" w:rsidP="00CC402D">
      <w:pPr>
        <w:pStyle w:val="ListParagraph"/>
      </w:pPr>
      <w:r>
        <w:t>3.3 Evaluation Metrics</w:t>
      </w:r>
    </w:p>
    <w:p w14:paraId="4EAFBF21" w14:textId="5EF83C41" w:rsidR="002B7779" w:rsidRDefault="002B7779" w:rsidP="002B7779">
      <w:pPr>
        <w:pStyle w:val="ListParagraph"/>
        <w:numPr>
          <w:ilvl w:val="1"/>
          <w:numId w:val="5"/>
        </w:numPr>
      </w:pPr>
      <w:r>
        <w:t>Analysis</w:t>
      </w:r>
    </w:p>
    <w:p w14:paraId="5829C313" w14:textId="639EE256" w:rsidR="002B7779" w:rsidRDefault="002B7779" w:rsidP="002B7779">
      <w:pPr>
        <w:pStyle w:val="ListParagraph"/>
        <w:numPr>
          <w:ilvl w:val="0"/>
          <w:numId w:val="2"/>
        </w:numPr>
      </w:pPr>
      <w:r>
        <w:t>Topic Modelling</w:t>
      </w:r>
    </w:p>
    <w:p w14:paraId="7FD61207" w14:textId="091135E3" w:rsidR="002B7779" w:rsidRDefault="002B7779" w:rsidP="002B7779">
      <w:pPr>
        <w:pStyle w:val="ListParagraph"/>
      </w:pPr>
      <w:r>
        <w:t>4.1 Preprocessing for Topic Modelling</w:t>
      </w:r>
    </w:p>
    <w:p w14:paraId="1740925A" w14:textId="6C26BB12" w:rsidR="002B7779" w:rsidRDefault="002B7779" w:rsidP="002B7779">
      <w:pPr>
        <w:pStyle w:val="ListParagraph"/>
      </w:pPr>
      <w:r>
        <w:t>4.2 Models Selected</w:t>
      </w:r>
    </w:p>
    <w:p w14:paraId="771473A5" w14:textId="58EE8BEA" w:rsidR="002B7779" w:rsidRDefault="002B7779" w:rsidP="002B7779">
      <w:pPr>
        <w:pStyle w:val="ListParagraph"/>
      </w:pPr>
      <w:r>
        <w:t xml:space="preserve">4.3 Coherence Score </w:t>
      </w:r>
      <w:proofErr w:type="spellStart"/>
      <w:r>
        <w:t>Comparision</w:t>
      </w:r>
      <w:proofErr w:type="spellEnd"/>
    </w:p>
    <w:p w14:paraId="039D3CF9" w14:textId="306B4F38" w:rsidR="002B7779" w:rsidRDefault="002B7779" w:rsidP="002B7779">
      <w:pPr>
        <w:pStyle w:val="ListParagraph"/>
      </w:pPr>
      <w:r>
        <w:t>4.4 Topic Sentiment Relationship</w:t>
      </w:r>
    </w:p>
    <w:p w14:paraId="1FC53B90" w14:textId="59F10022" w:rsidR="002B7779" w:rsidRDefault="002B7779" w:rsidP="002B7779">
      <w:pPr>
        <w:pStyle w:val="ListParagraph"/>
      </w:pPr>
      <w:r>
        <w:t>4.5 Final Topic Interpretation</w:t>
      </w:r>
    </w:p>
    <w:p w14:paraId="2C209B37" w14:textId="5C155A1F" w:rsidR="002B7779" w:rsidRDefault="002B7779" w:rsidP="002B7779">
      <w:r>
        <w:t>5. Ethical Considerations and Limitations</w:t>
      </w:r>
    </w:p>
    <w:p w14:paraId="04FD6DB7" w14:textId="46B3F615" w:rsidR="002B7779" w:rsidRDefault="002B7779" w:rsidP="002B7779">
      <w:r>
        <w:t xml:space="preserve">6. </w:t>
      </w:r>
      <w:proofErr w:type="spellStart"/>
      <w:r>
        <w:t>Conslusion</w:t>
      </w:r>
      <w:proofErr w:type="spellEnd"/>
    </w:p>
    <w:p w14:paraId="6A994613" w14:textId="77777777" w:rsidR="002B7779" w:rsidRDefault="002B7779" w:rsidP="002B7779"/>
    <w:p w14:paraId="0F77D537" w14:textId="3F3CE536" w:rsidR="002B7779" w:rsidRDefault="002B7779" w:rsidP="002B7779">
      <w:pPr>
        <w:pStyle w:val="ListParagraph"/>
      </w:pPr>
    </w:p>
    <w:p w14:paraId="4E4F8A36" w14:textId="77777777" w:rsidR="00CC402D" w:rsidRDefault="00CC402D" w:rsidP="00CC402D">
      <w:pPr>
        <w:pStyle w:val="ListParagraph"/>
      </w:pPr>
    </w:p>
    <w:sectPr w:rsidR="00CC4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C10"/>
    <w:multiLevelType w:val="multilevel"/>
    <w:tmpl w:val="AFA03E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43F6A5F"/>
    <w:multiLevelType w:val="multilevel"/>
    <w:tmpl w:val="1EBC8C0A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0" w:hanging="5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9C8664C"/>
    <w:multiLevelType w:val="hybridMultilevel"/>
    <w:tmpl w:val="60504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536CC"/>
    <w:multiLevelType w:val="multilevel"/>
    <w:tmpl w:val="BF36EAFE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80" w:hanging="5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7C4B2649"/>
    <w:multiLevelType w:val="multilevel"/>
    <w:tmpl w:val="67D617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0" w:hanging="5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957370847">
    <w:abstractNumId w:val="2"/>
  </w:num>
  <w:num w:numId="2" w16cid:durableId="962228637">
    <w:abstractNumId w:val="4"/>
  </w:num>
  <w:num w:numId="3" w16cid:durableId="2095516696">
    <w:abstractNumId w:val="1"/>
  </w:num>
  <w:num w:numId="4" w16cid:durableId="1615820423">
    <w:abstractNumId w:val="3"/>
  </w:num>
  <w:num w:numId="5" w16cid:durableId="648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2D"/>
    <w:rsid w:val="002B7779"/>
    <w:rsid w:val="00630F85"/>
    <w:rsid w:val="0072054B"/>
    <w:rsid w:val="00773559"/>
    <w:rsid w:val="009B5BAF"/>
    <w:rsid w:val="00C6458C"/>
    <w:rsid w:val="00CC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81433"/>
  <w15:chartTrackingRefBased/>
  <w15:docId w15:val="{FFEA976F-071E-8C41-B468-05FE5F88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02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C402D"/>
    <w:pPr>
      <w:spacing w:after="0" w:line="240" w:lineRule="auto"/>
    </w:pPr>
    <w:rPr>
      <w:rFonts w:ascii="Arial" w:eastAsia="Times New Roman" w:hAnsi="Arial" w:cs="Arial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Tadapaneni, Snehitha</dc:creator>
  <cp:keywords/>
  <dc:description/>
  <cp:lastModifiedBy>Tadapaneni, Snehitha</cp:lastModifiedBy>
  <cp:revision>1</cp:revision>
  <dcterms:created xsi:type="dcterms:W3CDTF">2025-11-27T21:45:00Z</dcterms:created>
  <dcterms:modified xsi:type="dcterms:W3CDTF">2025-11-28T01:13:00Z</dcterms:modified>
</cp:coreProperties>
</file>