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71" w:rsidRDefault="008E4871" w:rsidP="008E4871">
      <w:pPr>
        <w:pStyle w:val="NormalWeb"/>
      </w:pPr>
      <w:r>
        <w:t>1: The Nigerian Navy was formally established by the act of parliament in</w:t>
      </w:r>
      <w:r>
        <w:br/>
        <w:t>(a) 1963</w:t>
      </w:r>
      <w:r>
        <w:br/>
        <w:t>(b) 1957</w:t>
      </w:r>
      <w:r>
        <w:br/>
        <w:t>(c) 1964</w:t>
      </w:r>
      <w:r>
        <w:br/>
        <w:t>(d) 1976.</w:t>
      </w:r>
    </w:p>
    <w:p w:rsidR="008E4871" w:rsidRDefault="008E4871" w:rsidP="008E4871">
      <w:pPr>
        <w:pStyle w:val="NormalWeb"/>
      </w:pPr>
      <w:r>
        <w:t>2: The NN was brought out of the Nigerian police force (NPF) in</w:t>
      </w:r>
      <w:r>
        <w:br/>
        <w:t>(a) 1946</w:t>
      </w:r>
      <w:r>
        <w:br/>
        <w:t>(b) 1956</w:t>
      </w:r>
      <w:r>
        <w:br/>
        <w:t>(c) 1958</w:t>
      </w:r>
      <w:r>
        <w:br/>
        <w:t>(d) 1964.</w:t>
      </w:r>
    </w:p>
    <w:p w:rsidR="008E4871" w:rsidRDefault="008E4871" w:rsidP="008E4871">
      <w:pPr>
        <w:pStyle w:val="NormalWeb"/>
      </w:pPr>
      <w:r>
        <w:t>3: The last colonial Governor General of Nigeria was</w:t>
      </w:r>
      <w:r>
        <w:br/>
        <w:t>(a) Tulma Goldie</w:t>
      </w:r>
      <w:r>
        <w:br/>
        <w:t>(b) James Robertson</w:t>
      </w:r>
      <w:r>
        <w:br/>
        <w:t>(c) Huge Clifford</w:t>
      </w:r>
      <w:r>
        <w:br/>
        <w:t>(d) Lord Lugard.</w:t>
      </w:r>
    </w:p>
    <w:p w:rsidR="008E4871" w:rsidRDefault="008E4871" w:rsidP="008E4871">
      <w:pPr>
        <w:pStyle w:val="NormalWeb"/>
      </w:pPr>
      <w:r>
        <w:t>3: The first world war was between</w:t>
      </w:r>
      <w:r>
        <w:br/>
        <w:t>(a) 1911-1914</w:t>
      </w:r>
      <w:r>
        <w:br/>
        <w:t>(b) 1914-1916</w:t>
      </w:r>
      <w:r>
        <w:br/>
        <w:t>(c) 1916-1918</w:t>
      </w:r>
      <w:r>
        <w:br/>
        <w:t>(d) 1914-1918.</w:t>
      </w:r>
    </w:p>
    <w:p w:rsidR="008E4871" w:rsidRDefault="008E4871" w:rsidP="008E4871">
      <w:pPr>
        <w:pStyle w:val="NormalWeb"/>
      </w:pPr>
      <w:r>
        <w:t>4: The first African country to introduce e-passport was</w:t>
      </w:r>
      <w:r>
        <w:br/>
        <w:t>(a) South Africa</w:t>
      </w:r>
      <w:r>
        <w:br/>
        <w:t>(b) Ghana</w:t>
      </w:r>
      <w:r>
        <w:br/>
        <w:t>(c) Liberia</w:t>
      </w:r>
      <w:r>
        <w:br/>
        <w:t>(d) Nigeria.</w:t>
      </w:r>
    </w:p>
    <w:p w:rsidR="008E4871" w:rsidRDefault="008E4871" w:rsidP="008E4871">
      <w:pPr>
        <w:pStyle w:val="NormalWeb"/>
      </w:pPr>
      <w:r>
        <w:t>5: The first secretary General of common wealth was</w:t>
      </w:r>
      <w:r>
        <w:br/>
        <w:t>(a) George Washington</w:t>
      </w:r>
      <w:r>
        <w:br/>
        <w:t>(b) Tulma Goldie</w:t>
      </w:r>
      <w:r>
        <w:br/>
        <w:t>(c) Arnold smith</w:t>
      </w:r>
      <w:r>
        <w:br/>
        <w:t>(d) Joseph Garba.</w:t>
      </w:r>
    </w:p>
    <w:p w:rsidR="008E4871" w:rsidRDefault="008E4871" w:rsidP="008E4871">
      <w:pPr>
        <w:pStyle w:val="NormalWeb"/>
      </w:pPr>
      <w:r>
        <w:t>6: The first military president of Nigeria was</w:t>
      </w:r>
      <w:r>
        <w:br/>
        <w:t>(a) Sanni Abacha</w:t>
      </w:r>
      <w:r>
        <w:br/>
        <w:t>(b) Ibrahim Babangida</w:t>
      </w:r>
      <w:r>
        <w:br/>
        <w:t>(c) Aguiyi Ironsi</w:t>
      </w:r>
      <w:r>
        <w:br/>
        <w:t>(d) Yakubu Gowon.</w:t>
      </w:r>
    </w:p>
    <w:p w:rsidR="008E4871" w:rsidRDefault="008E4871" w:rsidP="008E4871">
      <w:pPr>
        <w:pStyle w:val="NormalWeb"/>
      </w:pPr>
      <w:r>
        <w:t>7: Which of the following may be regarded as a regional organization</w:t>
      </w:r>
      <w:r>
        <w:br/>
        <w:t>(a) ECOWAS</w:t>
      </w:r>
      <w:r>
        <w:br/>
        <w:t>(b) OAU</w:t>
      </w:r>
      <w:r>
        <w:br/>
      </w:r>
      <w:r>
        <w:lastRenderedPageBreak/>
        <w:t>(c) UN</w:t>
      </w:r>
      <w:r>
        <w:br/>
        <w:t>(d) OPEC.</w:t>
      </w:r>
    </w:p>
    <w:p w:rsidR="008E4871" w:rsidRDefault="008E4871" w:rsidP="008E4871">
      <w:pPr>
        <w:pStyle w:val="NormalWeb"/>
      </w:pPr>
      <w:r>
        <w:t>8: Nigeria changed from pounds to Naira in</w:t>
      </w:r>
      <w:r>
        <w:br/>
        <w:t>(a) 1960</w:t>
      </w:r>
      <w:r>
        <w:br/>
        <w:t>(b) 1973</w:t>
      </w:r>
      <w:r>
        <w:br/>
        <w:t>(c) 1959</w:t>
      </w:r>
      <w:r>
        <w:br/>
        <w:t>(d) 1963.</w:t>
      </w:r>
    </w:p>
    <w:p w:rsidR="008E4871" w:rsidRDefault="008E4871" w:rsidP="008E4871">
      <w:pPr>
        <w:pStyle w:val="NormalWeb"/>
      </w:pPr>
      <w:r>
        <w:t>9: The Secretary general of OPEC is</w:t>
      </w:r>
      <w:r>
        <w:br/>
        <w:t>(a) Abdulsaleam Kanuri</w:t>
      </w:r>
      <w:r>
        <w:br/>
        <w:t>(b) Abudullahhi El-badri</w:t>
      </w:r>
      <w:r>
        <w:br/>
        <w:t>(c) Utuhu Kamirideen</w:t>
      </w:r>
      <w:r>
        <w:br/>
        <w:t>(d) Philip Effiong.</w:t>
      </w:r>
    </w:p>
    <w:p w:rsidR="008E4871" w:rsidRDefault="008E4871" w:rsidP="008E4871">
      <w:pPr>
        <w:pStyle w:val="NormalWeb"/>
      </w:pPr>
      <w:r>
        <w:t>10: The current secretary general of United nation is</w:t>
      </w:r>
      <w:r>
        <w:br/>
        <w:t>(a) Ban ki Moon</w:t>
      </w:r>
      <w:r>
        <w:br/>
        <w:t>(b) Trugve Lie</w:t>
      </w:r>
      <w:r>
        <w:br/>
        <w:t>(c) Koffi Anaan</w:t>
      </w:r>
      <w:r>
        <w:br/>
        <w:t>(d) Boustro-Brouste Ghali.</w:t>
      </w:r>
    </w:p>
    <w:p w:rsidR="008E4871" w:rsidRDefault="008E4871" w:rsidP="008E4871">
      <w:pPr>
        <w:pStyle w:val="NormalWeb"/>
      </w:pPr>
      <w:r>
        <w:t>11: In order to qualify for the post of President in Nigeria the person must be _____ and above</w:t>
      </w:r>
      <w:r>
        <w:br/>
        <w:t>(a) 35 years</w:t>
      </w:r>
      <w:r>
        <w:br/>
        <w:t>(b) 20 years</w:t>
      </w:r>
      <w:r>
        <w:br/>
        <w:t>(c) 40 years</w:t>
      </w:r>
      <w:r>
        <w:br/>
        <w:t>(d) 55 years.</w:t>
      </w:r>
    </w:p>
    <w:p w:rsidR="008E4871" w:rsidRDefault="008E4871" w:rsidP="008E4871">
      <w:pPr>
        <w:pStyle w:val="NormalWeb"/>
      </w:pPr>
      <w:r>
        <w:t>12: The name Nigeria coined out of</w:t>
      </w:r>
      <w:r>
        <w:br/>
        <w:t>(a) Niger Forest</w:t>
      </w:r>
      <w:r>
        <w:br/>
        <w:t>(b) Niger Area</w:t>
      </w:r>
      <w:r>
        <w:br/>
        <w:t>(c) Niger River</w:t>
      </w:r>
      <w:r>
        <w:br/>
        <w:t>(d) Niger Textures.</w:t>
      </w:r>
    </w:p>
    <w:p w:rsidR="008E4871" w:rsidRDefault="008E4871" w:rsidP="008E4871">
      <w:pPr>
        <w:pStyle w:val="NormalWeb"/>
      </w:pPr>
      <w:r>
        <w:t>13: The first Inspector General of the Police Force was</w:t>
      </w:r>
      <w:r>
        <w:br/>
        <w:t>(a) Teslim Balogun</w:t>
      </w:r>
      <w:r>
        <w:br/>
        <w:t>(b) Louis Edet</w:t>
      </w:r>
      <w:r>
        <w:br/>
        <w:t>(c) Ademola Adetokunbo</w:t>
      </w:r>
      <w:r>
        <w:br/>
        <w:t>(d) Elias Balogon.</w:t>
      </w:r>
    </w:p>
    <w:p w:rsidR="008E4871" w:rsidRDefault="008E4871" w:rsidP="008E4871">
      <w:pPr>
        <w:pStyle w:val="NormalWeb"/>
      </w:pPr>
      <w:r>
        <w:t>14: The current secretary general or commission chairman of Africa union is</w:t>
      </w:r>
      <w:r>
        <w:br/>
        <w:t>(a) Dlamini Zuma</w:t>
      </w:r>
      <w:r>
        <w:br/>
        <w:t>(b) Allasane Quattara</w:t>
      </w:r>
      <w:r>
        <w:br/>
        <w:t>(c) Emeka Anaoku</w:t>
      </w:r>
      <w:r>
        <w:br/>
        <w:t>(d) H. Desategn.</w:t>
      </w:r>
    </w:p>
    <w:p w:rsidR="008E4871" w:rsidRDefault="008E4871" w:rsidP="008E4871">
      <w:pPr>
        <w:pStyle w:val="NormalWeb"/>
      </w:pPr>
      <w:r>
        <w:lastRenderedPageBreak/>
        <w:t>15: The current president of commission or secretary is of ECOWAS</w:t>
      </w:r>
      <w:r>
        <w:br/>
        <w:t>(a) H.Desategn</w:t>
      </w:r>
      <w:r>
        <w:br/>
        <w:t>(b) Kadre Desire Quedraogo</w:t>
      </w:r>
      <w:r>
        <w:br/>
        <w:t>(c) Allasane Quattara</w:t>
      </w:r>
      <w:r>
        <w:br/>
        <w:t>(d) Ike Ekweremalu.</w:t>
      </w:r>
    </w:p>
    <w:p w:rsidR="008E4871" w:rsidRDefault="008E4871" w:rsidP="008E4871">
      <w:pPr>
        <w:pStyle w:val="NormalWeb"/>
      </w:pPr>
      <w:r>
        <w:t>16: The headquarter of UN is in</w:t>
      </w:r>
      <w:r>
        <w:br/>
        <w:t>(a) New York</w:t>
      </w:r>
      <w:r>
        <w:br/>
        <w:t>(b) Washington</w:t>
      </w:r>
      <w:r>
        <w:br/>
        <w:t>(c) Geneva</w:t>
      </w:r>
      <w:r>
        <w:br/>
        <w:t>(d) Vienna.</w:t>
      </w:r>
    </w:p>
    <w:p w:rsidR="008E4871" w:rsidRDefault="008E4871" w:rsidP="008E4871">
      <w:pPr>
        <w:pStyle w:val="NormalWeb"/>
      </w:pPr>
      <w:r>
        <w:t>17: UNO was founded in San Francisco in</w:t>
      </w:r>
      <w:r>
        <w:br/>
        <w:t>(a) 1939</w:t>
      </w:r>
      <w:r>
        <w:br/>
        <w:t>(b) 1914</w:t>
      </w:r>
      <w:r>
        <w:br/>
        <w:t>(c) 1945</w:t>
      </w:r>
      <w:r>
        <w:br/>
        <w:t>(d) 1950.</w:t>
      </w:r>
    </w:p>
    <w:p w:rsidR="00660F75" w:rsidRDefault="00660F75">
      <w:bookmarkStart w:id="0" w:name="_GoBack"/>
      <w:bookmarkEnd w:id="0"/>
    </w:p>
    <w:sectPr w:rsidR="0066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71"/>
    <w:rsid w:val="00660F75"/>
    <w:rsid w:val="008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D0EAA-43D6-4EE6-9953-003688E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Abdullahi Musa</dc:creator>
  <cp:keywords/>
  <dc:description/>
  <cp:lastModifiedBy>Usman Abdullahi Musa</cp:lastModifiedBy>
  <cp:revision>1</cp:revision>
  <dcterms:created xsi:type="dcterms:W3CDTF">2017-09-23T08:56:00Z</dcterms:created>
  <dcterms:modified xsi:type="dcterms:W3CDTF">2017-09-23T08:57:00Z</dcterms:modified>
</cp:coreProperties>
</file>