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E5" w:rsidRDefault="00FC1E5A">
      <w:r w:rsidRPr="00E61C8D">
        <w:drawing>
          <wp:anchor distT="0" distB="0" distL="114300" distR="114300" simplePos="0" relativeHeight="251673600" behindDoc="0" locked="0" layoutInCell="1" allowOverlap="1" wp14:anchorId="1F9385C2" wp14:editId="797F22A3">
            <wp:simplePos x="0" y="0"/>
            <wp:positionH relativeFrom="column">
              <wp:posOffset>4598670</wp:posOffset>
            </wp:positionH>
            <wp:positionV relativeFrom="paragraph">
              <wp:posOffset>3156131</wp:posOffset>
            </wp:positionV>
            <wp:extent cx="2400300" cy="199072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7635875</wp:posOffset>
            </wp:positionH>
            <wp:positionV relativeFrom="paragraph">
              <wp:posOffset>3309711</wp:posOffset>
            </wp:positionV>
            <wp:extent cx="1702435" cy="1702435"/>
            <wp:effectExtent l="0" t="0" r="0" b="0"/>
            <wp:wrapNone/>
            <wp:docPr id="11" name="Image 11" descr="C:\Users\PC\AppData\Local\Microsoft\Windows\INetCache\Content.Word\dzf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dzf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DB77A9" wp14:editId="258A6CBB">
                <wp:simplePos x="0" y="0"/>
                <wp:positionH relativeFrom="page">
                  <wp:align>right</wp:align>
                </wp:positionH>
                <wp:positionV relativeFrom="paragraph">
                  <wp:posOffset>2583180</wp:posOffset>
                </wp:positionV>
                <wp:extent cx="5355590" cy="1404620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E5A" w:rsidRPr="00FC1E5A" w:rsidRDefault="00FC1E5A" w:rsidP="00FC1E5A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1E5A">
                              <w:rPr>
                                <w:rStyle w:val="oypena"/>
                                <w:rFonts w:ascii="Arial Black" w:hAnsi="Arial Black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At MonuMate, we're dedicated to revolutionizing travel with AI, catering to football events like CAN 2025 and the World Cup. Combining technology and cultural immersion, we craft personalized journeys that redefine tourism.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DB77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0.5pt;margin-top:203.4pt;width:421.7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" stroked="f">
                <v:textbox style="mso-fit-shape-to-text:t">
                  <w:txbxContent>
                    <w:p w:rsidR="00FC1E5A" w:rsidRPr="00FC1E5A" w:rsidRDefault="00FC1E5A" w:rsidP="00FC1E5A">
                      <w:pPr>
                        <w:jc w:val="center"/>
                        <w:rPr>
                          <w:rFonts w:ascii="Arial Black" w:hAnsi="Arial Black"/>
                          <w:sz w:val="18"/>
                          <w:szCs w:val="18"/>
                          <w:lang w:val="en-US"/>
                        </w:rPr>
                      </w:pPr>
                      <w:r w:rsidRPr="00FC1E5A">
                        <w:rPr>
                          <w:rStyle w:val="oypena"/>
                          <w:rFonts w:ascii="Arial Black" w:hAnsi="Arial Black"/>
                          <w:color w:val="000000"/>
                          <w:sz w:val="18"/>
                          <w:szCs w:val="18"/>
                          <w:lang w:val="en-US"/>
                        </w:rPr>
                        <w:t>At MonuMate, we're dedicated to revolutionizing travel with AI, catering to football events like CAN 2025 and the World Cup. Combining technology and cultural immersion, we craft personalized journeys that redefine tourism.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2582545</wp:posOffset>
                </wp:positionV>
                <wp:extent cx="535559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E5A" w:rsidRPr="00FC1E5A" w:rsidRDefault="00FC1E5A" w:rsidP="00FC1E5A">
                            <w:pPr>
                              <w:jc w:val="center"/>
                              <w:rPr>
                                <w:rFonts w:ascii="Arial Black" w:hAnsi="Arial Black"/>
                                <w:sz w:val="18"/>
                                <w:szCs w:val="18"/>
                              </w:rPr>
                            </w:pPr>
                            <w:r w:rsidRPr="00FC1E5A">
                              <w:rPr>
                                <w:rStyle w:val="oypena"/>
                                <w:rFonts w:ascii="Arial Black" w:hAnsi="Arial Black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At MonuMate, we're dedicated to revolutionizing travel with AI, catering to football events like CAN 2025 and the World Cup. Combining technology and cultural immersion, we craft personalized journeys that redefine tourism.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03.35pt;width:421.7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" stroked="f">
                <v:textbox style="mso-fit-shape-to-text:t">
                  <w:txbxContent>
                    <w:p w:rsidR="00FC1E5A" w:rsidRPr="00FC1E5A" w:rsidRDefault="00FC1E5A" w:rsidP="00FC1E5A">
                      <w:pPr>
                        <w:jc w:val="center"/>
                        <w:rPr>
                          <w:rFonts w:ascii="Arial Black" w:hAnsi="Arial Black"/>
                          <w:sz w:val="18"/>
                          <w:szCs w:val="18"/>
                        </w:rPr>
                      </w:pPr>
                      <w:r w:rsidRPr="00FC1E5A">
                        <w:rPr>
                          <w:rStyle w:val="oypena"/>
                          <w:rFonts w:ascii="Arial Black" w:hAnsi="Arial Black"/>
                          <w:color w:val="000000"/>
                          <w:sz w:val="18"/>
                          <w:szCs w:val="18"/>
                          <w:lang w:val="en-US"/>
                        </w:rPr>
                        <w:t>At MonuMate, we're dedicated to revolutionizing travel with AI, catering to football events like CAN 2025 and the World Cup. Combining technology and cultural immersion, we craft personalized journeys that redefine tourism.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1C8D" w:rsidRPr="00E61C8D">
        <w:drawing>
          <wp:anchor distT="0" distB="0" distL="114300" distR="114300" simplePos="0" relativeHeight="251679744" behindDoc="0" locked="0" layoutInCell="1" allowOverlap="1" wp14:anchorId="7EDBCCC3" wp14:editId="514B5F15">
            <wp:simplePos x="0" y="0"/>
            <wp:positionH relativeFrom="page">
              <wp:posOffset>5638710</wp:posOffset>
            </wp:positionH>
            <wp:positionV relativeFrom="paragraph">
              <wp:posOffset>1288234</wp:posOffset>
            </wp:positionV>
            <wp:extent cx="4689822" cy="1273629"/>
            <wp:effectExtent l="0" t="0" r="0" b="317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822" cy="1273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C8D" w:rsidRPr="00E61C8D"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315686</wp:posOffset>
            </wp:positionH>
            <wp:positionV relativeFrom="paragraph">
              <wp:posOffset>1309098</wp:posOffset>
            </wp:positionV>
            <wp:extent cx="4689822" cy="1273629"/>
            <wp:effectExtent l="0" t="0" r="0" b="317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822" cy="1273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C8D" w:rsidRPr="00E61C8D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-1320074</wp:posOffset>
            </wp:positionV>
            <wp:extent cx="5298757" cy="2912012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57" cy="291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C8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1.75pt;margin-top:260.35pt;width:134.05pt;height:134.05pt;z-index:251675648;mso-position-horizontal-relative:text;mso-position-vertical-relative:text;mso-width-relative:page;mso-height-relative:page">
            <v:imagedata r:id="rId8" o:title="dzfz"/>
          </v:shape>
        </w:pict>
      </w:r>
      <w:r w:rsidR="00E61C8D" w:rsidRPr="00E61C8D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-857006</wp:posOffset>
            </wp:positionH>
            <wp:positionV relativeFrom="paragraph">
              <wp:posOffset>3108960</wp:posOffset>
            </wp:positionV>
            <wp:extent cx="2560320" cy="212344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C8D" w:rsidRPr="00E61C8D">
        <w:drawing>
          <wp:anchor distT="0" distB="0" distL="114300" distR="114300" simplePos="0" relativeHeight="251663360" behindDoc="0" locked="0" layoutInCell="1" allowOverlap="1" wp14:anchorId="685FE0F5" wp14:editId="41461376">
            <wp:simplePos x="0" y="0"/>
            <wp:positionH relativeFrom="column">
              <wp:posOffset>4485444</wp:posOffset>
            </wp:positionH>
            <wp:positionV relativeFrom="paragraph">
              <wp:posOffset>5357495</wp:posOffset>
            </wp:positionV>
            <wp:extent cx="5715635" cy="12763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C8D" w:rsidRPr="00E61C8D">
        <w:drawing>
          <wp:anchor distT="0" distB="0" distL="114300" distR="114300" simplePos="0" relativeHeight="251669504" behindDoc="0" locked="0" layoutInCell="1" allowOverlap="1" wp14:anchorId="66C69904" wp14:editId="6BE91960">
            <wp:simplePos x="0" y="0"/>
            <wp:positionH relativeFrom="page">
              <wp:align>right</wp:align>
            </wp:positionH>
            <wp:positionV relativeFrom="paragraph">
              <wp:posOffset>-1309907</wp:posOffset>
            </wp:positionV>
            <wp:extent cx="5298757" cy="2912012"/>
            <wp:effectExtent l="0" t="0" r="0" b="317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57" cy="291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E61C8D" w:rsidRPr="00E61C8D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5359400</wp:posOffset>
            </wp:positionV>
            <wp:extent cx="5715635" cy="12763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23CE5" w:rsidSect="00E61C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8D"/>
    <w:rsid w:val="00723CE5"/>
    <w:rsid w:val="00E61C8D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2B2B652-3A8C-4C25-8A21-7C537ED5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ypena">
    <w:name w:val="oypena"/>
    <w:basedOn w:val="Policepardfaut"/>
    <w:rsid w:val="00FC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cp:lastPrinted>2024-03-03T08:27:00Z</cp:lastPrinted>
  <dcterms:created xsi:type="dcterms:W3CDTF">2024-03-03T08:16:00Z</dcterms:created>
  <dcterms:modified xsi:type="dcterms:W3CDTF">2024-03-03T08:28:00Z</dcterms:modified>
</cp:coreProperties>
</file>