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1237" w:rsidRPr="00AC1237" w:rsidRDefault="00AC1237" w:rsidP="00AC1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                                                PLAN DE TEST :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                      MODULE D'AUTHENTIFICATION (ORANGEHRM OS 5.9)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PARTIE 1 : STRATÉGIE DE TEST &amp; EXÉCUTION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1. Objectif de la phase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L'objectif est de concevoir, ordonner et exécuter des tests unitaires et système sur la page de connexion afin de garantir sa sécurité, sa traçabilité par rapport aux exigences du logiciel.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 Cas de Test 1 (Priorité : Haute - P1)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ID du cas de test : CT-ORANGE-001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Nom du test : Authentification réussie avec login valide (Cas passant)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Description : S'assurer qu'un utilisateur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possede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un login valide 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Références : Exigence_ ; Us_01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Prérequis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: identifiants valides actifs.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Configuration du test :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Version de l'application :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OrangeHRM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OS 5.9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Système d'exploitation : Windows 10 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Navigateur : Google Chrome 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Étapes du test :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Naviguer vers l'URL : https://orangehrmlive.com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Entrer la valeur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Admin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dans le champ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Username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Entrer la valeur admin123 dans le champ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Password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Cliquer sur le bouton Login.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Résultats attendus : L'authentification réussit. Le système redirige l'utilisateur vers la page d'accueil du tableau de bord 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Cas de Test 2 (Priorité : Haute - P1)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ID du cas de test : CT2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Nom du test : Rejet de la connexion avec un mot de passe invalide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Description : Le système bloque l'accès si le mot de passe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 Références : Exigence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Exigence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; US_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Prérequis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: L'utilisateur est positionné sur la page de connexion.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Configuration du test :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lastRenderedPageBreak/>
        <w:t xml:space="preserve">Version de l'application :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OrangeHRM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OS 5.9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Système d'exploitation / Navigateur : Windows 10 / Google Chrome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Étapes du test :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Ouvrir la page de connexion d'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OrangeHRM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Renseigner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Admin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dans le champ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Username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Renseigner l'erreur Mot De Passe! </w:t>
      </w:r>
      <w:proofErr w:type="gram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dans</w:t>
      </w:r>
      <w:proofErr w:type="gram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le champ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Password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Cliquer sur le bouton Login.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Résultats attendus : La connexion échoue. L'utilisateur reste sur la page de login. 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Cas de Test 3 (Priorité : Moyenne - P2)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ID du cas de test : CT3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Nom du test : Détection et blocage des champs obligatoires laissés vides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Description : Valider l'obligation de saisie des données avant l'envoi de la requête au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Références : Exigence ;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Prérequis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: Les deux champs d'entrée de texte doivent être vierges à l'écran.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Configuration du test :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Version de l'application :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OrangeHRM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OS 5.9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Système d'exploitation / Navigateur : Linux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Ubuntu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/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Mozilla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Firefox</w:t>
      </w:r>
      <w:proofErr w:type="spellEnd"/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Étapes du test :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Ouvrir l'application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OrangeHRM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Laisser le champ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Username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vide.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Laisser le champ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Password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vide.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Cliquer sur le bouton Login.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Résultats attendus : L'application n'émet aucun appel serveur. Un message d'erreur d'interface rouge indiquant "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Required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" s'affiche sous le champ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Username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ET sous le champ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Password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Cas de Test 4 (Priorité : Basse - P3)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ID du cas de test : CT-ORANGE-004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Nom du test : mot de passe oublier 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Description : comportement de système si on oublie le MP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Références : Exigence ; US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lastRenderedPageBreak/>
        <w:t>Prérequis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: L'utilisateur est sur la page de login.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Configuration du test :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Version de l'application :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OrangeHRM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OS 5.9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Système d'exploitation / Navigateur : Windows 11 / Microsoft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Edge</w:t>
      </w:r>
      <w:proofErr w:type="spellEnd"/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Étapes du test :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Ouvrir la page de connexion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OrangeHRM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Cliquer sur le lien textuel orange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Forgot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your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password</w:t>
      </w:r>
      <w:proofErr w:type="spellEnd"/>
      <w:proofErr w:type="gram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?.</w:t>
      </w:r>
      <w:proofErr w:type="gramEnd"/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Résultats attendus : Redirection immédiate vers la page de réinitialisation.   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                                                   PLAN DE TEST : 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              MODULE RECRUTEMENT ET CANDIDATURE  (ORANGEHRM OS 5.9)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Cas de Test 1 chercher candidat  (Priorité : Basse - P3)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ID du cas de test : CT-011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Nom du test : chercher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condidat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 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Description : on va chercher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lzes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information des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condidats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 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Références : Exigence ; US 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Prérequis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: L'utilisateur est sur la page de login.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Configuration du test :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Version de l'application :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OrangeHRM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OS 5.9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Système d'exploitation / Navigateur : Windows 10 /Étapes du test :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Ouvrir la page de connexion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OrangeHRM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Cliquer sur recrutement et entrer un nom candidat existant dans la boite de recherche 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Résultats attendus : nom de candidat apparu avec ses information personnelles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exisrante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dans la base de donné de système  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Cas de Test 2(Priorité : Basse - P3)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ID du cas de test : CT-011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Nom du test : ajouter candidat 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Description : ajouter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neavoux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condidat</w:t>
      </w:r>
      <w:proofErr w:type="spellEnd"/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Références : Exigence ;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User_Story_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Configuration du test :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lastRenderedPageBreak/>
        <w:t xml:space="preserve">Version de l'application :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OrangeHRM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OS 5.9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Système d'exploitation / Navigateur : Windows 10 /Étapes du test :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Ouvrir la page de connexion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OrangeHRM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Cliquer sur recrutement  </w:t>
      </w:r>
      <w:proofErr w:type="gram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entrer</w:t>
      </w:r>
      <w:proofErr w:type="gram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 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Cliquer sur ajouter candidat 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Entrer les donner 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Choisir les options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Cliquer sur confirmer 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Résultats attendus </w:t>
      </w:r>
      <w:proofErr w:type="gram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: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nauveau</w:t>
      </w:r>
      <w:proofErr w:type="spellEnd"/>
      <w:proofErr w:type="gram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candidat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najouter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à la listes des candidature 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                                                  PLAN DE TEST : 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                          </w:t>
      </w:r>
      <w:proofErr w:type="gram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mot</w:t>
      </w:r>
      <w:proofErr w:type="gram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de passe et sécurité (ORANGEHRM OS 5.9)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Cas de Test 1  (Priorité : Basse - P3)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ID du cas de test : CT-011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Nom du test :   nouveaux mot de passe  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Description :</w:t>
      </w:r>
      <w:proofErr w:type="gram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  créé</w:t>
      </w:r>
      <w:proofErr w:type="gram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nouveaux mot de passe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Références : Exigence ;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User_Story_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Configuration du test :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Version de l'application :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OrangeHRM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OS 5.9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Système d'exploitation / Navigateur : Windows 10 /Étapes du test :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Ouvrir la page de connexion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OrangeHRM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Entrer r login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valid</w:t>
      </w:r>
      <w:proofErr w:type="spellEnd"/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 </w:t>
      </w:r>
      <w:proofErr w:type="gram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cliquer</w:t>
      </w:r>
      <w:proofErr w:type="gram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sur connexion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proofErr w:type="gram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accéder</w:t>
      </w:r>
      <w:proofErr w:type="gram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sur page d'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acueil</w:t>
      </w:r>
      <w:proofErr w:type="spellEnd"/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proofErr w:type="gram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cliquer</w:t>
      </w:r>
      <w:proofErr w:type="gram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sur changer MP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proofErr w:type="gram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saisir</w:t>
      </w:r>
      <w:proofErr w:type="gram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NV MP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CLIQUER SUR CONFIRMER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Résultats attendus : mot de passe changé 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Cas de Test 2 (Priorité : Basse - P3)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ID du cas de test : CT-011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lastRenderedPageBreak/>
        <w:t>Nom du test :   CONNEXION AVEC NV MP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Description : CONNEXION AVEC NV MP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Références : Exigence ;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User_Story_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Configuration du test :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Version de l'application :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OrangeHRM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OS 5.9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Système d'exploitation / Navigateur : Windows 10 /Étapes du test :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Ouvrir la page de connexion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OrangeHRM</w:t>
      </w:r>
      <w:proofErr w:type="spell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.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Entrer r login </w:t>
      </w:r>
      <w:proofErr w:type="spell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valid</w:t>
      </w:r>
      <w:proofErr w:type="spellEnd"/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 </w:t>
      </w:r>
      <w:proofErr w:type="gramStart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cliquer</w:t>
      </w:r>
      <w:proofErr w:type="gramEnd"/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sur connexion</w:t>
      </w:r>
    </w:p>
    <w:p w:rsidR="00AC1237" w:rsidRPr="00AC1237" w:rsidRDefault="00AC1237" w:rsidP="00AC1237">
      <w:pPr>
        <w:spacing w:after="18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</w:pPr>
      <w:r w:rsidRPr="00AC123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Résultats attendus : UTLISATEUR CONNECTE AVEC SUCCE ET CREDERIGEE VERS PAGE DACEUIL</w:t>
      </w:r>
    </w:p>
    <w:p w:rsidR="004C25A2" w:rsidRPr="00AC1237" w:rsidRDefault="00AC1237" w:rsidP="00AC1237">
      <w:pPr>
        <w:spacing w:line="240" w:lineRule="auto"/>
        <w:rPr>
          <w:sz w:val="24"/>
          <w:szCs w:val="24"/>
        </w:rPr>
      </w:pPr>
      <w:r w:rsidRPr="00AC1237">
        <w:rPr>
          <w:rFonts w:ascii="Times New Roman" w:eastAsia="Times New Roman" w:hAnsi="Times New Roman" w:cs="Times New Roman"/>
          <w:sz w:val="24"/>
          <w:szCs w:val="24"/>
        </w:rPr>
        <w:br/>
      </w:r>
      <w:r w:rsidRPr="00AC1237">
        <w:rPr>
          <w:rFonts w:ascii="Times New Roman" w:eastAsia="Times New Roman" w:hAnsi="Times New Roman" w:cs="Times New Roman"/>
          <w:sz w:val="24"/>
          <w:szCs w:val="24"/>
        </w:rPr>
        <w:br/>
      </w:r>
      <w:r w:rsidRPr="00AC1237">
        <w:rPr>
          <w:rFonts w:ascii="Times New Roman" w:eastAsia="Times New Roman" w:hAnsi="Times New Roman" w:cs="Times New Roman"/>
          <w:sz w:val="24"/>
          <w:szCs w:val="24"/>
        </w:rPr>
        <w:br/>
      </w:r>
      <w:r w:rsidRPr="00AC1237">
        <w:rPr>
          <w:rFonts w:ascii="Times New Roman" w:eastAsia="Times New Roman" w:hAnsi="Times New Roman" w:cs="Times New Roman"/>
          <w:sz w:val="24"/>
          <w:szCs w:val="24"/>
        </w:rPr>
        <w:br/>
      </w:r>
      <w:r w:rsidRPr="00AC1237">
        <w:rPr>
          <w:rFonts w:ascii="Times New Roman" w:eastAsia="Times New Roman" w:hAnsi="Times New Roman" w:cs="Times New Roman"/>
          <w:sz w:val="24"/>
          <w:szCs w:val="24"/>
        </w:rPr>
        <w:br/>
      </w:r>
      <w:r w:rsidRPr="00AC1237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4C25A2" w:rsidRPr="00AC12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AC1237"/>
    <w:rsid w:val="004C25A2"/>
    <w:rsid w:val="00AC12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1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24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868</Words>
  <Characters>4780</Characters>
  <Application>Microsoft Office Word</Application>
  <DocSecurity>0</DocSecurity>
  <Lines>39</Lines>
  <Paragraphs>11</Paragraphs>
  <ScaleCrop>false</ScaleCrop>
  <Company/>
  <LinksUpToDate>false</LinksUpToDate>
  <CharactersWithSpaces>5637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2026-09-17T19:44:00Z</dcterms:created>
  <dcterms:modified xsi:type="dcterms:W3CDTF">2026-09-17T19:45:00Z</dcterms:modified>
</cp:coreProperties>
</file>