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5111"/>
        <w:gridCol w:w="5355"/>
      </w:tblGrid>
      <w:tr w:rsidR="00926FFE" w14:paraId="5BD08094" w14:textId="77777777" w:rsidTr="00926FFE">
        <w:trPr>
          <w:tblCellSpacing w:w="15" w:type="dxa"/>
        </w:trPr>
        <w:tc>
          <w:tcPr>
            <w:tcW w:w="4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36"/>
            </w:tblGrid>
            <w:tr w:rsidR="00926FFE" w14:paraId="6366A05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B332030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  <w:t xml:space="preserve">MANIAGO TRAVEL AND CRUISES </w:t>
                  </w:r>
                </w:p>
              </w:tc>
            </w:tr>
            <w:tr w:rsidR="00926FFE" w14:paraId="76B50E9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321E758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Maji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Mazuri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Road (off James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Gichuru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>/off Mbabane Road)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</w: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P.O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Box 43401 – 00100 Nairobi Kenya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Phone : 254 20 2666311/3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Mobile : +254 722 509 882/+ 254 734 600 672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Email : </w:t>
                  </w:r>
                  <w:hyperlink r:id="rId4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info@maniagotrvl.com</w:t>
                    </w:r>
                  </w:hyperlink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Web : </w:t>
                  </w:r>
                  <w:hyperlink r:id="rId5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www.maniagosafaris.com</w:t>
                    </w:r>
                  </w:hyperlink>
                </w:p>
              </w:tc>
            </w:tr>
            <w:tr w:rsidR="00926FFE" w14:paraId="02B7C0B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FD4E76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</w:tr>
            <w:tr w:rsidR="00926FFE" w14:paraId="1BA395B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69CB28" w14:textId="77777777" w:rsidR="00926FFE" w:rsidRDefault="00926FFE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</w:tr>
          </w:tbl>
          <w:p w14:paraId="6DB3C307" w14:textId="77777777" w:rsidR="00926FFE" w:rsidRDefault="00926FFE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4DE82B" w14:textId="77777777" w:rsidR="00926FFE" w:rsidRDefault="00926FFE">
            <w:pPr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noProof/>
                <w:sz w:val="21"/>
                <w:szCs w:val="21"/>
              </w:rPr>
              <w:drawing>
                <wp:inline distT="0" distB="0" distL="0" distR="0" wp14:anchorId="39041A16" wp14:editId="6D6989F8">
                  <wp:extent cx="3335655" cy="1566545"/>
                  <wp:effectExtent l="0" t="0" r="17145" b="146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FFE" w14:paraId="2F303614" w14:textId="77777777" w:rsidTr="00926FFE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18821" w14:textId="77777777" w:rsidR="00926FFE" w:rsidRDefault="00926FFE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Electronic Ticket </w:t>
            </w:r>
          </w:p>
        </w:tc>
      </w:tr>
      <w:tr w:rsidR="00926FFE" w14:paraId="754944D2" w14:textId="77777777" w:rsidTr="00926FF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759CE" w14:textId="77777777" w:rsidR="00926FFE" w:rsidRDefault="00926FFE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D2B0C" w14:textId="77777777" w:rsidR="00926FFE" w:rsidRDefault="00926FFE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26FFE" w14:paraId="7D1F7789" w14:textId="77777777" w:rsidTr="00926FFE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227D9" w14:textId="77777777" w:rsidR="00926FFE" w:rsidRDefault="00926FFE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Passenger Information </w:t>
            </w:r>
          </w:p>
        </w:tc>
      </w:tr>
      <w:tr w:rsidR="00926FFE" w14:paraId="73F289BC" w14:textId="77777777" w:rsidTr="00926FFE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26"/>
              <w:gridCol w:w="1554"/>
              <w:gridCol w:w="2072"/>
              <w:gridCol w:w="3108"/>
            </w:tblGrid>
            <w:tr w:rsidR="00926FFE" w14:paraId="2AE579E2" w14:textId="77777777"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39BC74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Passenger Information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FF8762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Passport Number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F97AE4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Frequent Flyer Number</w:t>
                  </w:r>
                </w:p>
              </w:tc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EC50D2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Ticket</w:t>
                  </w:r>
                </w:p>
              </w:tc>
            </w:tr>
            <w:tr w:rsidR="00926FFE" w14:paraId="41D6E2E6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8194AA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SOLIS GOMEZ/CARLOS ROBERTO MR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311520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043E85" w14:textId="77777777" w:rsidR="00926FFE" w:rsidRDefault="00926FFE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DF629D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7063511439261</w:t>
                  </w:r>
                </w:p>
              </w:tc>
            </w:tr>
          </w:tbl>
          <w:p w14:paraId="6BCB5E6E" w14:textId="77777777" w:rsidR="00926FFE" w:rsidRDefault="00926FFE">
            <w:pPr>
              <w:rPr>
                <w:rFonts w:asciiTheme="minorHAnsi" w:hAnsiTheme="minorHAnsi" w:cstheme="minorBidi"/>
              </w:rPr>
            </w:pPr>
          </w:p>
        </w:tc>
      </w:tr>
      <w:tr w:rsidR="00926FFE" w14:paraId="04545E15" w14:textId="77777777" w:rsidTr="00926FF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AE12A" w14:textId="77777777" w:rsidR="00926FFE" w:rsidRDefault="00926FFE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CE970" w14:textId="77777777" w:rsidR="00926FFE" w:rsidRDefault="00926FFE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26FFE" w14:paraId="33A16D0F" w14:textId="77777777" w:rsidTr="00926FFE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216"/>
              <w:gridCol w:w="2072"/>
              <w:gridCol w:w="2072"/>
            </w:tblGrid>
            <w:tr w:rsidR="00926FFE" w14:paraId="39673EFB" w14:textId="77777777">
              <w:tc>
                <w:tcPr>
                  <w:tcW w:w="3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AA10CA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Airline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52E1F6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Galileo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B36644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Date of Issue</w:t>
                  </w:r>
                </w:p>
              </w:tc>
            </w:tr>
            <w:tr w:rsidR="00926FFE" w14:paraId="1F8ED97A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E7FBD3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97CWCG (KQ - Kenya Airways)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B4A2ED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DLDCF9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DB0655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01Oct25</w:t>
                  </w:r>
                </w:p>
              </w:tc>
            </w:tr>
          </w:tbl>
          <w:p w14:paraId="4639D4B1" w14:textId="77777777" w:rsidR="00926FFE" w:rsidRDefault="00926FFE">
            <w:pPr>
              <w:rPr>
                <w:rFonts w:asciiTheme="minorHAnsi" w:hAnsiTheme="minorHAnsi" w:cstheme="minorBidi"/>
              </w:rPr>
            </w:pPr>
          </w:p>
        </w:tc>
      </w:tr>
      <w:tr w:rsidR="00926FFE" w14:paraId="30B5986F" w14:textId="77777777" w:rsidTr="00926FF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19B5C" w14:textId="77777777" w:rsidR="00926FFE" w:rsidRDefault="00926FFE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1FA21" w14:textId="77777777" w:rsidR="00926FFE" w:rsidRDefault="00926FFE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26FFE" w14:paraId="0B513434" w14:textId="77777777" w:rsidTr="00926FFE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5A900" w14:textId="77777777" w:rsidR="00926FFE" w:rsidRDefault="00926FFE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Itinerary Information </w:t>
            </w:r>
          </w:p>
        </w:tc>
      </w:tr>
      <w:tr w:rsidR="00926FFE" w14:paraId="208A5DE2" w14:textId="77777777" w:rsidTr="00926FFE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227"/>
              <w:gridCol w:w="1538"/>
              <w:gridCol w:w="1538"/>
              <w:gridCol w:w="1434"/>
              <w:gridCol w:w="1434"/>
              <w:gridCol w:w="615"/>
              <w:gridCol w:w="2574"/>
            </w:tblGrid>
            <w:tr w:rsidR="00926FFE" w14:paraId="77603A7F" w14:textId="77777777">
              <w:tc>
                <w:tcPr>
                  <w:tcW w:w="6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4C6224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Flight #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5DE236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From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BBF102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To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19A6D4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Depart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21E956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Arrive</w:t>
                  </w:r>
                </w:p>
              </w:tc>
              <w:tc>
                <w:tcPr>
                  <w:tcW w:w="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01454E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Seat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CCC2F7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Info</w:t>
                  </w:r>
                </w:p>
              </w:tc>
            </w:tr>
            <w:tr w:rsidR="00926FFE" w14:paraId="77F08E45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B0FFE4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noProof/>
                      <w:sz w:val="21"/>
                      <w:szCs w:val="21"/>
                    </w:rPr>
                    <w:drawing>
                      <wp:inline distT="0" distB="0" distL="0" distR="0" wp14:anchorId="04DECFFB" wp14:editId="72DD7E69">
                        <wp:extent cx="474345" cy="287655"/>
                        <wp:effectExtent l="0" t="0" r="1905" b="1714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r:link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434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Kenya Airways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KQ 426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559B14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Nairobi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Jomo Kenyatta Intl Terminal 1A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2B3284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Kilimanjaro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Kilimanjaro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Arpt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3DF382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09:15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4B377F4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10:15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0D882E" w14:textId="77777777" w:rsidR="00926FFE" w:rsidRDefault="00926FFE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2E43EC" w14:textId="77777777" w:rsidR="00926FFE" w:rsidRDefault="00926FFE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Baggage :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2PC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Class : Economy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Duration : 1h 0m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Status : Reconfirmed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Aircraft : EMBRAER 190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Special Svc : </w:t>
                  </w:r>
                </w:p>
              </w:tc>
            </w:tr>
          </w:tbl>
          <w:p w14:paraId="628EEF97" w14:textId="77777777" w:rsidR="00926FFE" w:rsidRDefault="00926FFE">
            <w:pPr>
              <w:rPr>
                <w:rFonts w:asciiTheme="minorHAnsi" w:hAnsiTheme="minorHAnsi" w:cstheme="minorBidi"/>
              </w:rPr>
            </w:pPr>
          </w:p>
        </w:tc>
      </w:tr>
      <w:tr w:rsidR="00926FFE" w14:paraId="2FAD7BF3" w14:textId="77777777" w:rsidTr="00926FF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05B66" w14:textId="77777777" w:rsidR="00926FFE" w:rsidRDefault="00926FFE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F5003" w14:textId="77777777" w:rsidR="00926FFE" w:rsidRDefault="00926FFE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2D78F2AB" w14:textId="77777777" w:rsidR="00926FFE" w:rsidRDefault="00926FFE" w:rsidP="00926FFE">
      <w:pPr>
        <w:rPr>
          <w:rFonts w:asciiTheme="minorHAnsi" w:hAnsiTheme="minorHAnsi" w:cstheme="minorBidi"/>
          <w:sz w:val="20"/>
          <w:szCs w:val="20"/>
        </w:rPr>
      </w:pPr>
    </w:p>
    <w:p w14:paraId="14025859" w14:textId="77777777" w:rsidR="00926FFE" w:rsidRDefault="00926FFE"/>
    <w:sectPr w:rsidR="00926FFE" w:rsidSect="00926FF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E"/>
    <w:rsid w:val="0092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68515F"/>
  <w15:chartTrackingRefBased/>
  <w15:docId w15:val="{BECB2BFA-4FC5-4EF1-A0E7-AA6BDE6E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FF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26F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2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cid:Im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maniagosafaris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nfo@maniagotrvl.com" TargetMode="External"/><Relationship Id="rId9" Type="http://schemas.openxmlformats.org/officeDocument/2006/relationships/image" Target="cid: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774</Characters>
  <Application>Microsoft Office Word</Application>
  <DocSecurity>0</DocSecurity>
  <Lines>110</Lines>
  <Paragraphs>41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1</cp:revision>
  <dcterms:created xsi:type="dcterms:W3CDTF">2025-11-13T08:33:00Z</dcterms:created>
  <dcterms:modified xsi:type="dcterms:W3CDTF">2025-11-13T08:33:00Z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5e14375b-2a4c-456e-8017-850e7cce13ea</vt:lpwstr>
  </property>
</Properties>
</file>