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5" w:type="dxa"/>
        <w:tblLook w:val="04A0" w:firstRow="1" w:lastRow="0" w:firstColumn="1" w:lastColumn="0" w:noHBand="0" w:noVBand="1"/>
      </w:tblPr>
      <w:tblGrid>
        <w:gridCol w:w="5111"/>
        <w:gridCol w:w="5355"/>
      </w:tblGrid>
      <w:tr w:rsidR="00A67289" w14:paraId="5A4D706E" w14:textId="77777777" w:rsidTr="00A67289">
        <w:trPr>
          <w:tblCellSpacing w:w="15" w:type="dxa"/>
        </w:trPr>
        <w:tc>
          <w:tcPr>
            <w:tcW w:w="4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36"/>
            </w:tblGrid>
            <w:tr w:rsidR="00A67289" w14:paraId="0CF8BBE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6CFCD03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Verdana" w:hAnsi="Verdana"/>
                      <w:b/>
                      <w:bCs/>
                      <w:sz w:val="24"/>
                      <w:szCs w:val="24"/>
                    </w:rPr>
                    <w:t xml:space="preserve">MANIAGO TRAVEL AND CRUISES </w:t>
                  </w:r>
                </w:p>
              </w:tc>
            </w:tr>
            <w:tr w:rsidR="00A67289" w14:paraId="48FF3D6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4CDE77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Maji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Mazuri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Road (off James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Gichuru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>/off Mbabane Road)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</w: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P.O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Box 43401 – 00100 Nairobi Kenya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Phone : 254 20 2666311/3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Mobile : +254 722 509 882/+ 254 734 600 672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Email : </w:t>
                  </w:r>
                  <w:hyperlink r:id="rId4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info@maniagotrvl.com</w:t>
                    </w:r>
                  </w:hyperlink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Web : </w:t>
                  </w:r>
                  <w:hyperlink r:id="rId5" w:history="1">
                    <w:r>
                      <w:rPr>
                        <w:rStyle w:val="Hyperlink"/>
                        <w:rFonts w:ascii="Verdana" w:hAnsi="Verdana"/>
                        <w:sz w:val="21"/>
                        <w:szCs w:val="21"/>
                      </w:rPr>
                      <w:t>www.maniagosafaris.com</w:t>
                    </w:r>
                  </w:hyperlink>
                </w:p>
              </w:tc>
            </w:tr>
            <w:tr w:rsidR="00A67289" w14:paraId="5B9FEC8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E30E15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</w:tr>
            <w:tr w:rsidR="00A67289" w14:paraId="20B93EC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42F4E2" w14:textId="77777777" w:rsidR="00A67289" w:rsidRDefault="00A67289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</w:tr>
          </w:tbl>
          <w:p w14:paraId="7DAAD087" w14:textId="77777777" w:rsidR="00A67289" w:rsidRDefault="00A67289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1000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D0EC2A2" w14:textId="411889FD" w:rsidR="00A67289" w:rsidRDefault="00A67289">
            <w:pPr>
              <w:rPr>
                <w:rFonts w:ascii="Verdana" w:hAnsi="Verdana"/>
                <w:sz w:val="21"/>
                <w:szCs w:val="21"/>
              </w:rPr>
            </w:pPr>
            <w:r>
              <w:rPr>
                <w:rFonts w:ascii="Verdana" w:hAnsi="Verdana"/>
                <w:noProof/>
                <w:sz w:val="21"/>
                <w:szCs w:val="21"/>
              </w:rPr>
              <w:drawing>
                <wp:inline distT="0" distB="0" distL="0" distR="0" wp14:anchorId="1E9A2F3E" wp14:editId="304E261A">
                  <wp:extent cx="3335655" cy="1566545"/>
                  <wp:effectExtent l="0" t="0" r="17145" b="146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5655" cy="156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289" w14:paraId="73E56482" w14:textId="77777777" w:rsidTr="00A67289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DF12E9" w14:textId="77777777" w:rsidR="00A67289" w:rsidRDefault="00A67289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Electronic Ticket </w:t>
            </w:r>
          </w:p>
        </w:tc>
      </w:tr>
      <w:tr w:rsidR="00A67289" w14:paraId="08D0BFA4" w14:textId="77777777" w:rsidTr="00A672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4DD6B2" w14:textId="77777777" w:rsidR="00A67289" w:rsidRDefault="00A67289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325417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A67289" w14:paraId="0801844C" w14:textId="77777777" w:rsidTr="00A67289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49C6B" w14:textId="77777777" w:rsidR="00A67289" w:rsidRDefault="00A67289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Passenger Information </w:t>
            </w:r>
          </w:p>
        </w:tc>
      </w:tr>
      <w:tr w:rsidR="00A67289" w14:paraId="4E39EFA2" w14:textId="77777777" w:rsidTr="00A67289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626"/>
              <w:gridCol w:w="1554"/>
              <w:gridCol w:w="2072"/>
              <w:gridCol w:w="3108"/>
            </w:tblGrid>
            <w:tr w:rsidR="00A67289" w14:paraId="51CB475F" w14:textId="77777777"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3D1FC4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Passenger Information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F878F8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Passport Number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45A8F9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Frequent Flyer Number</w:t>
                  </w:r>
                </w:p>
              </w:tc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701B11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Ticket</w:t>
                  </w:r>
                </w:p>
              </w:tc>
            </w:tr>
            <w:tr w:rsidR="00A67289" w14:paraId="048DD592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7DEC70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RODRIGUEZ ZAMORA/JORGE ENRIQUE MR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E4783A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AE52682" w14:textId="77777777" w:rsidR="00A67289" w:rsidRDefault="00A67289">
                  <w:pPr>
                    <w:rPr>
                      <w:rFonts w:asciiTheme="minorHAnsi" w:hAnsiTheme="minorHAnsi" w:cstheme="minorBidi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403101D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7063511439155</w:t>
                  </w:r>
                </w:p>
              </w:tc>
            </w:tr>
          </w:tbl>
          <w:p w14:paraId="5046FBE2" w14:textId="77777777" w:rsidR="00A67289" w:rsidRDefault="00A67289">
            <w:pPr>
              <w:rPr>
                <w:rFonts w:asciiTheme="minorHAnsi" w:hAnsiTheme="minorHAnsi" w:cstheme="minorBidi"/>
              </w:rPr>
            </w:pPr>
          </w:p>
        </w:tc>
      </w:tr>
      <w:tr w:rsidR="00A67289" w14:paraId="3CF25DD4" w14:textId="77777777" w:rsidTr="00A672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AAEE39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81C869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A67289" w14:paraId="594C4F36" w14:textId="77777777" w:rsidTr="00A67289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216"/>
              <w:gridCol w:w="2072"/>
              <w:gridCol w:w="2072"/>
            </w:tblGrid>
            <w:tr w:rsidR="00A67289" w14:paraId="378ED942" w14:textId="77777777">
              <w:tc>
                <w:tcPr>
                  <w:tcW w:w="3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066742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Airline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5B40F44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Galileo PNR</w:t>
                  </w:r>
                </w:p>
              </w:tc>
              <w:tc>
                <w:tcPr>
                  <w:tcW w:w="10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7BA77B3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Date of Issue</w:t>
                  </w:r>
                </w:p>
              </w:tc>
            </w:tr>
            <w:tr w:rsidR="00A67289" w14:paraId="298B9FBB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317A89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Y86CIZ (KQ - Kenya Airways)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36D780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D9XJM2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F61B8D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sz w:val="21"/>
                      <w:szCs w:val="21"/>
                    </w:rPr>
                    <w:t>05Sep25</w:t>
                  </w:r>
                </w:p>
              </w:tc>
            </w:tr>
          </w:tbl>
          <w:p w14:paraId="6C7B828D" w14:textId="77777777" w:rsidR="00A67289" w:rsidRDefault="00A67289">
            <w:pPr>
              <w:rPr>
                <w:rFonts w:asciiTheme="minorHAnsi" w:hAnsiTheme="minorHAnsi" w:cstheme="minorBidi"/>
              </w:rPr>
            </w:pPr>
          </w:p>
        </w:tc>
      </w:tr>
      <w:tr w:rsidR="00A67289" w14:paraId="19581BAE" w14:textId="77777777" w:rsidTr="00A672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7AB59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56246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  <w:tr w:rsidR="00A67289" w14:paraId="542CEB09" w14:textId="77777777" w:rsidTr="00A67289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2AAC9D" w14:textId="77777777" w:rsidR="00A67289" w:rsidRDefault="00A67289">
            <w:pPr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Itinerary Information </w:t>
            </w:r>
          </w:p>
        </w:tc>
      </w:tr>
      <w:tr w:rsidR="00A67289" w14:paraId="494917CC" w14:textId="77777777" w:rsidTr="00A67289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27"/>
              <w:gridCol w:w="1538"/>
              <w:gridCol w:w="1538"/>
              <w:gridCol w:w="1434"/>
              <w:gridCol w:w="1434"/>
              <w:gridCol w:w="615"/>
              <w:gridCol w:w="2574"/>
            </w:tblGrid>
            <w:tr w:rsidR="00A67289" w14:paraId="1F14552B" w14:textId="77777777">
              <w:tc>
                <w:tcPr>
                  <w:tcW w:w="6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41969A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Flight #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3B8616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From</w:t>
                  </w:r>
                </w:p>
              </w:tc>
              <w:tc>
                <w:tcPr>
                  <w:tcW w:w="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93C24D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To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691C250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Depart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0D855B3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Arrive</w:t>
                  </w:r>
                </w:p>
              </w:tc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5C774F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E0E6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5A163F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Info</w:t>
                  </w:r>
                </w:p>
              </w:tc>
            </w:tr>
            <w:tr w:rsidR="00A67289" w14:paraId="321073FE" w14:textId="77777777"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1403C6" w14:textId="4BF63B93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noProof/>
                      <w:sz w:val="21"/>
                      <w:szCs w:val="21"/>
                    </w:rPr>
                    <w:drawing>
                      <wp:inline distT="0" distB="0" distL="0" distR="0" wp14:anchorId="1C132DC6" wp14:editId="73242040">
                        <wp:extent cx="474345" cy="287655"/>
                        <wp:effectExtent l="0" t="0" r="1905" b="17145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r:link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4345" cy="2876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Kenya Airways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KQ 426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E1A2C4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Nairobi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Jomo Kenyatta Intl Terminal 1A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2DF8E5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Kilimanjaro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- Kilimanjaro </w:t>
                  </w:r>
                  <w:proofErr w:type="spellStart"/>
                  <w:r>
                    <w:rPr>
                      <w:rFonts w:ascii="Verdana" w:hAnsi="Verdana"/>
                      <w:sz w:val="21"/>
                      <w:szCs w:val="21"/>
                    </w:rPr>
                    <w:t>Arpt</w:t>
                  </w:r>
                  <w:proofErr w:type="spell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B22BCD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09:15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4743AC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t>Fri,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  <w:t>14 Nov 25</w:t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  <w:br/>
                  </w:r>
                  <w:r>
                    <w:rPr>
                      <w:rFonts w:ascii="Verdana" w:hAnsi="Verdana"/>
                      <w:b/>
                      <w:bCs/>
                      <w:sz w:val="27"/>
                      <w:szCs w:val="27"/>
                    </w:rPr>
                    <w:t>10:15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FBDC0C" w14:textId="77777777" w:rsidR="00A67289" w:rsidRDefault="00A67289">
                  <w:pPr>
                    <w:rPr>
                      <w:rFonts w:ascii="Verdana" w:hAnsi="Verdana"/>
                      <w:b/>
                      <w:bCs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15" w:type="dxa"/>
                    <w:left w:w="7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C35ABE5" w14:textId="77777777" w:rsidR="00A67289" w:rsidRDefault="00A67289">
                  <w:pPr>
                    <w:rPr>
                      <w:rFonts w:ascii="Verdana" w:hAnsi="Verdana"/>
                      <w:sz w:val="21"/>
                      <w:szCs w:val="21"/>
                    </w:rPr>
                  </w:pPr>
                  <w:proofErr w:type="gramStart"/>
                  <w:r>
                    <w:rPr>
                      <w:rFonts w:ascii="Verdana" w:hAnsi="Verdana"/>
                      <w:sz w:val="21"/>
                      <w:szCs w:val="21"/>
                    </w:rPr>
                    <w:t>Baggage :</w:t>
                  </w:r>
                  <w:proofErr w:type="gramEnd"/>
                  <w:r>
                    <w:rPr>
                      <w:rFonts w:ascii="Verdana" w:hAnsi="Verdana"/>
                      <w:sz w:val="21"/>
                      <w:szCs w:val="21"/>
                    </w:rPr>
                    <w:t xml:space="preserve"> 2PC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Class : Economy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Duration : 1h 0m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Status : Reconfirmed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>Aircraft : EMBRAER 190</w:t>
                  </w:r>
                  <w:r>
                    <w:rPr>
                      <w:rFonts w:ascii="Verdana" w:hAnsi="Verdana"/>
                      <w:sz w:val="21"/>
                      <w:szCs w:val="21"/>
                    </w:rPr>
                    <w:br/>
                    <w:t xml:space="preserve">Special Svc : </w:t>
                  </w:r>
                </w:p>
              </w:tc>
            </w:tr>
          </w:tbl>
          <w:p w14:paraId="3C3E9E3B" w14:textId="77777777" w:rsidR="00A67289" w:rsidRDefault="00A67289">
            <w:pPr>
              <w:rPr>
                <w:rFonts w:asciiTheme="minorHAnsi" w:hAnsiTheme="minorHAnsi" w:cstheme="minorBidi"/>
              </w:rPr>
            </w:pPr>
          </w:p>
        </w:tc>
      </w:tr>
      <w:tr w:rsidR="00A67289" w14:paraId="6C919162" w14:textId="77777777" w:rsidTr="00A6728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22C933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D6613" w14:textId="77777777" w:rsidR="00A67289" w:rsidRDefault="00A67289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27835C6E" w14:textId="77777777" w:rsidR="00A67289" w:rsidRDefault="00A67289" w:rsidP="00A67289">
      <w:pPr>
        <w:rPr>
          <w:rFonts w:asciiTheme="minorHAnsi" w:hAnsiTheme="minorHAnsi" w:cstheme="minorBidi"/>
          <w:sz w:val="20"/>
          <w:szCs w:val="20"/>
        </w:rPr>
      </w:pPr>
    </w:p>
    <w:p w14:paraId="475D6446" w14:textId="77777777" w:rsidR="00A67289" w:rsidRDefault="00A67289"/>
    <w:sectPr w:rsidR="00A67289" w:rsidSect="00A6728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289"/>
    <w:rsid w:val="00A6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07E337"/>
  <w15:chartTrackingRefBased/>
  <w15:docId w15:val="{853E236A-D80C-46CE-99B2-3117946C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28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672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cid:Im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maniagosafaris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info@maniagotrvl.com" TargetMode="External"/><Relationship Id="rId9" Type="http://schemas.openxmlformats.org/officeDocument/2006/relationships/image" Target="cid:K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783</Characters>
  <Application>Microsoft Office Word</Application>
  <DocSecurity>0</DocSecurity>
  <Lines>97</Lines>
  <Paragraphs>42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1</cp:revision>
  <dcterms:created xsi:type="dcterms:W3CDTF">2025-11-13T08:18:00Z</dcterms:created>
  <dcterms:modified xsi:type="dcterms:W3CDTF">2025-11-13T08:19:00Z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bfbfe6f2-8961-40ac-87a4-a305d654a0b6</vt:lpwstr>
  </property>
</Properties>
</file>