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5111"/>
        <w:gridCol w:w="5355"/>
      </w:tblGrid>
      <w:tr w:rsidR="0031630B" w14:paraId="0B3976E0" w14:textId="77777777" w:rsidTr="0031630B">
        <w:trPr>
          <w:tblCellSpacing w:w="15" w:type="dxa"/>
        </w:trPr>
        <w:tc>
          <w:tcPr>
            <w:tcW w:w="4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36"/>
            </w:tblGrid>
            <w:tr w:rsidR="0031630B" w14:paraId="243447F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7EE836A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  <w:t xml:space="preserve">MANIAGO TRAVEL AND CRUISES </w:t>
                  </w:r>
                </w:p>
              </w:tc>
            </w:tr>
            <w:tr w:rsidR="0031630B" w14:paraId="570AD35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4B962AA" w14:textId="77777777" w:rsidR="0031630B" w:rsidRDefault="0031630B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Maji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Mazuri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Road (off James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Gichuru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>/off Mbabane Road)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</w: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P.O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Box 43401 – 00100 Nairobi Kenya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Phone : 254 20 2666311/3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Mobile : +254 722 509 882/+ 254 734 600 672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Email : </w:t>
                  </w:r>
                  <w:hyperlink r:id="rId5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info@maniagotrvl.com</w:t>
                    </w:r>
                  </w:hyperlink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Web : </w:t>
                  </w:r>
                  <w:hyperlink r:id="rId6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www.maniagosafaris.com</w:t>
                    </w:r>
                  </w:hyperlink>
                </w:p>
              </w:tc>
            </w:tr>
            <w:tr w:rsidR="0031630B" w14:paraId="3CB5494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5BC584" w14:textId="77777777" w:rsidR="0031630B" w:rsidRDefault="0031630B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</w:tr>
            <w:tr w:rsidR="0031630B" w14:paraId="5D92647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C8C0A0" w14:textId="77777777" w:rsidR="0031630B" w:rsidRDefault="0031630B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</w:tr>
          </w:tbl>
          <w:p w14:paraId="5424CE65" w14:textId="77777777" w:rsidR="0031630B" w:rsidRDefault="0031630B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30ED621" w14:textId="76BEC18A" w:rsidR="0031630B" w:rsidRDefault="0031630B">
            <w:pPr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noProof/>
                <w:sz w:val="21"/>
                <w:szCs w:val="21"/>
              </w:rPr>
              <w:drawing>
                <wp:inline distT="0" distB="0" distL="0" distR="0" wp14:anchorId="5E57DA26" wp14:editId="64D266CD">
                  <wp:extent cx="3335655" cy="1566545"/>
                  <wp:effectExtent l="0" t="0" r="17145" b="146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655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30B" w14:paraId="1E58A1FE" w14:textId="77777777" w:rsidTr="0031630B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21C68" w14:textId="77777777" w:rsidR="0031630B" w:rsidRDefault="0031630B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Electronic Ticket </w:t>
            </w:r>
          </w:p>
        </w:tc>
      </w:tr>
      <w:tr w:rsidR="0031630B" w14:paraId="77E01EF0" w14:textId="77777777" w:rsidTr="0031630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B4971" w14:textId="77777777" w:rsidR="0031630B" w:rsidRDefault="0031630B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4D486B" w14:textId="77777777" w:rsidR="0031630B" w:rsidRDefault="003163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31630B" w14:paraId="36B30241" w14:textId="77777777" w:rsidTr="0031630B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0FD6DE" w14:textId="77777777" w:rsidR="0031630B" w:rsidRDefault="0031630B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Passenger Information </w:t>
            </w:r>
          </w:p>
        </w:tc>
      </w:tr>
      <w:tr w:rsidR="0031630B" w14:paraId="0E35B4FD" w14:textId="77777777" w:rsidTr="0031630B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26"/>
              <w:gridCol w:w="1554"/>
              <w:gridCol w:w="2072"/>
              <w:gridCol w:w="3108"/>
            </w:tblGrid>
            <w:tr w:rsidR="0031630B" w14:paraId="04C870F2" w14:textId="77777777">
              <w:tc>
                <w:tcPr>
                  <w:tcW w:w="1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6A37FB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Passenger Information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1F24CC8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Passport Number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7788221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Frequent Flyer Number</w:t>
                  </w:r>
                </w:p>
              </w:tc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24EDED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Ticket</w:t>
                  </w:r>
                </w:p>
              </w:tc>
            </w:tr>
            <w:tr w:rsidR="0031630B" w14:paraId="297568AE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8A1B135" w14:textId="77777777" w:rsidR="0031630B" w:rsidRDefault="0031630B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CASTRO ARIAS/ANA LIDIETH MS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180810" w14:textId="77777777" w:rsidR="0031630B" w:rsidRDefault="0031630B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F9FE11" w14:textId="77777777" w:rsidR="0031630B" w:rsidRDefault="0031630B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394AB1D" w14:textId="77777777" w:rsidR="0031630B" w:rsidRDefault="0031630B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7063511439156</w:t>
                  </w:r>
                </w:p>
              </w:tc>
            </w:tr>
          </w:tbl>
          <w:p w14:paraId="183D997B" w14:textId="77777777" w:rsidR="0031630B" w:rsidRDefault="0031630B">
            <w:pPr>
              <w:rPr>
                <w:rFonts w:asciiTheme="minorHAnsi" w:hAnsiTheme="minorHAnsi" w:cstheme="minorBidi"/>
              </w:rPr>
            </w:pPr>
          </w:p>
        </w:tc>
      </w:tr>
      <w:tr w:rsidR="0031630B" w14:paraId="1777C186" w14:textId="77777777" w:rsidTr="0031630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D1551" w14:textId="77777777" w:rsidR="0031630B" w:rsidRDefault="003163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D7A23D" w14:textId="77777777" w:rsidR="0031630B" w:rsidRDefault="003163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31630B" w14:paraId="0EA694FF" w14:textId="77777777" w:rsidTr="0031630B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6216"/>
              <w:gridCol w:w="2072"/>
              <w:gridCol w:w="2072"/>
            </w:tblGrid>
            <w:tr w:rsidR="0031630B" w14:paraId="3C974400" w14:textId="77777777">
              <w:tc>
                <w:tcPr>
                  <w:tcW w:w="3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47F078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Airline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E10DAD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Galileo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6D676C6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Date of Issue</w:t>
                  </w:r>
                </w:p>
              </w:tc>
            </w:tr>
            <w:tr w:rsidR="0031630B" w14:paraId="59CC5113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188513" w14:textId="77777777" w:rsidR="0031630B" w:rsidRDefault="0031630B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Y86CIZ (KQ - Kenya Airways)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1B5F1E8" w14:textId="77777777" w:rsidR="0031630B" w:rsidRDefault="0031630B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D9XJM2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C0E4079" w14:textId="77777777" w:rsidR="0031630B" w:rsidRDefault="0031630B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05Sep25</w:t>
                  </w:r>
                </w:p>
              </w:tc>
            </w:tr>
          </w:tbl>
          <w:p w14:paraId="0E4F2E0E" w14:textId="77777777" w:rsidR="0031630B" w:rsidRDefault="0031630B">
            <w:pPr>
              <w:rPr>
                <w:rFonts w:asciiTheme="minorHAnsi" w:hAnsiTheme="minorHAnsi" w:cstheme="minorBidi"/>
              </w:rPr>
            </w:pPr>
          </w:p>
        </w:tc>
      </w:tr>
      <w:tr w:rsidR="0031630B" w14:paraId="3D735A4B" w14:textId="77777777" w:rsidTr="0031630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EC02C" w14:textId="77777777" w:rsidR="0031630B" w:rsidRDefault="003163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F2109" w14:textId="77777777" w:rsidR="0031630B" w:rsidRDefault="003163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31630B" w14:paraId="158E9F0C" w14:textId="77777777" w:rsidTr="0031630B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5BCB30" w14:textId="77777777" w:rsidR="0031630B" w:rsidRDefault="0031630B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Itinerary Information </w:t>
            </w:r>
          </w:p>
        </w:tc>
      </w:tr>
      <w:tr w:rsidR="0031630B" w14:paraId="5A95A466" w14:textId="77777777" w:rsidTr="0031630B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227"/>
              <w:gridCol w:w="1538"/>
              <w:gridCol w:w="1538"/>
              <w:gridCol w:w="1434"/>
              <w:gridCol w:w="1434"/>
              <w:gridCol w:w="615"/>
              <w:gridCol w:w="2574"/>
            </w:tblGrid>
            <w:tr w:rsidR="0031630B" w14:paraId="03BE1961" w14:textId="77777777">
              <w:tc>
                <w:tcPr>
                  <w:tcW w:w="6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B784217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Flight #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F8C1EB4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From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D82E1FD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To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12497D4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Depart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3E16FAB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Arrive</w:t>
                  </w:r>
                </w:p>
              </w:tc>
              <w:tc>
                <w:tcPr>
                  <w:tcW w:w="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85A9D1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Seat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D0A7B1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Info</w:t>
                  </w:r>
                </w:p>
              </w:tc>
            </w:tr>
            <w:tr w:rsidR="0031630B" w14:paraId="441D37F2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E05D41" w14:textId="434671A4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noProof/>
                      <w:sz w:val="21"/>
                      <w:szCs w:val="21"/>
                    </w:rPr>
                    <w:drawing>
                      <wp:inline distT="0" distB="0" distL="0" distR="0" wp14:anchorId="6B58C79B" wp14:editId="57431340">
                        <wp:extent cx="474345" cy="287655"/>
                        <wp:effectExtent l="0" t="0" r="1905" b="1714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r:link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434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Kenya Airways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KQ 426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66573C" w14:textId="77777777" w:rsidR="0031630B" w:rsidRDefault="0031630B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Nairobi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Jomo Kenyatta Intl Terminal 1A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2D83B9" w14:textId="77777777" w:rsidR="0031630B" w:rsidRDefault="0031630B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Kilimanjaro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Kilimanjaro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Arpt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A230B79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09:15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7C14CB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10:15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C36A8E7" w14:textId="77777777" w:rsidR="0031630B" w:rsidRDefault="0031630B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FA9B1B" w14:textId="7CFAFC84" w:rsidR="0031630B" w:rsidRDefault="0031630B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Baggage: 2PC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Class: Economy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Duration: 1h 0m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Status: Reconfirmed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Aircraft: EMBRAER 190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Special </w:t>
                  </w:r>
                  <w:r w:rsidR="004C4C6D">
                    <w:rPr>
                      <w:rFonts w:ascii="Verdana" w:hAnsi="Verdana"/>
                      <w:sz w:val="21"/>
                      <w:szCs w:val="21"/>
                    </w:rPr>
                    <w:t>Svc: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2FF8104A" w14:textId="77777777" w:rsidR="0031630B" w:rsidRDefault="0031630B">
            <w:pPr>
              <w:rPr>
                <w:rFonts w:asciiTheme="minorHAnsi" w:hAnsiTheme="minorHAnsi" w:cstheme="minorBidi"/>
              </w:rPr>
            </w:pPr>
          </w:p>
        </w:tc>
      </w:tr>
    </w:tbl>
    <w:p w14:paraId="7650EF65" w14:textId="77777777" w:rsidR="0031630B" w:rsidRDefault="0031630B"/>
    <w:sectPr w:rsidR="0031630B" w:rsidSect="0031630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0B"/>
    <w:rsid w:val="0031630B"/>
    <w:rsid w:val="004C4C6D"/>
    <w:rsid w:val="0060213C"/>
    <w:rsid w:val="009D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38FD8C"/>
  <w15:chartTrackingRefBased/>
  <w15:docId w15:val="{4A227A54-6528-4090-8BB8-BF9E963F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30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163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5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maniagosafaris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info@maniagotrvl.com" TargetMode="External"/><Relationship Id="rId10" Type="http://schemas.openxmlformats.org/officeDocument/2006/relationships/image" Target="cid:K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F337A-E83F-4F90-887B-90E84D1FC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651</Characters>
  <Application>Microsoft Office Word</Application>
  <DocSecurity>0</DocSecurity>
  <Lines>75</Lines>
  <Paragraphs>30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4</cp:revision>
  <dcterms:created xsi:type="dcterms:W3CDTF">2025-11-13T08:17:00Z</dcterms:created>
  <dcterms:modified xsi:type="dcterms:W3CDTF">2025-11-13T08:18:00Z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1ff169af-816f-4079-9966-19ab8be142da</vt:lpwstr>
  </property>
</Properties>
</file>