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1F6F" w14:textId="36DF38FD" w:rsidR="00CD6CF6" w:rsidRDefault="00493264">
      <w:r>
        <w:t xml:space="preserve"> </w:t>
      </w:r>
    </w:p>
    <w:p w14:paraId="7EA6774D" w14:textId="77777777" w:rsidR="0007172D" w:rsidRDefault="0007172D" w:rsidP="0007172D">
      <w:pPr>
        <w:pStyle w:val="ListParagraph"/>
        <w:keepNext/>
      </w:pPr>
      <w:r w:rsidRPr="0007172D">
        <w:drawing>
          <wp:inline distT="0" distB="0" distL="0" distR="0" wp14:anchorId="6A08B909" wp14:editId="0F6EB9DD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5877" w14:textId="035F01EF" w:rsidR="0007172D" w:rsidRDefault="0007172D" w:rsidP="0007172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ALRMFSM state transition diagram</w:t>
      </w:r>
    </w:p>
    <w:p w14:paraId="69F4DA72" w14:textId="77777777" w:rsidR="0007172D" w:rsidRDefault="0007172D" w:rsidP="0007172D">
      <w:pPr>
        <w:pStyle w:val="ListParagraph"/>
      </w:pPr>
    </w:p>
    <w:p w14:paraId="0C2F114D" w14:textId="5E75D839" w:rsidR="002212EB" w:rsidRDefault="00BE4738" w:rsidP="002212EB">
      <w:pPr>
        <w:pStyle w:val="ListParagraph"/>
        <w:numPr>
          <w:ilvl w:val="0"/>
          <w:numId w:val="2"/>
        </w:numPr>
      </w:pPr>
      <w:r>
        <w:t xml:space="preserve">If the microcontroller is in BOOTSEL idle mode and it’s not driving any pins   – then it typically draws 9.0 </w:t>
      </w:r>
      <w:r w:rsidRPr="002212EB">
        <w:rPr>
          <w:rFonts w:cstheme="minorHAnsi"/>
        </w:rPr>
        <w:t>µ</w:t>
      </w:r>
      <w:r>
        <w:t>A per Mhz. This is according to Table 677 on the Pico data sheet.</w:t>
      </w:r>
      <w:r w:rsidR="002212EB" w:rsidRPr="002212EB">
        <w:t xml:space="preserve"> </w:t>
      </w:r>
      <w:r w:rsidR="002212EB">
        <w:t>The operating frequency at 40 MHz.</w:t>
      </w:r>
    </w:p>
    <w:p w14:paraId="31247D0B" w14:textId="036B6B90" w:rsidR="00BE4738" w:rsidRDefault="00BE4738" w:rsidP="002212EB">
      <w:pPr>
        <w:pStyle w:val="ListParagraph"/>
      </w:pPr>
      <w:r>
        <w:t xml:space="preserve">40 </w:t>
      </w:r>
      <w:r w:rsidRPr="002212EB">
        <w:rPr>
          <w:rFonts w:cstheme="minorHAnsi"/>
        </w:rPr>
        <w:t>×</w:t>
      </w:r>
      <w:r>
        <w:t xml:space="preserve"> 0.000009= </w:t>
      </w:r>
      <w:r w:rsidR="002212EB">
        <w:t>3=0.36 mA</w:t>
      </w:r>
    </w:p>
    <w:p w14:paraId="0280BF63" w14:textId="355FED76" w:rsidR="002212EB" w:rsidRDefault="002212EB" w:rsidP="002212EB">
      <w:r>
        <w:t>REF: PICO DATA SHEET, TABLE 637, PAGE 626</w:t>
      </w:r>
    </w:p>
    <w:p w14:paraId="4A030767" w14:textId="6294F539" w:rsidR="002212EB" w:rsidRPr="002212EB" w:rsidRDefault="002212EB" w:rsidP="002212EB">
      <w:pPr>
        <w:pStyle w:val="ListParagraph"/>
        <w:numPr>
          <w:ilvl w:val="0"/>
          <w:numId w:val="2"/>
        </w:numPr>
      </w:pPr>
      <w:r>
        <w:t xml:space="preserve">Maximum current from IO pin = 35.5 </w:t>
      </w:r>
      <w:r w:rsidRPr="002212EB">
        <w:rPr>
          <w:rFonts w:cstheme="minorHAnsi"/>
        </w:rPr>
        <w:t>µA</w:t>
      </w:r>
      <w:r>
        <w:rPr>
          <w:rFonts w:cstheme="minorHAnsi"/>
        </w:rPr>
        <w:t xml:space="preserve"> in popcorn mode</w:t>
      </w:r>
    </w:p>
    <w:p w14:paraId="4EE8A926" w14:textId="7B7DEF18" w:rsidR="002212EB" w:rsidRDefault="002212EB" w:rsidP="002212EB">
      <w:pPr>
        <w:pStyle w:val="ListParagraph"/>
        <w:rPr>
          <w:rFonts w:cstheme="minorHAnsi"/>
        </w:rPr>
      </w:pPr>
      <w:r>
        <w:rPr>
          <w:rFonts w:cstheme="minorHAnsi"/>
        </w:rPr>
        <w:t xml:space="preserve">Maximum current from all Pico IO pins = 40 pins * 35.5 </w:t>
      </w:r>
    </w:p>
    <w:p w14:paraId="1DB289C7" w14:textId="17E5F6A5" w:rsidR="002212EB" w:rsidRDefault="002212EB" w:rsidP="002212EB">
      <w:pPr>
        <w:pStyle w:val="ListParagraph"/>
        <w:rPr>
          <w:rFonts w:cstheme="minorHAnsi"/>
        </w:rPr>
      </w:pPr>
      <w:r>
        <w:rPr>
          <w:rFonts w:cstheme="minorHAnsi"/>
        </w:rPr>
        <w:t xml:space="preserve"> = 1.42 mA</w:t>
      </w:r>
    </w:p>
    <w:p w14:paraId="6C33CD96" w14:textId="2515FAF8" w:rsidR="002212EB" w:rsidRDefault="002212EB" w:rsidP="002212EB">
      <w:r>
        <w:t>REF: PICO PINOUT DIAGRAM HANDED IN CLASS</w:t>
      </w:r>
    </w:p>
    <w:p w14:paraId="429BF1CB" w14:textId="77777777" w:rsidR="002212EB" w:rsidRDefault="002212EB" w:rsidP="002212EB">
      <w:r>
        <w:t>REF: PICO DATA SHEET, TABLE 637, PAGE 626</w:t>
      </w:r>
    </w:p>
    <w:p w14:paraId="5749BB1B" w14:textId="69440A59" w:rsidR="002212EB" w:rsidRDefault="00441281" w:rsidP="002212EB">
      <w:pPr>
        <w:pStyle w:val="ListParagraph"/>
        <w:numPr>
          <w:ilvl w:val="0"/>
          <w:numId w:val="2"/>
        </w:numPr>
      </w:pPr>
      <w:hyperlink r:id="rId6" w:history="1">
        <w:r w:rsidR="00A259C7" w:rsidRPr="002971D3">
          <w:rPr>
            <w:rStyle w:val="Hyperlink"/>
          </w:rPr>
          <w:t>https://learn.adafruit.com/adafruit-2-4-tft-touchscreen-breakout</w:t>
        </w:r>
      </w:hyperlink>
    </w:p>
    <w:p w14:paraId="724DEDF7" w14:textId="28413714" w:rsidR="00A259C7" w:rsidRDefault="00C25E91" w:rsidP="00A259C7">
      <w:pPr>
        <w:pStyle w:val="ListParagraph"/>
      </w:pPr>
      <w:proofErr w:type="spellStart"/>
      <w:r>
        <w:t>Alarm_intf.h</w:t>
      </w:r>
      <w:proofErr w:type="spellEnd"/>
    </w:p>
    <w:p w14:paraId="4D363347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59FC8A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gramEnd"/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ALARM_INTF_H</w:t>
      </w:r>
    </w:p>
    <w:p w14:paraId="1E3A1A7E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ALARM_INTF_H</w:t>
      </w:r>
    </w:p>
    <w:p w14:paraId="36171DE1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041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041A">
        <w:rPr>
          <w:rFonts w:ascii="Consolas" w:eastAsia="Times New Roman" w:hAnsi="Consolas" w:cs="Times New Roman"/>
          <w:color w:val="CE9178"/>
          <w:sz w:val="21"/>
          <w:szCs w:val="21"/>
        </w:rPr>
        <w:t>inttypes.h</w:t>
      </w:r>
      <w:proofErr w:type="spellEnd"/>
      <w:r w:rsidRPr="0053041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FE20CDE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04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041A">
        <w:rPr>
          <w:rFonts w:ascii="Consolas" w:eastAsia="Times New Roman" w:hAnsi="Consolas" w:cs="Times New Roman"/>
          <w:color w:val="CE9178"/>
          <w:sz w:val="21"/>
          <w:szCs w:val="21"/>
        </w:rPr>
        <w:t>pico</w:t>
      </w:r>
      <w:proofErr w:type="spellEnd"/>
      <w:r w:rsidRPr="0053041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3041A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5304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14691C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10FD16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//connect buzzer to pin 25</w:t>
      </w:r>
    </w:p>
    <w:p w14:paraId="66CA0B62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BUZZER </w:t>
      </w:r>
      <w:r w:rsidRPr="0053041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14:paraId="702398FF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>//connect door sensor to pin 11</w:t>
      </w:r>
    </w:p>
    <w:p w14:paraId="20B16C25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SENSOR </w:t>
      </w:r>
      <w:r w:rsidRPr="0053041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518E8482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//connect </w:t>
      </w:r>
      <w:proofErr w:type="gramStart"/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>LED  </w:t>
      </w:r>
      <w:proofErr w:type="spellStart"/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>tp</w:t>
      </w:r>
      <w:proofErr w:type="spellEnd"/>
      <w:proofErr w:type="gramEnd"/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pin 25</w:t>
      </w:r>
    </w:p>
    <w:p w14:paraId="637E4A7D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    </w:t>
      </w:r>
      <w:r w:rsidRPr="0053041A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14:paraId="7EFC8063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Initialize the alarm interfaces </w:t>
      </w:r>
    </w:p>
    <w:p w14:paraId="37D65425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041A">
        <w:rPr>
          <w:rFonts w:ascii="Consolas" w:eastAsia="Times New Roman" w:hAnsi="Consolas" w:cs="Times New Roman"/>
          <w:color w:val="DCDCAA"/>
          <w:sz w:val="21"/>
          <w:szCs w:val="21"/>
        </w:rPr>
        <w:t>initAlarm</w:t>
      </w:r>
      <w:proofErr w:type="spellEnd"/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3466E4C9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>//read door sensor</w:t>
      </w:r>
    </w:p>
    <w:p w14:paraId="6A63C896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041A">
        <w:rPr>
          <w:rFonts w:ascii="Consolas" w:eastAsia="Times New Roman" w:hAnsi="Consolas" w:cs="Times New Roman"/>
          <w:color w:val="DCDCAA"/>
          <w:sz w:val="21"/>
          <w:szCs w:val="21"/>
        </w:rPr>
        <w:t>readDoor</w:t>
      </w:r>
      <w:proofErr w:type="spellEnd"/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14:paraId="11130CF8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turn warning LED OFF </w:t>
      </w:r>
    </w:p>
    <w:p w14:paraId="22E53DD8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041A">
        <w:rPr>
          <w:rFonts w:ascii="Consolas" w:eastAsia="Times New Roman" w:hAnsi="Consolas" w:cs="Times New Roman"/>
          <w:color w:val="DCDCAA"/>
          <w:sz w:val="21"/>
          <w:szCs w:val="21"/>
        </w:rPr>
        <w:t>ledoff</w:t>
      </w:r>
      <w:proofErr w:type="spellEnd"/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824057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>// turn warning LED ON</w:t>
      </w:r>
    </w:p>
    <w:p w14:paraId="52EB1E46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041A">
        <w:rPr>
          <w:rFonts w:ascii="Consolas" w:eastAsia="Times New Roman" w:hAnsi="Consolas" w:cs="Times New Roman"/>
          <w:color w:val="DCDCAA"/>
          <w:sz w:val="21"/>
          <w:szCs w:val="21"/>
        </w:rPr>
        <w:t>ledon</w:t>
      </w:r>
      <w:proofErr w:type="spellEnd"/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14:paraId="20F54703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>// turn alarm buzzer OFF</w:t>
      </w:r>
    </w:p>
    <w:p w14:paraId="7CB200EC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041A">
        <w:rPr>
          <w:rFonts w:ascii="Consolas" w:eastAsia="Times New Roman" w:hAnsi="Consolas" w:cs="Times New Roman"/>
          <w:color w:val="DCDCAA"/>
          <w:sz w:val="21"/>
          <w:szCs w:val="21"/>
        </w:rPr>
        <w:t>alarmOff</w:t>
      </w:r>
      <w:proofErr w:type="spellEnd"/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DA5ED6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6A9955"/>
          <w:sz w:val="21"/>
          <w:szCs w:val="21"/>
        </w:rPr>
        <w:t>// turn alarm buzzer ON</w:t>
      </w:r>
    </w:p>
    <w:p w14:paraId="7B751061" w14:textId="3A617701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304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041A">
        <w:rPr>
          <w:rFonts w:ascii="Consolas" w:eastAsia="Times New Roman" w:hAnsi="Consolas" w:cs="Times New Roman"/>
          <w:color w:val="DCDCAA"/>
          <w:sz w:val="21"/>
          <w:szCs w:val="21"/>
        </w:rPr>
        <w:t>alarmo</w:t>
      </w:r>
      <w:r w:rsidR="00ED0659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proofErr w:type="spellEnd"/>
      <w:r w:rsidRPr="00530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14:paraId="550254DE" w14:textId="77777777" w:rsidR="0053041A" w:rsidRPr="0053041A" w:rsidRDefault="0053041A" w:rsidP="0053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3041A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gramEnd"/>
    </w:p>
    <w:p w14:paraId="5CF5938B" w14:textId="77777777" w:rsidR="00A259C7" w:rsidRDefault="00A259C7" w:rsidP="00A259C7"/>
    <w:p w14:paraId="71CDAE86" w14:textId="77777777" w:rsidR="00B713F5" w:rsidRDefault="00B713F5" w:rsidP="00A259C7"/>
    <w:p w14:paraId="067627B8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713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alarm_intf.h</w:t>
      </w:r>
      <w:proofErr w:type="spellEnd"/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DE7224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713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stdbool.h</w:t>
      </w:r>
      <w:proofErr w:type="spellEnd"/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CDC709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713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pico</w:t>
      </w:r>
      <w:proofErr w:type="spellEnd"/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71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599D21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Initialize the alarm interfaces </w:t>
      </w:r>
    </w:p>
    <w:p w14:paraId="76EDD44D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13F5">
        <w:rPr>
          <w:rFonts w:ascii="Consolas" w:eastAsia="Times New Roman" w:hAnsi="Consolas" w:cs="Times New Roman"/>
          <w:color w:val="DCDCAA"/>
          <w:sz w:val="21"/>
          <w:szCs w:val="21"/>
        </w:rPr>
        <w:t>initAlarm</w:t>
      </w:r>
      <w:proofErr w:type="spellEnd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1CF67B98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Initialize the alarm interfaces void </w:t>
      </w:r>
      <w:proofErr w:type="spellStart"/>
      <w:proofErr w:type="gramStart"/>
      <w:r w:rsidRPr="00B713F5">
        <w:rPr>
          <w:rFonts w:ascii="Consolas" w:eastAsia="Times New Roman" w:hAnsi="Consolas" w:cs="Times New Roman"/>
          <w:color w:val="6A9955"/>
          <w:sz w:val="21"/>
          <w:szCs w:val="21"/>
        </w:rPr>
        <w:t>initAlarm</w:t>
      </w:r>
      <w:proofErr w:type="spellEnd"/>
      <w:r w:rsidRPr="00B713F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713F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6F0462B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13F5">
        <w:rPr>
          <w:rFonts w:ascii="Consolas" w:eastAsia="Times New Roman" w:hAnsi="Consolas" w:cs="Times New Roman"/>
          <w:color w:val="DCDCAA"/>
          <w:sz w:val="21"/>
          <w:szCs w:val="21"/>
        </w:rPr>
        <w:t>readDoor</w:t>
      </w:r>
      <w:proofErr w:type="spellEnd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14:paraId="3AC0B231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80E216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6E2921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2CA73D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turn warning LED OFF </w:t>
      </w:r>
    </w:p>
    <w:p w14:paraId="1918973E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13F5">
        <w:rPr>
          <w:rFonts w:ascii="Consolas" w:eastAsia="Times New Roman" w:hAnsi="Consolas" w:cs="Times New Roman"/>
          <w:color w:val="DCDCAA"/>
          <w:sz w:val="21"/>
          <w:szCs w:val="21"/>
        </w:rPr>
        <w:t>ledoff</w:t>
      </w:r>
      <w:proofErr w:type="spellEnd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F6EF552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635C9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0A488B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6A9955"/>
          <w:sz w:val="21"/>
          <w:szCs w:val="21"/>
        </w:rPr>
        <w:t>// turn warning LED ON</w:t>
      </w:r>
    </w:p>
    <w:p w14:paraId="068DE540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13F5">
        <w:rPr>
          <w:rFonts w:ascii="Consolas" w:eastAsia="Times New Roman" w:hAnsi="Consolas" w:cs="Times New Roman"/>
          <w:color w:val="DCDCAA"/>
          <w:sz w:val="21"/>
          <w:szCs w:val="21"/>
        </w:rPr>
        <w:t>ledon</w:t>
      </w:r>
      <w:proofErr w:type="spellEnd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14:paraId="0CA0792E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55A4A5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99F3A2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244F57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6A9955"/>
          <w:sz w:val="21"/>
          <w:szCs w:val="21"/>
        </w:rPr>
        <w:t>// turn alarm buzzer OFF</w:t>
      </w:r>
    </w:p>
    <w:p w14:paraId="64048D00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13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13F5">
        <w:rPr>
          <w:rFonts w:ascii="Consolas" w:eastAsia="Times New Roman" w:hAnsi="Consolas" w:cs="Times New Roman"/>
          <w:color w:val="DCDCAA"/>
          <w:sz w:val="21"/>
          <w:szCs w:val="21"/>
        </w:rPr>
        <w:t>alarmOff</w:t>
      </w:r>
      <w:proofErr w:type="spellEnd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DA23562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E6B828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1833C248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B0FF6D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6A9955"/>
          <w:sz w:val="21"/>
          <w:szCs w:val="21"/>
        </w:rPr>
        <w:t>// turn alarm buzzer ON</w:t>
      </w:r>
    </w:p>
    <w:p w14:paraId="6543C612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13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13F5">
        <w:rPr>
          <w:rFonts w:ascii="Consolas" w:eastAsia="Times New Roman" w:hAnsi="Consolas" w:cs="Times New Roman"/>
          <w:color w:val="DCDCAA"/>
          <w:sz w:val="21"/>
          <w:szCs w:val="21"/>
        </w:rPr>
        <w:t>alarmon</w:t>
      </w:r>
      <w:proofErr w:type="spellEnd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14:paraId="741299B2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F36DB" w14:textId="77777777" w:rsidR="00B713F5" w:rsidRPr="00B713F5" w:rsidRDefault="00B713F5" w:rsidP="00B71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3F5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63F67F18" w14:textId="77777777" w:rsidR="00B713F5" w:rsidRDefault="00B713F5" w:rsidP="00A259C7"/>
    <w:sectPr w:rsidR="00B7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E3580"/>
    <w:multiLevelType w:val="hybridMultilevel"/>
    <w:tmpl w:val="3F32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D1BC3"/>
    <w:multiLevelType w:val="hybridMultilevel"/>
    <w:tmpl w:val="4A34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64"/>
    <w:rsid w:val="0007172D"/>
    <w:rsid w:val="002212EB"/>
    <w:rsid w:val="00441281"/>
    <w:rsid w:val="00493264"/>
    <w:rsid w:val="004F3737"/>
    <w:rsid w:val="0053041A"/>
    <w:rsid w:val="008771D5"/>
    <w:rsid w:val="00906202"/>
    <w:rsid w:val="00A259C7"/>
    <w:rsid w:val="00B713F5"/>
    <w:rsid w:val="00BE4738"/>
    <w:rsid w:val="00C25E91"/>
    <w:rsid w:val="00CD6CF6"/>
    <w:rsid w:val="00DA2FDD"/>
    <w:rsid w:val="00EB474A"/>
    <w:rsid w:val="00E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25B2"/>
  <w15:chartTrackingRefBased/>
  <w15:docId w15:val="{FB554B7F-15E2-4AE1-8778-8496EF7A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9C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717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2-4-tft-touchscreen-breakou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OTIENO</dc:creator>
  <cp:keywords/>
  <dc:description/>
  <cp:lastModifiedBy>MAURICE OTIENO</cp:lastModifiedBy>
  <cp:revision>2</cp:revision>
  <dcterms:created xsi:type="dcterms:W3CDTF">2024-10-02T03:15:00Z</dcterms:created>
  <dcterms:modified xsi:type="dcterms:W3CDTF">2024-10-02T03:15:00Z</dcterms:modified>
</cp:coreProperties>
</file>