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MARKETING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Marketing Playbook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Words, plans and scripts to get your first clients and keep them. Copy, edit and use.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Positioning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One line: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Max_imum Designs gives Kenyan small businesses a brand they are proud of, at clear prices, delivered fast.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30-second pitch: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"I'm Ryan from Max_imum Designs. I design logos, social media and print for small businesses in Nairobi. Most owners tell me their posts look different every time, or that agencies cost too much. I fix that with fixed prices, two free revisions and designs that keep your brand consistent. Want a free quick review of your page?"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Bios (copy and paste)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Instagram (150 characters)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Logos · Brand kits · Social media · Print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Fixed prices in KES · M-Pesa ✓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Nairobi 🇰🇪 Design to the max_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👇 Get a quote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Link for every bio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https://otienoryan786-lab.github.io/Max_imum-Designs/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Facebook About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Max_imum Designs is a graphic design studio in Nairobi. We design logos, brand kits, social media, print and pitch decks for small businesses, startups and creators. Clear prices, 2 free revisions, fast delivery. WhatsApp +254 112 816 303. Website: https://otienoryan786-lab.github.io/Max_imum-Designs/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LinkedIn headline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Founder, Max_imum Designs | Graphic design and branding for Kenyan businesses | Full-stack student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LinkedIn About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 help small businesses look as good as their ideas. Max_imum Designs offers logo and brand identity design, social media templates, print design and pitch decks, with clear prices in KES. I also code in HTML, CSS and JavaScript, so I can design websites and landing pages that work on every phone. Message me for a free brand health check. Portfolio and prices: https://otienoryan786-lab.github.io/Max_imum-Designs/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WhatsApp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See the WhatsApp Business Setup Guide.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Hashtags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Use 5 to 8 per post, mixing sizes: #NairobiDesigner #GraphicDesignKenya #LogoDesignKenya #BrandingKenya #KenyanBusiness #NairobiBusiness #SmallBusinessKenya #KenyaCreatives #SupportLocalKE #BrandIdentity #SocialMediaDesign #DesignToTheMax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Weekly rhythm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38"/>
        <w:gridCol w:w="2000"/>
      </w:tblGrid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spent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Monday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Showcase: a finished design or mock-up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Wednesday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Tip: one useful lesson in a carousel or reel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Friday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Behind the scenes: process, tools or founder story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Sunday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Offer or FAQ with a clear call to action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Daily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Reply to comments and DMs; post a WhatsApp Status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Caption templates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Showcase: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[Project] for [type of business]. The idea: [one sentence]. The result: [what changed]. Want a design like this? WhatsApp +254 112 816 303.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Tip: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[Number] [mistake/habit] that makes your [flyer/logo/page] look unprofessional. 1. ... 2. ... 3. ... Save this for later and send it to a friend with a business.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Behind the scenes: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This week I [did/learned]. The hardest part was [x]. What I changed: [y]. What would you like to see next?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Offer: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[Offer] until [date]. What you get: [list]. How to start: message "BRIEF" and we send a 10-minute form.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Testimonial: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"[Quote]" [Name], [Business]. Thank you for trusting Max_imum Designs! [Link to the case study]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6. 14-day launch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 to 2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Finish profiles: logo, bio, link, WhatsApp Business, Google Business Profile.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 to 4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 the brand reveal and the animated logo. Share to WhatsApp Status and groups you belong 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to 7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 the DukaPay case study and the price list. Message 20 people you know with a personal note (no mass messaging).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8 to 10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Offer 3 small businesses a launch discount for a testimonial and portfolio rights.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11 to 12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 a tip carousel and a behind-the-scenes reel. Join 5 local business Facebook groups and answer questions helpfully.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13 to 14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Review results: enquiries, quotes, wins. Adjust the offer. Plan the next 2 weeks.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7. Messages to copy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First contact (warm):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Hi [Name], I noticed [Business] on Instagram and love [specific thing]. I design logos and social media for small businesses in Nairobi. I put together a free quick review of your page: 3 simple ways to look more consistent. Can I send it?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After sending a quote (day 2):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Hi [Name], just checking you received the quote for [project]. Happy to adjust the scope or answer questions. The deposit holds your start date.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After delivery (testimonial):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Hi [Name], thank you for working with Max_imum Designs! If you are happy with your [project], could you reply with 2 to 3 sentences about the experience? With your permission I would also share the finished design in my portfolio.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Referral ask: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Hi [Name], if you know anyone who needs a logo or social media designs, I would love an introduction. You get 10% off your next job as a thank you.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Re-engage (3 months later):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Hi [Name], how is [business] going? I made a few new templates for [niche] and thought of you. Want a quick refresh of your posts this month?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Printer partnership: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Hi [Name], I'm a graphic designer in Nairobi who sends print-ready files regularly. Could we agree a trade price and quick turnaround, and I refer clients to you who need printing?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Photographer or web developer partnership: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Hi [Name], I design brands for small businesses who often need [photos / a website]. I would love to refer them to you and receive referrals for design. Can we meet for coffee or a call this week?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8. Referral programme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Anyone who refers a paying client gets 10% off their next job.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Partners (printers, photographers, developers) agree a simple deal: trade price or a thank-you of [5 to 10]% on referred jobs, written in the Partner Tracker.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Send a thank-you message within 24 hours of every referral.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9. Free Brand Health Check (lead magnet)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Offer a free 15-minute review: the owner sends their Instagram page or logo, you score it using the Brand Health Check sheet, and send a one-page report with 3 quick fixes. End with: "Want me to fix these for you? Here are my packages." Limit to 5 a week so it stays manageable.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10. Where to find your first clients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People you already know: relatives, friends, classmates and their businesses.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Small businesses in your area whose posts or logos are inconsistent (ask politely, never spam).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Local Facebook and WhatsApp groups for small businesses, where you give advice, not ads.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Churches, schools, youth groups and event committees that need posters and programmes.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New businesses and startups, and your bootcamp network.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Partners: printers, photographers, web developers and business consultants.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11. Measure what matters (weekly)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for the first 90 days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New enquiries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 or more a month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Quotes sent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70% of enquiries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Win rate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30% of quotes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Paying clients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 in the first 90 days, 10 in the first 6 months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Testimonials and case studies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 each by day 90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Real KES per hour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At or above your target in the Tracker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Marketing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Playbook</dc:title>
  <dc:creator>Max_imum Designs</dc:creator>
  <cp:lastModifiedBy>Un-named</cp:lastModifiedBy>
  <cp:revision>1</cp:revision>
  <dcterms:created xsi:type="dcterms:W3CDTF">2026-10-27T08:54:38.413Z</dcterms:created>
  <dcterms:modified xsi:type="dcterms:W3CDTF">2026-10-27T08:54:38.413Z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