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9C79E"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2.3.1. Interview 1</w:t>
      </w:r>
    </w:p>
    <w:p w14:paraId="1A7BB970" w14:textId="77777777" w:rsidR="00291343" w:rsidRPr="00291343" w:rsidRDefault="00291343" w:rsidP="00291343">
      <w:pPr>
        <w:numPr>
          <w:ilvl w:val="0"/>
          <w:numId w:val="1"/>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What determines the route you take around campus?</w:t>
      </w:r>
    </w:p>
    <w:p w14:paraId="1785CAA4"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If I have time, I like to walk around a little, but as I’m usually running late, whatever is fastest. If it's after class, I will walk by and say hi to my friends if they are nearby. </w:t>
      </w:r>
    </w:p>
    <w:p w14:paraId="02BBBDF7" w14:textId="77777777" w:rsidR="00291343" w:rsidRPr="00291343" w:rsidRDefault="00291343" w:rsidP="00291343">
      <w:pPr>
        <w:numPr>
          <w:ilvl w:val="0"/>
          <w:numId w:val="2"/>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Are there any experiences that make a day at uni feel more meaningful?</w:t>
      </w:r>
    </w:p>
    <w:p w14:paraId="77734BAC"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Getting work done, meeting with friends</w:t>
      </w:r>
    </w:p>
    <w:p w14:paraId="1D2B065E" w14:textId="77777777" w:rsidR="00291343" w:rsidRPr="00291343" w:rsidRDefault="00291343" w:rsidP="00291343">
      <w:pPr>
        <w:numPr>
          <w:ilvl w:val="0"/>
          <w:numId w:val="3"/>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When walking from one part of uni to another, what would make you stop and interact with your surroundings? </w:t>
      </w:r>
    </w:p>
    <w:p w14:paraId="169FF887"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If I see something different i haven't noticed before or freebies or anything interesting I guess</w:t>
      </w:r>
    </w:p>
    <w:p w14:paraId="120E0540" w14:textId="77777777" w:rsidR="00291343" w:rsidRPr="00291343" w:rsidRDefault="00291343" w:rsidP="00291343">
      <w:pPr>
        <w:numPr>
          <w:ilvl w:val="0"/>
          <w:numId w:val="4"/>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What type of physical installations interest you?</w:t>
      </w:r>
    </w:p>
    <w:p w14:paraId="3EEC1030"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Usually anything that looks different, especially something I've never seen before, at least to satisfy my curiosity. </w:t>
      </w:r>
    </w:p>
    <w:p w14:paraId="0135D42A" w14:textId="77777777" w:rsidR="00291343" w:rsidRPr="00291343" w:rsidRDefault="00291343" w:rsidP="00291343">
      <w:pPr>
        <w:numPr>
          <w:ilvl w:val="0"/>
          <w:numId w:val="5"/>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What systems do you wish existed as options to make your social life in uni easier?</w:t>
      </w:r>
    </w:p>
    <w:p w14:paraId="0918F0C1"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I guess if there is something that lets me know if any of my friends are around and wanting company without texting everyone or accidentally missing someone. Group chats are hard because we have different friend groups and a giant friend group is hard let alone the spam for irrelevant things</w:t>
      </w:r>
    </w:p>
    <w:p w14:paraId="1CD8D703" w14:textId="77777777" w:rsidR="00291343" w:rsidRPr="00291343" w:rsidRDefault="00291343" w:rsidP="00291343">
      <w:pPr>
        <w:numPr>
          <w:ilvl w:val="0"/>
          <w:numId w:val="6"/>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What are some of your goals with being in uni with regards to your friends - meeting friends, studying together, meeting new friends with something in common?</w:t>
      </w:r>
    </w:p>
    <w:p w14:paraId="45BD443A"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I don't mind meeting new friends if we have something in common, like personality or hobby or courses, but mainly meeting but also not meeting if i don't want to</w:t>
      </w:r>
    </w:p>
    <w:p w14:paraId="08EF34C3" w14:textId="77777777" w:rsidR="00291343" w:rsidRPr="00291343" w:rsidRDefault="00291343" w:rsidP="00291343">
      <w:pPr>
        <w:numPr>
          <w:ilvl w:val="0"/>
          <w:numId w:val="7"/>
        </w:numPr>
        <w:spacing w:before="80" w:after="200" w:line="240" w:lineRule="auto"/>
        <w:textAlignment w:val="baseline"/>
        <w:rPr>
          <w:rFonts w:ascii="Arial" w:eastAsia="Times New Roman" w:hAnsi="Arial" w:cs="Arial"/>
          <w:color w:val="000000"/>
          <w:lang w:eastAsia="en-AU"/>
        </w:rPr>
      </w:pPr>
      <w:r w:rsidRPr="00291343">
        <w:rPr>
          <w:rFonts w:ascii="Arial" w:eastAsia="Times New Roman" w:hAnsi="Arial" w:cs="Arial"/>
          <w:color w:val="000000"/>
          <w:lang w:eastAsia="en-AU"/>
        </w:rPr>
        <w:t>How has COVID19 affected your social life and is there something you wish existed to help maintain connections?</w:t>
      </w:r>
    </w:p>
    <w:p w14:paraId="5BC7C3CD" w14:textId="77777777" w:rsidR="00291343" w:rsidRPr="00291343" w:rsidRDefault="00291343" w:rsidP="00291343">
      <w:pPr>
        <w:spacing w:before="80" w:after="200" w:line="240" w:lineRule="auto"/>
        <w:rPr>
          <w:rFonts w:ascii="Times New Roman" w:eastAsia="Times New Roman" w:hAnsi="Times New Roman" w:cs="Times New Roman"/>
          <w:sz w:val="24"/>
          <w:szCs w:val="24"/>
          <w:lang w:eastAsia="en-AU"/>
        </w:rPr>
      </w:pPr>
      <w:r w:rsidRPr="00291343">
        <w:rPr>
          <w:rFonts w:ascii="Arial" w:eastAsia="Times New Roman" w:hAnsi="Arial" w:cs="Arial"/>
          <w:color w:val="000000"/>
          <w:lang w:eastAsia="en-AU"/>
        </w:rPr>
        <w:t>Many of my friends do not bother coming to uni anymore. It switched from hating the restrictions, but as they got used to it they now are too lazy when they have gotten used to working at home in comfort. Club activities are harder to run but also meeting up with friends that move back in far away with their family. I guess an incentive for people to come to uni might help but also fit with the necessary restrictions. </w:t>
      </w:r>
    </w:p>
    <w:p w14:paraId="1FF4F700" w14:textId="77777777" w:rsidR="003F2081" w:rsidRPr="00291343" w:rsidRDefault="003F2081" w:rsidP="00291343">
      <w:bookmarkStart w:id="0" w:name="_GoBack"/>
      <w:bookmarkEnd w:id="0"/>
    </w:p>
    <w:sectPr w:rsidR="003F2081" w:rsidRPr="00291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8CA"/>
    <w:multiLevelType w:val="multilevel"/>
    <w:tmpl w:val="43F2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16FC4"/>
    <w:multiLevelType w:val="multilevel"/>
    <w:tmpl w:val="F73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1EC"/>
    <w:multiLevelType w:val="multilevel"/>
    <w:tmpl w:val="83F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57A20"/>
    <w:multiLevelType w:val="multilevel"/>
    <w:tmpl w:val="F29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70C8F"/>
    <w:multiLevelType w:val="multilevel"/>
    <w:tmpl w:val="10C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B43AF"/>
    <w:multiLevelType w:val="multilevel"/>
    <w:tmpl w:val="9D66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30773"/>
    <w:multiLevelType w:val="multilevel"/>
    <w:tmpl w:val="E1C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EE"/>
    <w:rsid w:val="00291343"/>
    <w:rsid w:val="003F2081"/>
    <w:rsid w:val="008376E8"/>
    <w:rsid w:val="00BA7EAA"/>
    <w:rsid w:val="00EC2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49D"/>
  <w15:chartTrackingRefBased/>
  <w15:docId w15:val="{998E6FBE-0E1E-4AD0-BC31-0C745F1E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9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4235">
      <w:bodyDiv w:val="1"/>
      <w:marLeft w:val="0"/>
      <w:marRight w:val="0"/>
      <w:marTop w:val="0"/>
      <w:marBottom w:val="0"/>
      <w:divBdr>
        <w:top w:val="none" w:sz="0" w:space="0" w:color="auto"/>
        <w:left w:val="none" w:sz="0" w:space="0" w:color="auto"/>
        <w:bottom w:val="none" w:sz="0" w:space="0" w:color="auto"/>
        <w:right w:val="none" w:sz="0" w:space="0" w:color="auto"/>
      </w:divBdr>
    </w:div>
    <w:div w:id="515390008">
      <w:bodyDiv w:val="1"/>
      <w:marLeft w:val="0"/>
      <w:marRight w:val="0"/>
      <w:marTop w:val="0"/>
      <w:marBottom w:val="0"/>
      <w:divBdr>
        <w:top w:val="none" w:sz="0" w:space="0" w:color="auto"/>
        <w:left w:val="none" w:sz="0" w:space="0" w:color="auto"/>
        <w:bottom w:val="none" w:sz="0" w:space="0" w:color="auto"/>
        <w:right w:val="none" w:sz="0" w:space="0" w:color="auto"/>
      </w:divBdr>
    </w:div>
    <w:div w:id="815805924">
      <w:bodyDiv w:val="1"/>
      <w:marLeft w:val="0"/>
      <w:marRight w:val="0"/>
      <w:marTop w:val="0"/>
      <w:marBottom w:val="0"/>
      <w:divBdr>
        <w:top w:val="none" w:sz="0" w:space="0" w:color="auto"/>
        <w:left w:val="none" w:sz="0" w:space="0" w:color="auto"/>
        <w:bottom w:val="none" w:sz="0" w:space="0" w:color="auto"/>
        <w:right w:val="none" w:sz="0" w:space="0" w:color="auto"/>
      </w:divBdr>
    </w:div>
    <w:div w:id="10425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2</cp:revision>
  <dcterms:created xsi:type="dcterms:W3CDTF">2020-10-28T12:33:00Z</dcterms:created>
  <dcterms:modified xsi:type="dcterms:W3CDTF">2020-10-28T12:33:00Z</dcterms:modified>
</cp:coreProperties>
</file>