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E014B" w14:textId="77777777" w:rsidR="005D2DB5" w:rsidRDefault="005D2DB5" w:rsidP="005D2DB5">
      <w:pPr>
        <w:spacing w:after="0" w:line="240" w:lineRule="auto"/>
        <w:jc w:val="center"/>
        <w:rPr>
          <w:b/>
          <w:bCs/>
        </w:rPr>
      </w:pPr>
    </w:p>
    <w:p w14:paraId="30BAA2FA" w14:textId="5F9398A8" w:rsidR="005D2DB5" w:rsidRPr="005D2DB5" w:rsidRDefault="005D2DB5" w:rsidP="005D2DB5">
      <w:pPr>
        <w:jc w:val="center"/>
        <w:rPr>
          <w:b/>
          <w:bCs/>
        </w:rPr>
      </w:pPr>
      <w:r w:rsidRPr="005D2DB5">
        <w:rPr>
          <w:b/>
          <w:bCs/>
        </w:rPr>
        <w:t>NOTIFICAÇÃO DE ENCERRAMENTO DE PARCERIA DE PERMUTA</w:t>
      </w:r>
    </w:p>
    <w:p w14:paraId="37F7A8ED" w14:textId="2A844E3F" w:rsidR="005D2DB5" w:rsidRPr="005D2DB5" w:rsidRDefault="005D2DB5" w:rsidP="005D2DB5">
      <w:r w:rsidRPr="005D2DB5">
        <w:t xml:space="preserve">À </w:t>
      </w:r>
      <w:proofErr w:type="spellStart"/>
      <w:r w:rsidRPr="005D2DB5">
        <w:t>Sr</w:t>
      </w:r>
      <w:proofErr w:type="spellEnd"/>
      <w:r>
        <w:t>(</w:t>
      </w:r>
      <w:r w:rsidRPr="005D2DB5">
        <w:t>a</w:t>
      </w:r>
      <w:r>
        <w:t>)</w:t>
      </w:r>
      <w:r w:rsidRPr="005D2DB5">
        <w:t>. [NOME DA PARCEIRA]</w:t>
      </w:r>
      <w:r w:rsidRPr="005D2DB5">
        <w:br/>
        <w:t xml:space="preserve">CPF nº </w:t>
      </w:r>
      <w:r w:rsidRPr="005D2DB5">
        <w:br/>
        <w:t xml:space="preserve">E-mail: </w:t>
      </w:r>
    </w:p>
    <w:p w14:paraId="33184C63" w14:textId="77777777" w:rsidR="005D2DB5" w:rsidRPr="005D2DB5" w:rsidRDefault="005D2DB5" w:rsidP="005D2DB5">
      <w:pPr>
        <w:ind w:firstLine="567"/>
        <w:jc w:val="both"/>
      </w:pPr>
      <w:r w:rsidRPr="005D2DB5">
        <w:rPr>
          <w:b/>
          <w:bCs/>
        </w:rPr>
        <w:t>Assunto:</w:t>
      </w:r>
      <w:r w:rsidRPr="005D2DB5">
        <w:t xml:space="preserve"> Encerramento de parceria de permuta</w:t>
      </w:r>
    </w:p>
    <w:p w14:paraId="463745F6" w14:textId="77777777" w:rsidR="005D2DB5" w:rsidRPr="005D2DB5" w:rsidRDefault="005D2DB5" w:rsidP="005D2DB5">
      <w:pPr>
        <w:ind w:firstLine="567"/>
        <w:jc w:val="both"/>
      </w:pPr>
      <w:r w:rsidRPr="005D2DB5">
        <w:t>Prezada Sra. [NOME DA PARCEIRA],</w:t>
      </w:r>
    </w:p>
    <w:p w14:paraId="5183B998" w14:textId="77777777" w:rsidR="005D2DB5" w:rsidRPr="005D2DB5" w:rsidRDefault="005D2DB5" w:rsidP="005D2DB5">
      <w:pPr>
        <w:ind w:firstLine="567"/>
        <w:jc w:val="both"/>
      </w:pPr>
      <w:r w:rsidRPr="005D2DB5">
        <w:t>A Clínica [NOME COMPLETO DA CLÍNICA / RAZÃO SOCIAL], por meio desta, vem formalizar o encerramento da parceria de permuta anteriormente estabelecida para fins de divulgação dos serviços da marca YESLASER, realizada mediante concessão de procedimentos estéticos, sem contrapartida financeira, em troca de publicações e ações de divulgação nas redes sociais.</w:t>
      </w:r>
    </w:p>
    <w:p w14:paraId="4573E425" w14:textId="77777777" w:rsidR="005D2DB5" w:rsidRPr="005D2DB5" w:rsidRDefault="005D2DB5" w:rsidP="005D2DB5">
      <w:pPr>
        <w:ind w:firstLine="567"/>
        <w:jc w:val="both"/>
      </w:pPr>
      <w:r w:rsidRPr="005D2DB5">
        <w:t>Informamos que, com a entrada do novo grupo de Embaixadoras YESLASER, a empresa está reestruturando suas parcerias de divulgação, razão pela qual não haverá continuidade das colaborações vigentes sob o formato de permuta.</w:t>
      </w:r>
    </w:p>
    <w:p w14:paraId="0A0436D0" w14:textId="77777777" w:rsidR="005D2DB5" w:rsidRPr="005D2DB5" w:rsidRDefault="005D2DB5" w:rsidP="005D2DB5">
      <w:pPr>
        <w:ind w:firstLine="567"/>
        <w:jc w:val="both"/>
      </w:pPr>
      <w:r w:rsidRPr="005D2DB5">
        <w:t xml:space="preserve">Dessa forma, </w:t>
      </w:r>
      <w:r w:rsidRPr="005D2DB5">
        <w:rPr>
          <w:b/>
          <w:bCs/>
        </w:rPr>
        <w:t>consideramos encerradas, de forma definitiva e amigável, todas as tratativas e obrigações anteriormente mantidas</w:t>
      </w:r>
      <w:r w:rsidRPr="005D2DB5">
        <w:t>, não restando quaisquer pendências financeiras, contratuais ou de outra natureza entre as partes.</w:t>
      </w:r>
    </w:p>
    <w:p w14:paraId="5EB77518" w14:textId="77777777" w:rsidR="005D2DB5" w:rsidRPr="005D2DB5" w:rsidRDefault="005D2DB5" w:rsidP="005D2DB5">
      <w:pPr>
        <w:ind w:firstLine="567"/>
        <w:jc w:val="both"/>
      </w:pPr>
      <w:r w:rsidRPr="005D2DB5">
        <w:t>Declaramos, ainda, que:</w:t>
      </w:r>
    </w:p>
    <w:p w14:paraId="3F140803" w14:textId="77777777" w:rsidR="005D2DB5" w:rsidRPr="005D2DB5" w:rsidRDefault="005D2DB5" w:rsidP="005D2DB5">
      <w:pPr>
        <w:numPr>
          <w:ilvl w:val="0"/>
          <w:numId w:val="1"/>
        </w:numPr>
        <w:ind w:hanging="153"/>
        <w:jc w:val="both"/>
      </w:pPr>
      <w:r w:rsidRPr="005D2DB5">
        <w:t>Todas as divulgações e postagens referentes à marca YESLASER já realizadas até o momento são consideradas suficientes para cumprimento da parceria;</w:t>
      </w:r>
    </w:p>
    <w:p w14:paraId="3317474E" w14:textId="77777777" w:rsidR="005D2DB5" w:rsidRPr="005D2DB5" w:rsidRDefault="005D2DB5" w:rsidP="005D2DB5">
      <w:pPr>
        <w:numPr>
          <w:ilvl w:val="0"/>
          <w:numId w:val="1"/>
        </w:numPr>
        <w:ind w:hanging="153"/>
        <w:jc w:val="both"/>
      </w:pPr>
      <w:r w:rsidRPr="005D2DB5">
        <w:t>Caso existam conteúdos pendentes de publicação, consideram-se dispensados, sem necessidade de execução ou compensação adicional.</w:t>
      </w:r>
    </w:p>
    <w:p w14:paraId="1F173CE7" w14:textId="77777777" w:rsidR="005D2DB5" w:rsidRPr="005D2DB5" w:rsidRDefault="005D2DB5" w:rsidP="005D2DB5">
      <w:pPr>
        <w:ind w:firstLine="567"/>
        <w:jc w:val="both"/>
      </w:pPr>
      <w:r w:rsidRPr="005D2DB5">
        <w:t>Agradecemos pela parceria, dedicação e profissionalismo durante o período de colaboração, desejando sucesso contínuo em seus projetos e novas oportunidades.</w:t>
      </w:r>
    </w:p>
    <w:p w14:paraId="59881AEB" w14:textId="77777777" w:rsidR="005D2DB5" w:rsidRDefault="005D2DB5" w:rsidP="005D2DB5">
      <w:pPr>
        <w:ind w:firstLine="567"/>
        <w:jc w:val="both"/>
      </w:pPr>
      <w:r w:rsidRPr="005D2DB5">
        <w:t>Atenciosamente,</w:t>
      </w:r>
    </w:p>
    <w:p w14:paraId="33F10E14" w14:textId="77777777" w:rsidR="005D2DB5" w:rsidRPr="005D2DB5" w:rsidRDefault="005D2DB5" w:rsidP="005D2DB5">
      <w:pPr>
        <w:ind w:firstLine="567"/>
        <w:jc w:val="both"/>
      </w:pPr>
    </w:p>
    <w:p w14:paraId="557DA1A1" w14:textId="77777777" w:rsidR="005D2DB5" w:rsidRPr="005D2DB5" w:rsidRDefault="005D2DB5" w:rsidP="005D2DB5">
      <w:pPr>
        <w:jc w:val="center"/>
      </w:pPr>
      <w:r w:rsidRPr="005D2DB5">
        <w:rPr>
          <w:b/>
          <w:bCs/>
        </w:rPr>
        <w:t>Beatriz de Souza Costa</w:t>
      </w:r>
      <w:r w:rsidRPr="005D2DB5">
        <w:br/>
        <w:t>Coordenadora de Marketing – YESLASER</w:t>
      </w:r>
      <w:r w:rsidRPr="005D2DB5">
        <w:br/>
        <w:t>Fortaleza – CE, [data atual]</w:t>
      </w:r>
    </w:p>
    <w:p w14:paraId="58ED232F" w14:textId="77777777" w:rsidR="00CC3882" w:rsidRDefault="00CC3882"/>
    <w:sectPr w:rsidR="00CC3882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59FD8B" w14:textId="77777777" w:rsidR="00386D10" w:rsidRDefault="00386D10" w:rsidP="005D2DB5">
      <w:pPr>
        <w:spacing w:after="0" w:line="240" w:lineRule="auto"/>
      </w:pPr>
      <w:r>
        <w:separator/>
      </w:r>
    </w:p>
  </w:endnote>
  <w:endnote w:type="continuationSeparator" w:id="0">
    <w:p w14:paraId="07F2D26F" w14:textId="77777777" w:rsidR="00386D10" w:rsidRDefault="00386D10" w:rsidP="005D2D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F97AA" w14:textId="77777777" w:rsidR="00386D10" w:rsidRDefault="00386D10" w:rsidP="005D2DB5">
      <w:pPr>
        <w:spacing w:after="0" w:line="240" w:lineRule="auto"/>
      </w:pPr>
      <w:r>
        <w:separator/>
      </w:r>
    </w:p>
  </w:footnote>
  <w:footnote w:type="continuationSeparator" w:id="0">
    <w:p w14:paraId="3BAF9342" w14:textId="77777777" w:rsidR="00386D10" w:rsidRDefault="00386D10" w:rsidP="005D2D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B31DF" w14:textId="5FD17D46" w:rsidR="005D2DB5" w:rsidRDefault="005D2DB5">
    <w:pPr>
      <w:pStyle w:val="Cabealh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2BFCF8F" wp14:editId="56BD3745">
          <wp:simplePos x="0" y="0"/>
          <wp:positionH relativeFrom="column">
            <wp:posOffset>3989615</wp:posOffset>
          </wp:positionH>
          <wp:positionV relativeFrom="paragraph">
            <wp:posOffset>-283664</wp:posOffset>
          </wp:positionV>
          <wp:extent cx="2318220" cy="542925"/>
          <wp:effectExtent l="0" t="0" r="6350" b="0"/>
          <wp:wrapNone/>
          <wp:docPr id="1693793097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3162409" name="Imagem 66316240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18220" cy="5429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786469"/>
    <w:multiLevelType w:val="multilevel"/>
    <w:tmpl w:val="BA12E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7442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DB5"/>
    <w:rsid w:val="0003225A"/>
    <w:rsid w:val="000A2B09"/>
    <w:rsid w:val="00386D10"/>
    <w:rsid w:val="003E2F18"/>
    <w:rsid w:val="005D2DB5"/>
    <w:rsid w:val="00BC788A"/>
    <w:rsid w:val="00CC3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E1345E"/>
  <w15:chartTrackingRefBased/>
  <w15:docId w15:val="{B8FA789E-65A5-4F20-B257-E5A461AE8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D2D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D2D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D2D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D2D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D2D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D2D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D2D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D2D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D2D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D2D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D2D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D2D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D2DB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D2DB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D2D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D2DB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D2D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D2D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D2D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D2D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D2D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D2D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D2D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D2DB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D2DB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D2DB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D2D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D2DB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D2DB5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D2DB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D2DB5"/>
  </w:style>
  <w:style w:type="paragraph" w:styleId="Rodap">
    <w:name w:val="footer"/>
    <w:basedOn w:val="Normal"/>
    <w:link w:val="RodapChar"/>
    <w:uiPriority w:val="99"/>
    <w:unhideWhenUsed/>
    <w:rsid w:val="005D2DB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D2D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241</Words>
  <Characters>1302</Characters>
  <Application>Microsoft Office Word</Application>
  <DocSecurity>0</DocSecurity>
  <Lines>10</Lines>
  <Paragraphs>3</Paragraphs>
  <ScaleCrop>false</ScaleCrop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maria</dc:creator>
  <cp:keywords/>
  <dc:description/>
  <cp:lastModifiedBy>Renata maria</cp:lastModifiedBy>
  <cp:revision>1</cp:revision>
  <dcterms:created xsi:type="dcterms:W3CDTF">2025-10-29T19:02:00Z</dcterms:created>
  <dcterms:modified xsi:type="dcterms:W3CDTF">2025-10-29T19:08:00Z</dcterms:modified>
</cp:coreProperties>
</file>