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A45" w14:textId="0A79888F" w:rsidR="00F67CE1" w:rsidRPr="00EA1B54" w:rsidRDefault="00505FC8" w:rsidP="00A7148B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>Olga</w:t>
      </w:r>
      <w:r w:rsidR="00A803D4">
        <w:rPr>
          <w:b/>
          <w:sz w:val="36"/>
          <w:szCs w:val="36"/>
        </w:rPr>
        <w:t>_</w:t>
      </w:r>
      <w:r>
        <w:rPr>
          <w:b/>
          <w:sz w:val="36"/>
          <w:szCs w:val="36"/>
        </w:rPr>
        <w:t>Timbur</w:t>
      </w:r>
    </w:p>
    <w:p w14:paraId="2124F918" w14:textId="56B3A83E" w:rsidR="00F67CE1" w:rsidRPr="00F67CE1" w:rsidRDefault="00E20DAE" w:rsidP="00A7148B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r w:rsidR="00505FC8">
        <w:rPr>
          <w:sz w:val="22"/>
          <w:szCs w:val="22"/>
        </w:rPr>
        <w:t>206</w:t>
      </w:r>
      <w:r>
        <w:rPr>
          <w:sz w:val="22"/>
          <w:szCs w:val="22"/>
        </w:rPr>
        <w:t>)</w:t>
      </w:r>
      <w:r w:rsidR="00505FC8">
        <w:rPr>
          <w:sz w:val="22"/>
          <w:szCs w:val="22"/>
        </w:rPr>
        <w:t>-965-5550</w:t>
      </w:r>
      <w:r w:rsidR="00097B83">
        <w:rPr>
          <w:sz w:val="22"/>
          <w:szCs w:val="22"/>
        </w:rPr>
        <w:t xml:space="preserve"> </w:t>
      </w:r>
      <w:r w:rsidR="7E6FA47B" w:rsidRPr="7E6FA47B">
        <w:rPr>
          <w:sz w:val="22"/>
          <w:szCs w:val="22"/>
        </w:rPr>
        <w:t xml:space="preserve">• </w:t>
      </w:r>
      <w:r w:rsidR="00097B83">
        <w:rPr>
          <w:sz w:val="22"/>
          <w:szCs w:val="22"/>
        </w:rPr>
        <w:t>olgatimbur1@gmail.com</w:t>
      </w:r>
      <w:r w:rsidR="00097B83" w:rsidRPr="7E6FA47B">
        <w:rPr>
          <w:sz w:val="22"/>
          <w:szCs w:val="22"/>
        </w:rPr>
        <w:t xml:space="preserve"> </w:t>
      </w:r>
      <w:r w:rsidR="00097B83">
        <w:rPr>
          <w:sz w:val="22"/>
          <w:szCs w:val="22"/>
        </w:rPr>
        <w:t>•</w:t>
      </w:r>
      <w:r w:rsidR="7E6FA47B" w:rsidRPr="7E6FA47B">
        <w:rPr>
          <w:sz w:val="22"/>
          <w:szCs w:val="22"/>
        </w:rPr>
        <w:t xml:space="preserve"> </w:t>
      </w:r>
      <w:r w:rsidR="00784607">
        <w:rPr>
          <w:sz w:val="22"/>
          <w:szCs w:val="22"/>
        </w:rPr>
        <w:t>Sacramento, CA</w:t>
      </w:r>
    </w:p>
    <w:p w14:paraId="371A1CBA" w14:textId="147F3FA5" w:rsidR="7E6FA47B" w:rsidRDefault="00000000" w:rsidP="00A7148B">
      <w:pPr>
        <w:jc w:val="center"/>
        <w:rPr>
          <w:sz w:val="22"/>
          <w:szCs w:val="22"/>
        </w:rPr>
      </w:pPr>
      <w:hyperlink r:id="rId7" w:history="1">
        <w:r w:rsidR="00505FC8" w:rsidRPr="00826CE7">
          <w:rPr>
            <w:rStyle w:val="Hyperlink"/>
            <w:sz w:val="22"/>
            <w:szCs w:val="22"/>
          </w:rPr>
          <w:t>LinkedIn</w:t>
        </w:r>
      </w:hyperlink>
      <w:r w:rsidR="00826CE7">
        <w:rPr>
          <w:sz w:val="22"/>
          <w:szCs w:val="22"/>
        </w:rPr>
        <w:t xml:space="preserve"> </w:t>
      </w:r>
      <w:r w:rsidR="00AC756C">
        <w:rPr>
          <w:sz w:val="22"/>
          <w:szCs w:val="22"/>
        </w:rPr>
        <w:t xml:space="preserve">| </w:t>
      </w:r>
      <w:hyperlink r:id="rId8" w:history="1">
        <w:r w:rsidR="00AC756C" w:rsidRPr="00982908">
          <w:rPr>
            <w:rStyle w:val="Hyperlink"/>
            <w:sz w:val="22"/>
            <w:szCs w:val="22"/>
          </w:rPr>
          <w:t>GitHub</w:t>
        </w:r>
      </w:hyperlink>
    </w:p>
    <w:p w14:paraId="2274C0E6" w14:textId="0C72B6F6" w:rsidR="00F67CE1" w:rsidRDefault="00982908" w:rsidP="00A7148B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7418ED5A" w14:textId="25040A29" w:rsidR="00AD7ECC" w:rsidRDefault="00AD7ECC" w:rsidP="00A7148B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</w:t>
      </w:r>
      <w:r w:rsidR="00905EBF">
        <w:rPr>
          <w:b/>
          <w:sz w:val="22"/>
          <w:szCs w:val="22"/>
        </w:rPr>
        <w:t>LLS</w:t>
      </w:r>
    </w:p>
    <w:tbl>
      <w:tblPr>
        <w:tblStyle w:val="TableGrid"/>
        <w:tblW w:w="2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AA25AD" w14:paraId="4FFFC66E" w14:textId="77777777" w:rsidTr="0085751E">
        <w:trPr>
          <w:trHeight w:val="324"/>
        </w:trPr>
        <w:tc>
          <w:tcPr>
            <w:tcW w:w="3357" w:type="dxa"/>
          </w:tcPr>
          <w:p w14:paraId="021A9D63" w14:textId="52BE6E48" w:rsidR="00A63327" w:rsidRDefault="00A63327" w:rsidP="00A71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</w:p>
          <w:p w14:paraId="46925581" w14:textId="77777777" w:rsidR="005D363E" w:rsidRDefault="005D363E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TypeScript</w:t>
            </w:r>
          </w:p>
          <w:p w14:paraId="562D0D2E" w14:textId="2B75E388" w:rsidR="0023644E" w:rsidRDefault="0023644E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14:paraId="46BC6001" w14:textId="48205FDB" w:rsidR="005D363E" w:rsidRDefault="00002056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Automation/</w:t>
            </w:r>
            <w:proofErr w:type="spellStart"/>
            <w:r w:rsidR="005D363E">
              <w:rPr>
                <w:sz w:val="22"/>
                <w:szCs w:val="22"/>
              </w:rPr>
              <w:t>WebDriverIO</w:t>
            </w:r>
            <w:proofErr w:type="spellEnd"/>
          </w:p>
          <w:p w14:paraId="56EE61CC" w14:textId="4AC69E48" w:rsidR="00815139" w:rsidRDefault="00002056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Node/Express</w:t>
            </w:r>
          </w:p>
          <w:p w14:paraId="087F46C9" w14:textId="04D5F032" w:rsidR="00FA1E3C" w:rsidRPr="00D561CB" w:rsidRDefault="00721A2B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</w:t>
            </w:r>
          </w:p>
        </w:tc>
        <w:tc>
          <w:tcPr>
            <w:tcW w:w="3357" w:type="dxa"/>
          </w:tcPr>
          <w:p w14:paraId="18704004" w14:textId="77777777" w:rsidR="00AA25AD" w:rsidRPr="007D0B5C" w:rsidRDefault="00AA25AD" w:rsidP="00A71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sz w:val="22"/>
                <w:szCs w:val="22"/>
              </w:rPr>
            </w:pPr>
          </w:p>
          <w:p w14:paraId="255494E0" w14:textId="3E3CD17D" w:rsidR="00AA25AD" w:rsidRPr="007D0B5C" w:rsidRDefault="00AA25AD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HTML / </w:t>
            </w:r>
            <w:r w:rsidR="005D363E">
              <w:rPr>
                <w:sz w:val="22"/>
                <w:szCs w:val="22"/>
              </w:rPr>
              <w:t>SCSS</w:t>
            </w:r>
            <w:r w:rsidR="002F0BD4">
              <w:rPr>
                <w:sz w:val="22"/>
                <w:szCs w:val="22"/>
              </w:rPr>
              <w:t>/Tailwind</w:t>
            </w:r>
          </w:p>
          <w:p w14:paraId="38E00A6D" w14:textId="71BCFD9A" w:rsidR="00AA25AD" w:rsidRPr="007D0B5C" w:rsidRDefault="00AA25AD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34316C40" w14:textId="012EC146" w:rsidR="00AA25AD" w:rsidRDefault="00AA25AD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79B9474F" w14:textId="149B89E0" w:rsidR="00A63327" w:rsidRDefault="00A63327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  <w:r w:rsidR="00416F78">
              <w:rPr>
                <w:sz w:val="22"/>
                <w:szCs w:val="22"/>
              </w:rPr>
              <w:t>Script</w:t>
            </w:r>
          </w:p>
          <w:p w14:paraId="2E052414" w14:textId="651B66AE" w:rsidR="00905EBF" w:rsidRPr="00F52171" w:rsidRDefault="005D363E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</w:t>
            </w:r>
            <w:r w:rsidR="00F52171">
              <w:rPr>
                <w:sz w:val="22"/>
                <w:szCs w:val="22"/>
              </w:rPr>
              <w:t>/ MUI</w:t>
            </w:r>
          </w:p>
          <w:p w14:paraId="62F962C5" w14:textId="1F517633" w:rsidR="005D363E" w:rsidRDefault="005D363E" w:rsidP="00A71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2AE4BB69" w14:textId="68158C18" w:rsidR="00905EBF" w:rsidRPr="00A63327" w:rsidRDefault="00905EBF" w:rsidP="00A71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</w:p>
          <w:p w14:paraId="15CB3F99" w14:textId="77777777" w:rsidR="00AA25AD" w:rsidRDefault="00AA25AD" w:rsidP="00A7148B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42684C1E" w14:textId="77777777" w:rsidR="00AA25AD" w:rsidRPr="007D0B5C" w:rsidRDefault="00AA25AD" w:rsidP="00A71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sz w:val="22"/>
                <w:szCs w:val="22"/>
              </w:rPr>
            </w:pPr>
          </w:p>
          <w:p w14:paraId="59D3BBDC" w14:textId="1F0582EC" w:rsidR="00AA25AD" w:rsidRPr="007D0B5C" w:rsidRDefault="00AA25AD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2ADAC8C8" w14:textId="75260D1C" w:rsidR="00AA25AD" w:rsidRDefault="00AA25AD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sz w:val="22"/>
                <w:szCs w:val="22"/>
              </w:rPr>
            </w:pPr>
            <w:r w:rsidRPr="007D0B5C">
              <w:rPr>
                <w:sz w:val="22"/>
                <w:szCs w:val="22"/>
              </w:rPr>
              <w:t>Business Communicatio</w:t>
            </w:r>
            <w:r>
              <w:rPr>
                <w:sz w:val="22"/>
                <w:szCs w:val="22"/>
              </w:rPr>
              <w:t>n</w:t>
            </w:r>
          </w:p>
          <w:p w14:paraId="4BC00211" w14:textId="1827F62C" w:rsidR="00A63327" w:rsidRPr="00D561CB" w:rsidRDefault="00A63327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bCs/>
                <w:sz w:val="22"/>
                <w:szCs w:val="22"/>
              </w:rPr>
            </w:pPr>
            <w:r w:rsidRPr="00A63327">
              <w:rPr>
                <w:bCs/>
                <w:sz w:val="22"/>
                <w:szCs w:val="22"/>
              </w:rPr>
              <w:t xml:space="preserve">Critical </w:t>
            </w:r>
            <w:r w:rsidR="00E20DAE">
              <w:rPr>
                <w:bCs/>
                <w:sz w:val="22"/>
                <w:szCs w:val="22"/>
              </w:rPr>
              <w:t>T</w:t>
            </w:r>
            <w:r w:rsidRPr="00A63327">
              <w:rPr>
                <w:bCs/>
                <w:sz w:val="22"/>
                <w:szCs w:val="22"/>
              </w:rPr>
              <w:t>hinking</w:t>
            </w:r>
          </w:p>
          <w:p w14:paraId="3632FABC" w14:textId="55D96944" w:rsidR="00D561CB" w:rsidRDefault="00D561CB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Romanian</w:t>
            </w:r>
          </w:p>
          <w:p w14:paraId="31539B5D" w14:textId="1F813D0D" w:rsidR="00A63327" w:rsidRPr="00DE51EB" w:rsidRDefault="005D363E" w:rsidP="00A7148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Spanish</w:t>
            </w:r>
          </w:p>
        </w:tc>
        <w:tc>
          <w:tcPr>
            <w:tcW w:w="3355" w:type="dxa"/>
          </w:tcPr>
          <w:p w14:paraId="582778A1" w14:textId="3C439A32" w:rsidR="00AA25AD" w:rsidRDefault="00AA25AD" w:rsidP="00A7148B">
            <w:pPr>
              <w:rPr>
                <w:b/>
                <w:sz w:val="22"/>
                <w:szCs w:val="22"/>
              </w:rPr>
            </w:pPr>
          </w:p>
          <w:p w14:paraId="7B567F91" w14:textId="5A0DA2B2" w:rsidR="00AA25AD" w:rsidRPr="009754D0" w:rsidRDefault="00AA25AD" w:rsidP="00A7148B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4068D0D7" w14:textId="77777777" w:rsidR="00AA25AD" w:rsidRDefault="00AA25AD" w:rsidP="00A7148B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1020A8FE" w14:textId="77777777" w:rsidR="00AA25AD" w:rsidRDefault="00AA25AD" w:rsidP="00A7148B">
            <w:pPr>
              <w:rPr>
                <w:b/>
                <w:sz w:val="22"/>
                <w:szCs w:val="22"/>
              </w:rPr>
            </w:pPr>
          </w:p>
        </w:tc>
      </w:tr>
    </w:tbl>
    <w:p w14:paraId="52B6387D" w14:textId="05A48B0D" w:rsidR="005D363E" w:rsidRPr="005D363E" w:rsidRDefault="00AD7ECC" w:rsidP="00A7148B">
      <w:pPr>
        <w:pBdr>
          <w:bottom w:val="single" w:sz="12" w:space="0" w:color="auto"/>
        </w:pBdr>
        <w:rPr>
          <w:b/>
          <w:sz w:val="22"/>
          <w:szCs w:val="22"/>
        </w:rPr>
      </w:pPr>
      <w:r w:rsidRPr="009754D0">
        <w:rPr>
          <w:b/>
          <w:sz w:val="22"/>
          <w:szCs w:val="22"/>
        </w:rPr>
        <w:t>EXPERIENCE</w:t>
      </w:r>
      <w:bookmarkStart w:id="0" w:name="OLE_LINK5"/>
      <w:bookmarkStart w:id="1" w:name="OLE_LINK6"/>
    </w:p>
    <w:p w14:paraId="33A1FBC9" w14:textId="77777777" w:rsidR="005D363E" w:rsidRDefault="005D363E" w:rsidP="00A7148B">
      <w:pPr>
        <w:tabs>
          <w:tab w:val="right" w:pos="10080"/>
        </w:tabs>
        <w:rPr>
          <w:b/>
          <w:sz w:val="20"/>
          <w:szCs w:val="20"/>
        </w:rPr>
      </w:pPr>
    </w:p>
    <w:p w14:paraId="684528D5" w14:textId="0B3A4728" w:rsidR="005D363E" w:rsidRPr="00E20034" w:rsidRDefault="005D363E" w:rsidP="00A7148B">
      <w:pPr>
        <w:tabs>
          <w:tab w:val="right" w:pos="10080"/>
        </w:tabs>
        <w:rPr>
          <w:sz w:val="22"/>
          <w:szCs w:val="22"/>
        </w:rPr>
      </w:pPr>
      <w:r>
        <w:rPr>
          <w:b/>
          <w:sz w:val="20"/>
          <w:szCs w:val="20"/>
        </w:rPr>
        <w:t>Salesforce, San Francisco, CA</w:t>
      </w:r>
      <w:r w:rsidRPr="00E20034">
        <w:rPr>
          <w:sz w:val="22"/>
          <w:szCs w:val="22"/>
        </w:rPr>
        <w:tab/>
      </w:r>
      <w:r>
        <w:rPr>
          <w:sz w:val="22"/>
          <w:szCs w:val="22"/>
        </w:rPr>
        <w:t xml:space="preserve">September 2019 - Present </w:t>
      </w:r>
    </w:p>
    <w:p w14:paraId="403C52EA" w14:textId="5D3624C1" w:rsidR="005D363E" w:rsidRPr="00E20034" w:rsidRDefault="005D363E" w:rsidP="00A7148B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engineering in test</w:t>
      </w:r>
    </w:p>
    <w:p w14:paraId="3BDEF589" w14:textId="54446E2C" w:rsidR="005D363E" w:rsidRDefault="00815139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Creat</w:t>
      </w:r>
      <w:r w:rsidR="00DB4A08">
        <w:rPr>
          <w:sz w:val="22"/>
          <w:szCs w:val="22"/>
        </w:rPr>
        <w:t>e</w:t>
      </w:r>
      <w:r>
        <w:rPr>
          <w:sz w:val="22"/>
          <w:szCs w:val="22"/>
        </w:rPr>
        <w:t xml:space="preserve"> the front end of the website, </w:t>
      </w:r>
      <w:r w:rsidR="008B1289">
        <w:rPr>
          <w:sz w:val="22"/>
          <w:szCs w:val="22"/>
        </w:rPr>
        <w:t xml:space="preserve">and </w:t>
      </w:r>
      <w:r>
        <w:rPr>
          <w:sz w:val="22"/>
          <w:szCs w:val="22"/>
        </w:rPr>
        <w:t>implement</w:t>
      </w:r>
      <w:r w:rsidR="00BD41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sorting by categories </w:t>
      </w:r>
      <w:r w:rsidR="008B1289">
        <w:rPr>
          <w:sz w:val="22"/>
          <w:szCs w:val="22"/>
        </w:rPr>
        <w:t>to improve the result page for the “One Place Search” project</w:t>
      </w:r>
    </w:p>
    <w:p w14:paraId="28C85367" w14:textId="03F4044B" w:rsidR="00815139" w:rsidRDefault="00DB4A08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Design</w:t>
      </w:r>
      <w:r w:rsidR="00815139">
        <w:rPr>
          <w:sz w:val="22"/>
          <w:szCs w:val="22"/>
        </w:rPr>
        <w:t xml:space="preserve"> and implement the logo</w:t>
      </w:r>
      <w:r w:rsidR="004D1C9B">
        <w:rPr>
          <w:sz w:val="22"/>
          <w:szCs w:val="22"/>
        </w:rPr>
        <w:t xml:space="preserve"> to improve the UI for the </w:t>
      </w:r>
      <w:r w:rsidR="000301FF">
        <w:rPr>
          <w:sz w:val="22"/>
          <w:szCs w:val="22"/>
        </w:rPr>
        <w:t>“One Place Search” website</w:t>
      </w:r>
    </w:p>
    <w:p w14:paraId="04280C81" w14:textId="7F0884E1" w:rsidR="00815139" w:rsidRDefault="00815139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Refactor and implement functionality on an automation suit for an end-to-end flow</w:t>
      </w:r>
      <w:r w:rsidR="00793F00">
        <w:rPr>
          <w:sz w:val="22"/>
          <w:szCs w:val="22"/>
        </w:rPr>
        <w:t xml:space="preserve"> to </w:t>
      </w:r>
      <w:r w:rsidR="00560663">
        <w:rPr>
          <w:sz w:val="22"/>
          <w:szCs w:val="22"/>
        </w:rPr>
        <w:t xml:space="preserve">reintegrate </w:t>
      </w:r>
      <w:r w:rsidR="00383185">
        <w:rPr>
          <w:sz w:val="22"/>
          <w:szCs w:val="22"/>
        </w:rPr>
        <w:t xml:space="preserve">the </w:t>
      </w:r>
      <w:r w:rsidR="000301FF">
        <w:rPr>
          <w:sz w:val="22"/>
          <w:szCs w:val="22"/>
        </w:rPr>
        <w:t>suit</w:t>
      </w:r>
      <w:r w:rsidR="004A2FDF">
        <w:rPr>
          <w:sz w:val="22"/>
          <w:szCs w:val="22"/>
        </w:rPr>
        <w:t>e</w:t>
      </w:r>
      <w:r w:rsidR="000301FF">
        <w:rPr>
          <w:sz w:val="22"/>
          <w:szCs w:val="22"/>
        </w:rPr>
        <w:t xml:space="preserve"> to the test case run daily </w:t>
      </w:r>
    </w:p>
    <w:p w14:paraId="04DE98D6" w14:textId="4BB483B9" w:rsidR="004A2FDF" w:rsidRDefault="00342DF4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and deploy APIs on </w:t>
      </w:r>
      <w:r w:rsidR="007E5134">
        <w:rPr>
          <w:sz w:val="22"/>
          <w:szCs w:val="22"/>
        </w:rPr>
        <w:t xml:space="preserve">the </w:t>
      </w:r>
      <w:r w:rsidR="00066461">
        <w:rPr>
          <w:sz w:val="22"/>
          <w:szCs w:val="22"/>
        </w:rPr>
        <w:t>MuleSoft</w:t>
      </w:r>
      <w:r>
        <w:rPr>
          <w:sz w:val="22"/>
          <w:szCs w:val="22"/>
        </w:rPr>
        <w:t xml:space="preserve"> </w:t>
      </w:r>
      <w:r w:rsidR="007E5134">
        <w:rPr>
          <w:sz w:val="22"/>
          <w:szCs w:val="22"/>
        </w:rPr>
        <w:t>environment</w:t>
      </w:r>
      <w:r>
        <w:rPr>
          <w:sz w:val="22"/>
          <w:szCs w:val="22"/>
        </w:rPr>
        <w:t xml:space="preserve"> using </w:t>
      </w:r>
      <w:r w:rsidR="00066461">
        <w:rPr>
          <w:sz w:val="22"/>
          <w:szCs w:val="22"/>
        </w:rPr>
        <w:t>RAML/ OAS specifications</w:t>
      </w:r>
      <w:r w:rsidR="007E5134">
        <w:rPr>
          <w:sz w:val="22"/>
          <w:szCs w:val="22"/>
        </w:rPr>
        <w:t>.</w:t>
      </w:r>
    </w:p>
    <w:p w14:paraId="672E1C68" w14:textId="51F4F8FD" w:rsidR="00C41800" w:rsidRDefault="00C41800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API proxy and </w:t>
      </w:r>
      <w:r w:rsidR="00F3292E">
        <w:rPr>
          <w:sz w:val="22"/>
          <w:szCs w:val="22"/>
        </w:rPr>
        <w:t>modify its policies based on specific requires</w:t>
      </w:r>
    </w:p>
    <w:p w14:paraId="30DA8C99" w14:textId="1789352A" w:rsidR="00F3292E" w:rsidRDefault="00F3292E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Re-design and </w:t>
      </w:r>
      <w:r w:rsidR="004B4BAC">
        <w:rPr>
          <w:sz w:val="22"/>
          <w:szCs w:val="22"/>
        </w:rPr>
        <w:t>improve</w:t>
      </w:r>
      <w:r>
        <w:rPr>
          <w:sz w:val="22"/>
          <w:szCs w:val="22"/>
        </w:rPr>
        <w:t xml:space="preserve"> a </w:t>
      </w:r>
      <w:r w:rsidR="004B4BAC">
        <w:rPr>
          <w:sz w:val="22"/>
          <w:szCs w:val="22"/>
        </w:rPr>
        <w:t>framework based on POM</w:t>
      </w:r>
      <w:r w:rsidR="003A70FD">
        <w:rPr>
          <w:sz w:val="22"/>
          <w:szCs w:val="22"/>
        </w:rPr>
        <w:t xml:space="preserve"> implementing new functionality</w:t>
      </w:r>
      <w:r w:rsidR="00DD117E">
        <w:rPr>
          <w:sz w:val="22"/>
          <w:szCs w:val="22"/>
        </w:rPr>
        <w:t xml:space="preserve"> and classes</w:t>
      </w:r>
    </w:p>
    <w:p w14:paraId="44638170" w14:textId="2E3A2FA9" w:rsidR="007E5134" w:rsidRDefault="007E5134" w:rsidP="006E17BC">
      <w:pPr>
        <w:ind w:left="720"/>
        <w:rPr>
          <w:sz w:val="22"/>
          <w:szCs w:val="22"/>
        </w:rPr>
      </w:pPr>
    </w:p>
    <w:p w14:paraId="15138A02" w14:textId="29A2377C" w:rsidR="005D363E" w:rsidRDefault="005D363E" w:rsidP="00A7148B">
      <w:pPr>
        <w:tabs>
          <w:tab w:val="right" w:pos="10080"/>
        </w:tabs>
        <w:rPr>
          <w:b/>
          <w:sz w:val="20"/>
          <w:szCs w:val="20"/>
        </w:rPr>
      </w:pPr>
    </w:p>
    <w:p w14:paraId="4F3751D5" w14:textId="29A2377C" w:rsidR="005D363E" w:rsidRDefault="005D363E" w:rsidP="00A7148B">
      <w:pPr>
        <w:tabs>
          <w:tab w:val="right" w:pos="10080"/>
        </w:tabs>
        <w:rPr>
          <w:b/>
          <w:sz w:val="20"/>
          <w:szCs w:val="20"/>
        </w:rPr>
      </w:pPr>
    </w:p>
    <w:p w14:paraId="321DCD77" w14:textId="0EF44B2E" w:rsidR="005806ED" w:rsidRPr="00E20034" w:rsidRDefault="005806ED" w:rsidP="00A7148B">
      <w:pPr>
        <w:tabs>
          <w:tab w:val="right" w:pos="10080"/>
        </w:tabs>
        <w:rPr>
          <w:sz w:val="22"/>
          <w:szCs w:val="22"/>
        </w:rPr>
      </w:pPr>
      <w:r>
        <w:rPr>
          <w:b/>
          <w:sz w:val="20"/>
          <w:szCs w:val="20"/>
        </w:rPr>
        <w:t>Trevor Tshuchikawa DDS</w:t>
      </w:r>
      <w:r w:rsidRPr="00E20034">
        <w:rPr>
          <w:b/>
          <w:sz w:val="22"/>
          <w:szCs w:val="22"/>
        </w:rPr>
        <w:t>,</w:t>
      </w:r>
      <w:r w:rsidRPr="00E20034">
        <w:rPr>
          <w:sz w:val="22"/>
          <w:szCs w:val="22"/>
        </w:rPr>
        <w:t xml:space="preserve"> </w:t>
      </w:r>
      <w:r>
        <w:rPr>
          <w:sz w:val="22"/>
          <w:szCs w:val="22"/>
        </w:rPr>
        <w:t>Renton</w:t>
      </w:r>
      <w:r w:rsidRPr="00E20034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E20034">
        <w:rPr>
          <w:sz w:val="22"/>
          <w:szCs w:val="22"/>
        </w:rPr>
        <w:tab/>
      </w:r>
      <w:r>
        <w:rPr>
          <w:sz w:val="22"/>
          <w:szCs w:val="22"/>
        </w:rPr>
        <w:t>Dec</w:t>
      </w:r>
      <w:r w:rsidR="00097B83">
        <w:rPr>
          <w:sz w:val="22"/>
          <w:szCs w:val="22"/>
        </w:rPr>
        <w:t>ember</w:t>
      </w:r>
      <w:r>
        <w:rPr>
          <w:sz w:val="22"/>
          <w:szCs w:val="22"/>
        </w:rPr>
        <w:t xml:space="preserve"> 2019</w:t>
      </w:r>
      <w:r w:rsidR="00A20326">
        <w:rPr>
          <w:sz w:val="22"/>
          <w:szCs w:val="22"/>
        </w:rPr>
        <w:t xml:space="preserve"> </w:t>
      </w:r>
      <w:r w:rsidR="00FB2B97">
        <w:rPr>
          <w:sz w:val="22"/>
          <w:szCs w:val="22"/>
        </w:rPr>
        <w:t>–</w:t>
      </w:r>
      <w:r w:rsidR="00A20326">
        <w:rPr>
          <w:sz w:val="22"/>
          <w:szCs w:val="22"/>
        </w:rPr>
        <w:t xml:space="preserve"> </w:t>
      </w:r>
      <w:r w:rsidR="00FB2B97">
        <w:rPr>
          <w:sz w:val="22"/>
          <w:szCs w:val="22"/>
        </w:rPr>
        <w:t>March 2022</w:t>
      </w:r>
    </w:p>
    <w:p w14:paraId="3C600E5F" w14:textId="77777777" w:rsidR="005806ED" w:rsidRPr="00E20034" w:rsidRDefault="005806ED" w:rsidP="00A7148B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Dental Assistant </w:t>
      </w:r>
    </w:p>
    <w:p w14:paraId="4C141892" w14:textId="6ADB5F87" w:rsidR="005806ED" w:rsidRDefault="00BA0588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Schedule</w:t>
      </w:r>
      <w:r w:rsidR="00FB2B97">
        <w:rPr>
          <w:sz w:val="22"/>
          <w:szCs w:val="22"/>
        </w:rPr>
        <w:t>d</w:t>
      </w:r>
      <w:r w:rsidR="002803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appointments, </w:t>
      </w:r>
      <w:r w:rsidR="00E1061C">
        <w:rPr>
          <w:sz w:val="22"/>
          <w:szCs w:val="22"/>
        </w:rPr>
        <w:t>prepared</w:t>
      </w:r>
      <w:r w:rsidR="00B22135">
        <w:rPr>
          <w:sz w:val="22"/>
          <w:szCs w:val="22"/>
        </w:rPr>
        <w:t xml:space="preserve"> </w:t>
      </w:r>
      <w:r w:rsidR="00207ED8">
        <w:rPr>
          <w:sz w:val="22"/>
          <w:szCs w:val="22"/>
        </w:rPr>
        <w:t xml:space="preserve">bills, </w:t>
      </w:r>
      <w:r w:rsidR="00E1061C">
        <w:rPr>
          <w:sz w:val="22"/>
          <w:szCs w:val="22"/>
        </w:rPr>
        <w:t>received</w:t>
      </w:r>
      <w:r>
        <w:rPr>
          <w:sz w:val="22"/>
          <w:szCs w:val="22"/>
        </w:rPr>
        <w:t xml:space="preserve"> payments</w:t>
      </w:r>
      <w:r w:rsidR="00383185">
        <w:rPr>
          <w:sz w:val="22"/>
          <w:szCs w:val="22"/>
        </w:rPr>
        <w:t>,</w:t>
      </w:r>
      <w:r w:rsidR="00207ED8">
        <w:rPr>
          <w:sz w:val="22"/>
          <w:szCs w:val="22"/>
        </w:rPr>
        <w:t xml:space="preserve"> and </w:t>
      </w:r>
      <w:r w:rsidR="000301FF">
        <w:rPr>
          <w:sz w:val="22"/>
          <w:szCs w:val="22"/>
        </w:rPr>
        <w:t xml:space="preserve">processed </w:t>
      </w:r>
      <w:r w:rsidR="00434402">
        <w:rPr>
          <w:sz w:val="22"/>
          <w:szCs w:val="22"/>
        </w:rPr>
        <w:t xml:space="preserve">insurance claims to </w:t>
      </w:r>
      <w:r w:rsidR="00383185">
        <w:rPr>
          <w:sz w:val="22"/>
          <w:szCs w:val="22"/>
        </w:rPr>
        <w:t xml:space="preserve">support </w:t>
      </w:r>
      <w:r w:rsidR="00B0640A">
        <w:rPr>
          <w:sz w:val="22"/>
          <w:szCs w:val="22"/>
        </w:rPr>
        <w:t xml:space="preserve">the manager </w:t>
      </w:r>
      <w:r w:rsidR="00B24FA2">
        <w:rPr>
          <w:sz w:val="22"/>
          <w:szCs w:val="22"/>
        </w:rPr>
        <w:t>in being</w:t>
      </w:r>
      <w:r w:rsidR="00B0640A">
        <w:rPr>
          <w:sz w:val="22"/>
          <w:szCs w:val="22"/>
        </w:rPr>
        <w:t xml:space="preserve"> on time with duties </w:t>
      </w:r>
    </w:p>
    <w:p w14:paraId="371E63B1" w14:textId="388F2C23" w:rsidR="00293FEC" w:rsidRPr="00293FEC" w:rsidRDefault="00652023" w:rsidP="00A7148B">
      <w:pPr>
        <w:numPr>
          <w:ilvl w:val="0"/>
          <w:numId w:val="1"/>
        </w:numPr>
        <w:tabs>
          <w:tab w:val="clear" w:pos="1080"/>
        </w:tabs>
        <w:ind w:left="720"/>
        <w:rPr>
          <w:rStyle w:val="normaltextrun"/>
          <w:sz w:val="22"/>
          <w:szCs w:val="22"/>
        </w:rPr>
      </w:pPr>
      <w:r>
        <w:rPr>
          <w:sz w:val="22"/>
          <w:szCs w:val="22"/>
        </w:rPr>
        <w:t>Support</w:t>
      </w:r>
      <w:r w:rsidR="00FB2B97">
        <w:rPr>
          <w:sz w:val="22"/>
          <w:szCs w:val="22"/>
        </w:rPr>
        <w:t xml:space="preserve">ed </w:t>
      </w:r>
      <w:r>
        <w:rPr>
          <w:sz w:val="22"/>
          <w:szCs w:val="22"/>
        </w:rPr>
        <w:t>the doctor in any required procedure</w:t>
      </w:r>
      <w:r w:rsidR="00B0640A">
        <w:rPr>
          <w:sz w:val="22"/>
          <w:szCs w:val="22"/>
        </w:rPr>
        <w:t xml:space="preserve"> and the ability to support the front and back </w:t>
      </w:r>
      <w:r w:rsidR="00B24FA2">
        <w:rPr>
          <w:sz w:val="22"/>
          <w:szCs w:val="22"/>
        </w:rPr>
        <w:t xml:space="preserve">on a full day of work </w:t>
      </w:r>
    </w:p>
    <w:p w14:paraId="4AB0A9A9" w14:textId="3DB548CC" w:rsidR="007E4857" w:rsidRPr="00D561CB" w:rsidRDefault="00B24FA2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Support our manager with </w:t>
      </w:r>
      <w:r w:rsidR="00C06B8F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onboard team to make sure their skills align with our </w:t>
      </w:r>
      <w:r w:rsidR="00C06B8F">
        <w:rPr>
          <w:sz w:val="22"/>
          <w:szCs w:val="22"/>
        </w:rPr>
        <w:t>doctor’s</w:t>
      </w:r>
      <w:r>
        <w:rPr>
          <w:sz w:val="22"/>
          <w:szCs w:val="22"/>
        </w:rPr>
        <w:t xml:space="preserve"> requirements on support and necessities</w:t>
      </w:r>
      <w:r w:rsidR="00D561CB">
        <w:rPr>
          <w:sz w:val="22"/>
          <w:szCs w:val="22"/>
        </w:rPr>
        <w:br/>
      </w:r>
    </w:p>
    <w:p w14:paraId="42D19ED4" w14:textId="218882B8" w:rsidR="005806ED" w:rsidRPr="00E20034" w:rsidRDefault="005806ED" w:rsidP="00A7148B">
      <w:pPr>
        <w:jc w:val="both"/>
        <w:rPr>
          <w:sz w:val="22"/>
          <w:szCs w:val="22"/>
        </w:rPr>
      </w:pPr>
      <w:r>
        <w:rPr>
          <w:b/>
          <w:sz w:val="20"/>
          <w:szCs w:val="20"/>
        </w:rPr>
        <w:t>Bel-Red OMS</w:t>
      </w:r>
      <w:r w:rsidRPr="00E20034">
        <w:rPr>
          <w:b/>
          <w:sz w:val="22"/>
          <w:szCs w:val="22"/>
        </w:rPr>
        <w:t>,</w:t>
      </w:r>
      <w:r w:rsidRPr="00E20034">
        <w:rPr>
          <w:sz w:val="22"/>
          <w:szCs w:val="22"/>
        </w:rPr>
        <w:t xml:space="preserve"> </w:t>
      </w:r>
      <w:r>
        <w:rPr>
          <w:sz w:val="22"/>
          <w:szCs w:val="22"/>
        </w:rPr>
        <w:t>Bellevue</w:t>
      </w:r>
      <w:r w:rsidRPr="00E20034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E20034">
        <w:rPr>
          <w:sz w:val="22"/>
          <w:szCs w:val="22"/>
        </w:rPr>
        <w:tab/>
      </w:r>
      <w:r w:rsidR="00D71E20"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>Aug</w:t>
      </w:r>
      <w:r w:rsidR="00A20326">
        <w:rPr>
          <w:sz w:val="22"/>
          <w:szCs w:val="22"/>
        </w:rPr>
        <w:t xml:space="preserve">ust </w:t>
      </w:r>
      <w:r>
        <w:rPr>
          <w:sz w:val="22"/>
          <w:szCs w:val="22"/>
        </w:rPr>
        <w:t>2019</w:t>
      </w:r>
      <w:r w:rsidR="00A20326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A20326">
        <w:rPr>
          <w:sz w:val="22"/>
          <w:szCs w:val="22"/>
        </w:rPr>
        <w:t xml:space="preserve"> </w:t>
      </w:r>
      <w:r>
        <w:rPr>
          <w:sz w:val="22"/>
          <w:szCs w:val="22"/>
        </w:rPr>
        <w:t>Feb</w:t>
      </w:r>
      <w:r w:rsidR="00A20326">
        <w:rPr>
          <w:sz w:val="22"/>
          <w:szCs w:val="22"/>
        </w:rPr>
        <w:t xml:space="preserve">ruary </w:t>
      </w:r>
      <w:r>
        <w:rPr>
          <w:sz w:val="22"/>
          <w:szCs w:val="22"/>
        </w:rPr>
        <w:t>2022</w:t>
      </w:r>
    </w:p>
    <w:p w14:paraId="7EC6F9B0" w14:textId="77777777" w:rsidR="005806ED" w:rsidRPr="00E20034" w:rsidRDefault="005806ED" w:rsidP="00A7148B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Dental Assistant </w:t>
      </w:r>
    </w:p>
    <w:p w14:paraId="639E0C50" w14:textId="37D8AC40" w:rsidR="005806ED" w:rsidRDefault="005806ED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Ability to utilize a friendly demeanor, </w:t>
      </w:r>
      <w:r w:rsidR="00097B83">
        <w:rPr>
          <w:sz w:val="22"/>
          <w:szCs w:val="22"/>
        </w:rPr>
        <w:t>develop</w:t>
      </w:r>
      <w:r>
        <w:rPr>
          <w:sz w:val="22"/>
          <w:szCs w:val="22"/>
        </w:rPr>
        <w:t xml:space="preserve"> organizational skills, and multitask effectively</w:t>
      </w:r>
      <w:r w:rsidR="00792AF4">
        <w:rPr>
          <w:sz w:val="22"/>
          <w:szCs w:val="22"/>
        </w:rPr>
        <w:t xml:space="preserve"> through surgeries and post-op appointments.</w:t>
      </w:r>
    </w:p>
    <w:p w14:paraId="06166A31" w14:textId="2D1CE902" w:rsidR="005806ED" w:rsidRDefault="005806ED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Provid</w:t>
      </w:r>
      <w:r w:rsidR="00A20326">
        <w:rPr>
          <w:sz w:val="22"/>
          <w:szCs w:val="22"/>
        </w:rPr>
        <w:t>ed</w:t>
      </w:r>
      <w:r>
        <w:rPr>
          <w:sz w:val="22"/>
          <w:szCs w:val="22"/>
        </w:rPr>
        <w:t xml:space="preserve"> support to surgeons and exceptional service to patients</w:t>
      </w:r>
      <w:r w:rsidR="00792AF4">
        <w:rPr>
          <w:sz w:val="22"/>
          <w:szCs w:val="22"/>
        </w:rPr>
        <w:t xml:space="preserve"> </w:t>
      </w:r>
      <w:r w:rsidR="00ED4C9A">
        <w:rPr>
          <w:sz w:val="22"/>
          <w:szCs w:val="22"/>
        </w:rPr>
        <w:t>working from 3 to 7 surgeries a day</w:t>
      </w:r>
    </w:p>
    <w:p w14:paraId="24F49D8A" w14:textId="73104704" w:rsidR="005806ED" w:rsidRDefault="00B22135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Proactively e</w:t>
      </w:r>
      <w:r w:rsidR="00B30663">
        <w:rPr>
          <w:sz w:val="22"/>
          <w:szCs w:val="22"/>
        </w:rPr>
        <w:t>ducate</w:t>
      </w:r>
      <w:r>
        <w:rPr>
          <w:sz w:val="22"/>
          <w:szCs w:val="22"/>
        </w:rPr>
        <w:t>d</w:t>
      </w:r>
      <w:r w:rsidR="00B30663">
        <w:rPr>
          <w:sz w:val="22"/>
          <w:szCs w:val="22"/>
        </w:rPr>
        <w:t xml:space="preserve"> patients </w:t>
      </w:r>
      <w:r w:rsidR="00097B83">
        <w:rPr>
          <w:sz w:val="22"/>
          <w:szCs w:val="22"/>
        </w:rPr>
        <w:t>before</w:t>
      </w:r>
      <w:r w:rsidR="00B30663">
        <w:rPr>
          <w:sz w:val="22"/>
          <w:szCs w:val="22"/>
        </w:rPr>
        <w:t xml:space="preserve"> and post-surgery on home care, pain management, and side effects</w:t>
      </w:r>
      <w:r w:rsidR="00ED4C9A">
        <w:rPr>
          <w:sz w:val="22"/>
          <w:szCs w:val="22"/>
        </w:rPr>
        <w:t xml:space="preserve"> to ensure their safe healing and </w:t>
      </w:r>
      <w:r w:rsidR="007445BD">
        <w:rPr>
          <w:sz w:val="22"/>
          <w:szCs w:val="22"/>
        </w:rPr>
        <w:t>care.</w:t>
      </w:r>
    </w:p>
    <w:p w14:paraId="4F4E2599" w14:textId="28EB8D5A" w:rsidR="00F67CE1" w:rsidRPr="00D561CB" w:rsidRDefault="00293FEC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Implemented a self-study program that enabled me to get D</w:t>
      </w:r>
      <w:r w:rsidR="00815139">
        <w:rPr>
          <w:sz w:val="22"/>
          <w:szCs w:val="22"/>
        </w:rPr>
        <w:t xml:space="preserve">ental </w:t>
      </w:r>
      <w:r>
        <w:rPr>
          <w:sz w:val="22"/>
          <w:szCs w:val="22"/>
        </w:rPr>
        <w:t>A</w:t>
      </w:r>
      <w:r w:rsidR="00815139">
        <w:rPr>
          <w:sz w:val="22"/>
          <w:szCs w:val="22"/>
        </w:rPr>
        <w:t xml:space="preserve">ssistant </w:t>
      </w:r>
      <w:r>
        <w:rPr>
          <w:sz w:val="22"/>
          <w:szCs w:val="22"/>
        </w:rPr>
        <w:t>A</w:t>
      </w:r>
      <w:r w:rsidR="00815139" w:rsidRPr="00815139">
        <w:rPr>
          <w:sz w:val="22"/>
          <w:szCs w:val="22"/>
        </w:rPr>
        <w:t>nesthesia</w:t>
      </w:r>
      <w:r w:rsidR="00815139">
        <w:rPr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 w:rsidR="00815139">
        <w:rPr>
          <w:sz w:val="22"/>
          <w:szCs w:val="22"/>
        </w:rPr>
        <w:t xml:space="preserve">ational </w:t>
      </w:r>
      <w:r>
        <w:rPr>
          <w:sz w:val="22"/>
          <w:szCs w:val="22"/>
        </w:rPr>
        <w:t>C</w:t>
      </w:r>
      <w:r w:rsidR="00815139">
        <w:rPr>
          <w:sz w:val="22"/>
          <w:szCs w:val="22"/>
        </w:rPr>
        <w:t>ertification Exam</w:t>
      </w:r>
      <w:r>
        <w:rPr>
          <w:sz w:val="22"/>
          <w:szCs w:val="22"/>
        </w:rPr>
        <w:t xml:space="preserve"> certified twice as fast</w:t>
      </w:r>
      <w:bookmarkEnd w:id="0"/>
      <w:bookmarkEnd w:id="1"/>
      <w:r w:rsidR="00815139">
        <w:rPr>
          <w:sz w:val="22"/>
          <w:szCs w:val="22"/>
        </w:rPr>
        <w:t xml:space="preserve"> </w:t>
      </w:r>
      <w:r w:rsidR="007445BD">
        <w:rPr>
          <w:sz w:val="22"/>
          <w:szCs w:val="22"/>
        </w:rPr>
        <w:t>as that recommended time</w:t>
      </w:r>
      <w:r w:rsidR="00D561CB">
        <w:rPr>
          <w:sz w:val="22"/>
          <w:szCs w:val="22"/>
        </w:rPr>
        <w:br/>
      </w:r>
    </w:p>
    <w:p w14:paraId="58EA819F" w14:textId="3D13B27D" w:rsidR="00941373" w:rsidRDefault="00E20034" w:rsidP="00A7148B">
      <w:pPr>
        <w:rPr>
          <w:sz w:val="22"/>
          <w:szCs w:val="22"/>
        </w:rPr>
      </w:pPr>
      <w:r>
        <w:rPr>
          <w:b/>
          <w:sz w:val="20"/>
          <w:szCs w:val="20"/>
        </w:rPr>
        <w:t>BECU</w:t>
      </w:r>
      <w:r w:rsidR="00005CF3" w:rsidRPr="00E20034">
        <w:rPr>
          <w:b/>
          <w:sz w:val="22"/>
          <w:szCs w:val="22"/>
        </w:rPr>
        <w:t>,</w:t>
      </w:r>
      <w:r w:rsidR="00005CF3" w:rsidRPr="00E20034">
        <w:rPr>
          <w:sz w:val="22"/>
          <w:szCs w:val="22"/>
        </w:rPr>
        <w:t xml:space="preserve"> </w:t>
      </w:r>
      <w:r>
        <w:rPr>
          <w:sz w:val="22"/>
          <w:szCs w:val="22"/>
        </w:rPr>
        <w:t>Seattle</w:t>
      </w:r>
      <w:r w:rsidR="00005CF3" w:rsidRPr="00E20034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="00B67417">
        <w:rPr>
          <w:sz w:val="22"/>
          <w:szCs w:val="22"/>
        </w:rPr>
        <w:t xml:space="preserve"> / </w:t>
      </w:r>
      <w:r w:rsidR="00B67417" w:rsidRPr="00D561CB">
        <w:rPr>
          <w:b/>
          <w:sz w:val="20"/>
          <w:szCs w:val="20"/>
        </w:rPr>
        <w:t>Washington Bank</w:t>
      </w:r>
      <w:r w:rsidR="00B67417" w:rsidRPr="00D561CB">
        <w:rPr>
          <w:b/>
          <w:sz w:val="22"/>
          <w:szCs w:val="22"/>
        </w:rPr>
        <w:t>,</w:t>
      </w:r>
      <w:r w:rsidR="00B67417" w:rsidRPr="00D561CB">
        <w:rPr>
          <w:sz w:val="22"/>
          <w:szCs w:val="22"/>
        </w:rPr>
        <w:t xml:space="preserve"> Seattle, WA</w:t>
      </w:r>
      <w:r w:rsidR="00B67417" w:rsidRPr="00D561CB">
        <w:rPr>
          <w:sz w:val="22"/>
          <w:szCs w:val="22"/>
        </w:rPr>
        <w:tab/>
        <w:t xml:space="preserve"> </w:t>
      </w:r>
      <w:r w:rsidR="007E7996">
        <w:rPr>
          <w:sz w:val="22"/>
          <w:szCs w:val="22"/>
        </w:rPr>
        <w:t xml:space="preserve">      </w:t>
      </w:r>
      <w:r w:rsidR="007E7996">
        <w:rPr>
          <w:sz w:val="22"/>
          <w:szCs w:val="22"/>
        </w:rPr>
        <w:tab/>
      </w:r>
      <w:r w:rsidR="007E7996">
        <w:rPr>
          <w:sz w:val="22"/>
          <w:szCs w:val="22"/>
        </w:rPr>
        <w:tab/>
      </w:r>
      <w:r w:rsidR="007E7996">
        <w:rPr>
          <w:sz w:val="22"/>
          <w:szCs w:val="22"/>
        </w:rPr>
        <w:tab/>
      </w:r>
      <w:r w:rsidR="007E7996" w:rsidRPr="00D561CB">
        <w:rPr>
          <w:sz w:val="22"/>
          <w:szCs w:val="22"/>
        </w:rPr>
        <w:t xml:space="preserve">February 2018 – </w:t>
      </w:r>
      <w:r w:rsidR="007E7996">
        <w:rPr>
          <w:sz w:val="22"/>
          <w:szCs w:val="22"/>
        </w:rPr>
        <w:t>August 2019</w:t>
      </w:r>
    </w:p>
    <w:p w14:paraId="0DEBD5F8" w14:textId="64C2CE28" w:rsidR="00005CF3" w:rsidRPr="00E20034" w:rsidRDefault="00941373" w:rsidP="00A7148B">
      <w:p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41373">
        <w:rPr>
          <w:i/>
          <w:iCs/>
          <w:sz w:val="22"/>
          <w:szCs w:val="22"/>
        </w:rPr>
        <w:t>Teller</w:t>
      </w:r>
      <w:r w:rsidR="00005CF3" w:rsidRPr="00E20034">
        <w:rPr>
          <w:sz w:val="22"/>
          <w:szCs w:val="22"/>
        </w:rPr>
        <w:tab/>
      </w:r>
    </w:p>
    <w:p w14:paraId="5773A47A" w14:textId="187FD26F" w:rsidR="00005CF3" w:rsidRPr="00E20034" w:rsidRDefault="00DB78E3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Process</w:t>
      </w:r>
      <w:r w:rsidR="00B22135">
        <w:rPr>
          <w:sz w:val="22"/>
          <w:szCs w:val="22"/>
        </w:rPr>
        <w:t>ed</w:t>
      </w:r>
      <w:r>
        <w:rPr>
          <w:sz w:val="22"/>
          <w:szCs w:val="22"/>
        </w:rPr>
        <w:t xml:space="preserve"> safe deposits and loan payments</w:t>
      </w:r>
      <w:r w:rsidR="00960A8D">
        <w:rPr>
          <w:sz w:val="22"/>
          <w:szCs w:val="22"/>
        </w:rPr>
        <w:t xml:space="preserve"> for around 50 clients daily</w:t>
      </w:r>
    </w:p>
    <w:p w14:paraId="0A79D376" w14:textId="7AB89F7F" w:rsidR="00005CF3" w:rsidRPr="00E20034" w:rsidRDefault="00DB78E3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Handle</w:t>
      </w:r>
      <w:r w:rsidR="00B22135">
        <w:rPr>
          <w:sz w:val="22"/>
          <w:szCs w:val="22"/>
        </w:rPr>
        <w:t>d</w:t>
      </w:r>
      <w:r>
        <w:rPr>
          <w:sz w:val="22"/>
          <w:szCs w:val="22"/>
        </w:rPr>
        <w:t xml:space="preserve"> all customer complaints and issues with highly professional courtesy</w:t>
      </w:r>
    </w:p>
    <w:p w14:paraId="7AC1D035" w14:textId="425A6D49" w:rsidR="00D561CB" w:rsidRDefault="008A5472" w:rsidP="00A7148B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Exited expectations in p</w:t>
      </w:r>
      <w:r w:rsidR="00DB78E3">
        <w:rPr>
          <w:sz w:val="22"/>
          <w:szCs w:val="22"/>
        </w:rPr>
        <w:t>rom</w:t>
      </w:r>
      <w:r>
        <w:rPr>
          <w:sz w:val="22"/>
          <w:szCs w:val="22"/>
        </w:rPr>
        <w:t>oting</w:t>
      </w:r>
      <w:r w:rsidR="006A0F95">
        <w:rPr>
          <w:sz w:val="22"/>
          <w:szCs w:val="22"/>
        </w:rPr>
        <w:t xml:space="preserve"> </w:t>
      </w:r>
      <w:r w:rsidR="00DB78E3">
        <w:rPr>
          <w:sz w:val="22"/>
          <w:szCs w:val="22"/>
        </w:rPr>
        <w:t>bank products and services to new customers</w:t>
      </w:r>
      <w:r w:rsidR="006A0F95">
        <w:rPr>
          <w:sz w:val="22"/>
          <w:szCs w:val="22"/>
        </w:rPr>
        <w:t xml:space="preserve"> with sales </w:t>
      </w:r>
      <w:r w:rsidR="008A2241">
        <w:rPr>
          <w:sz w:val="22"/>
          <w:szCs w:val="22"/>
        </w:rPr>
        <w:t>over 40</w:t>
      </w:r>
      <w:r>
        <w:rPr>
          <w:sz w:val="22"/>
          <w:szCs w:val="22"/>
        </w:rPr>
        <w:t>% on the monthly requirement</w:t>
      </w:r>
    </w:p>
    <w:p w14:paraId="2FAF0013" w14:textId="77777777" w:rsidR="00AD7ECC" w:rsidRPr="00E20034" w:rsidRDefault="00AD7ECC" w:rsidP="00A7148B">
      <w:pPr>
        <w:rPr>
          <w:b/>
          <w:sz w:val="22"/>
          <w:szCs w:val="22"/>
          <w:u w:val="single"/>
        </w:rPr>
      </w:pPr>
    </w:p>
    <w:p w14:paraId="67A2A28E" w14:textId="77777777" w:rsidR="009754D0" w:rsidRDefault="00AD7ECC" w:rsidP="00A7148B">
      <w:pPr>
        <w:pBdr>
          <w:bottom w:val="single" w:sz="12" w:space="1" w:color="auto"/>
        </w:pBdr>
        <w:rPr>
          <w:b/>
          <w:sz w:val="22"/>
          <w:szCs w:val="22"/>
        </w:rPr>
      </w:pPr>
      <w:r w:rsidRPr="00E20034">
        <w:rPr>
          <w:b/>
          <w:sz w:val="22"/>
          <w:szCs w:val="22"/>
        </w:rPr>
        <w:t>EDUCATION</w:t>
      </w:r>
    </w:p>
    <w:p w14:paraId="654310A1" w14:textId="77777777" w:rsidR="00AD7ECC" w:rsidRPr="00694A30" w:rsidRDefault="00AD7ECC" w:rsidP="00A7148B">
      <w:pPr>
        <w:rPr>
          <w:b/>
          <w:sz w:val="2"/>
          <w:szCs w:val="2"/>
          <w:u w:val="single"/>
        </w:rPr>
      </w:pPr>
    </w:p>
    <w:p w14:paraId="58E1D1AB" w14:textId="1B03342A" w:rsidR="00F67CE1" w:rsidRDefault="005D4E7C" w:rsidP="00A7148B">
      <w:pPr>
        <w:tabs>
          <w:tab w:val="num" w:pos="72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Year Up</w:t>
      </w:r>
      <w:r w:rsidR="00ED0FF5">
        <w:rPr>
          <w:b/>
          <w:sz w:val="22"/>
          <w:szCs w:val="22"/>
        </w:rPr>
        <w:t xml:space="preserve"> / Seattle Central College</w:t>
      </w:r>
      <w:r w:rsidR="00AD7ECC">
        <w:rPr>
          <w:b/>
          <w:sz w:val="22"/>
          <w:szCs w:val="22"/>
        </w:rPr>
        <w:t xml:space="preserve">, </w:t>
      </w:r>
      <w:r w:rsidRPr="005D4E7C">
        <w:rPr>
          <w:sz w:val="22"/>
          <w:szCs w:val="22"/>
        </w:rPr>
        <w:t>Seattle</w:t>
      </w:r>
      <w:r>
        <w:rPr>
          <w:sz w:val="22"/>
          <w:szCs w:val="22"/>
        </w:rPr>
        <w:t>, WA</w:t>
      </w:r>
      <w:r w:rsidR="00F67CE1">
        <w:rPr>
          <w:sz w:val="22"/>
          <w:szCs w:val="22"/>
        </w:rPr>
        <w:tab/>
      </w:r>
      <w:r w:rsidR="00005CF3">
        <w:rPr>
          <w:sz w:val="22"/>
          <w:szCs w:val="22"/>
        </w:rPr>
        <w:t>March 2022</w:t>
      </w:r>
      <w:r w:rsidR="00F67CE1">
        <w:rPr>
          <w:sz w:val="22"/>
          <w:szCs w:val="22"/>
        </w:rPr>
        <w:t xml:space="preserve"> –</w:t>
      </w:r>
      <w:bookmarkStart w:id="2" w:name="OLE_LINK3"/>
      <w:bookmarkStart w:id="3" w:name="OLE_LINK4"/>
      <w:r w:rsidR="00D561CB">
        <w:rPr>
          <w:sz w:val="22"/>
          <w:szCs w:val="22"/>
        </w:rPr>
        <w:t xml:space="preserve"> </w:t>
      </w:r>
      <w:r w:rsidR="00005CF3">
        <w:rPr>
          <w:sz w:val="22"/>
          <w:szCs w:val="22"/>
        </w:rPr>
        <w:t>Present</w:t>
      </w:r>
    </w:p>
    <w:p w14:paraId="03D2CA99" w14:textId="48B308C1" w:rsidR="00657930" w:rsidRPr="00395AA6" w:rsidRDefault="00FD24A4" w:rsidP="00A7148B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462C2C">
        <w:rPr>
          <w:i/>
          <w:color w:val="000000"/>
          <w:sz w:val="22"/>
          <w:szCs w:val="22"/>
        </w:rPr>
        <w:t>Year Up is a</w:t>
      </w:r>
      <w:r>
        <w:rPr>
          <w:i/>
          <w:color w:val="000000"/>
          <w:sz w:val="22"/>
          <w:szCs w:val="22"/>
        </w:rPr>
        <w:t>n intensive, competitive</w:t>
      </w:r>
      <w:r w:rsidRPr="00462C2C">
        <w:rPr>
          <w:i/>
          <w:color w:val="000000"/>
          <w:sz w:val="22"/>
          <w:szCs w:val="22"/>
        </w:rPr>
        <w:t xml:space="preserve"> technical training and career development program</w:t>
      </w:r>
      <w:r w:rsidR="00ED0FF5">
        <w:rPr>
          <w:i/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T</w:t>
      </w:r>
      <w:r w:rsidRPr="00FD24A4">
        <w:rPr>
          <w:i/>
          <w:color w:val="000000"/>
          <w:sz w:val="22"/>
          <w:szCs w:val="22"/>
        </w:rPr>
        <w:t>he program includes college-level courses, professional training</w:t>
      </w:r>
      <w:r w:rsidR="00826CE7">
        <w:rPr>
          <w:i/>
          <w:color w:val="000000"/>
          <w:sz w:val="22"/>
          <w:szCs w:val="22"/>
        </w:rPr>
        <w:t>,</w:t>
      </w:r>
      <w:r w:rsidRPr="00FD24A4">
        <w:rPr>
          <w:i/>
          <w:color w:val="000000"/>
          <w:sz w:val="22"/>
          <w:szCs w:val="22"/>
        </w:rPr>
        <w:t xml:space="preserve"> and a six-month internship.</w:t>
      </w:r>
      <w:r w:rsidR="00657930">
        <w:rPr>
          <w:i/>
          <w:color w:val="000000"/>
          <w:sz w:val="22"/>
          <w:szCs w:val="22"/>
        </w:rPr>
        <w:t xml:space="preserve"> </w:t>
      </w:r>
    </w:p>
    <w:p w14:paraId="211CF61D" w14:textId="77777777" w:rsidR="00FD24A4" w:rsidRDefault="00FD24A4" w:rsidP="00A7148B">
      <w:pPr>
        <w:rPr>
          <w:sz w:val="22"/>
          <w:szCs w:val="22"/>
        </w:rPr>
      </w:pPr>
    </w:p>
    <w:p w14:paraId="7F810146" w14:textId="77777777" w:rsidR="00657930" w:rsidRDefault="00F7397C" w:rsidP="00A7148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57930">
        <w:rPr>
          <w:sz w:val="22"/>
          <w:szCs w:val="22"/>
        </w:rPr>
        <w:t>Completed coursework in Software Development and Testing, Project Management, and Business Communications, with specialized training in Application Development, including HTML, CSS, and JavaScript</w:t>
      </w:r>
    </w:p>
    <w:p w14:paraId="04D6A28D" w14:textId="65E6ADC1" w:rsidR="00EF74BF" w:rsidRPr="00657930" w:rsidRDefault="00F7397C" w:rsidP="00A7148B">
      <w:pPr>
        <w:rPr>
          <w:sz w:val="22"/>
          <w:szCs w:val="22"/>
        </w:rPr>
      </w:pPr>
      <w:r w:rsidRPr="00657930">
        <w:rPr>
          <w:sz w:val="22"/>
          <w:szCs w:val="22"/>
        </w:rPr>
        <w:t xml:space="preserve"> </w:t>
      </w:r>
      <w:r w:rsidR="00EF74BF" w:rsidRPr="00657930">
        <w:rPr>
          <w:b/>
          <w:bCs/>
          <w:sz w:val="22"/>
          <w:szCs w:val="22"/>
        </w:rPr>
        <w:t>Pierce College</w:t>
      </w:r>
      <w:r w:rsidR="00EF74BF" w:rsidRPr="00657930">
        <w:rPr>
          <w:sz w:val="22"/>
          <w:szCs w:val="22"/>
        </w:rPr>
        <w:t xml:space="preserve">, Puyallup, WA                                                                           </w:t>
      </w:r>
      <w:r w:rsidR="00657930">
        <w:rPr>
          <w:sz w:val="22"/>
          <w:szCs w:val="22"/>
        </w:rPr>
        <w:t xml:space="preserve">            </w:t>
      </w:r>
      <w:r w:rsidR="00657930" w:rsidRPr="00657930">
        <w:rPr>
          <w:sz w:val="22"/>
          <w:szCs w:val="22"/>
        </w:rPr>
        <w:t xml:space="preserve"> </w:t>
      </w:r>
      <w:r w:rsidR="00EF74BF" w:rsidRPr="00657930">
        <w:rPr>
          <w:sz w:val="22"/>
          <w:szCs w:val="22"/>
        </w:rPr>
        <w:t>January 2020 –August 202</w:t>
      </w:r>
      <w:r w:rsidR="00657930" w:rsidRPr="00657930">
        <w:rPr>
          <w:sz w:val="22"/>
          <w:szCs w:val="22"/>
        </w:rPr>
        <w:t>1</w:t>
      </w:r>
    </w:p>
    <w:p w14:paraId="6A4700DD" w14:textId="1626FF13" w:rsidR="00EF74BF" w:rsidRDefault="00EF74BF" w:rsidP="00A7148B">
      <w:pPr>
        <w:numPr>
          <w:ilvl w:val="0"/>
          <w:numId w:val="14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Completed courses in English,</w:t>
      </w:r>
      <w:r w:rsidR="00657930">
        <w:rPr>
          <w:sz w:val="22"/>
          <w:szCs w:val="22"/>
        </w:rPr>
        <w:t xml:space="preserve"> </w:t>
      </w:r>
      <w:r>
        <w:rPr>
          <w:sz w:val="22"/>
          <w:szCs w:val="22"/>
        </w:rPr>
        <w:t>Phycology,</w:t>
      </w:r>
      <w:r w:rsidR="00657930">
        <w:rPr>
          <w:sz w:val="22"/>
          <w:szCs w:val="22"/>
        </w:rPr>
        <w:t xml:space="preserve"> </w:t>
      </w:r>
      <w:r>
        <w:rPr>
          <w:sz w:val="22"/>
          <w:szCs w:val="22"/>
        </w:rPr>
        <w:t>Chemistry</w:t>
      </w:r>
      <w:r w:rsidR="00657930">
        <w:rPr>
          <w:sz w:val="22"/>
          <w:szCs w:val="22"/>
        </w:rPr>
        <w:t>, and Biology</w:t>
      </w:r>
    </w:p>
    <w:p w14:paraId="55772E32" w14:textId="3EA1A818" w:rsidR="00EF74BF" w:rsidRDefault="00657930" w:rsidP="00A7148B">
      <w:pPr>
        <w:numPr>
          <w:ilvl w:val="0"/>
          <w:numId w:val="14"/>
        </w:numPr>
        <w:ind w:left="720"/>
        <w:rPr>
          <w:sz w:val="22"/>
          <w:szCs w:val="22"/>
        </w:rPr>
      </w:pPr>
      <w:r>
        <w:rPr>
          <w:sz w:val="22"/>
          <w:szCs w:val="22"/>
        </w:rPr>
        <w:t>GPA 3.7</w:t>
      </w:r>
    </w:p>
    <w:p w14:paraId="09679858" w14:textId="429BACF3" w:rsidR="001F343F" w:rsidRPr="00657930" w:rsidRDefault="00EF74BF" w:rsidP="00A7148B">
      <w:pPr>
        <w:ind w:left="720"/>
        <w:rPr>
          <w:sz w:val="22"/>
          <w:szCs w:val="22"/>
        </w:rPr>
      </w:pPr>
      <w:r w:rsidRPr="00657930">
        <w:rPr>
          <w:sz w:val="22"/>
          <w:szCs w:val="22"/>
        </w:rPr>
        <w:br/>
      </w:r>
    </w:p>
    <w:p w14:paraId="7A22272C" w14:textId="5A33134F" w:rsidR="00657930" w:rsidRDefault="00ED359C" w:rsidP="00A7148B">
      <w:pPr>
        <w:rPr>
          <w:sz w:val="22"/>
          <w:szCs w:val="22"/>
        </w:rPr>
      </w:pPr>
      <w:r w:rsidRPr="00657930">
        <w:rPr>
          <w:b/>
          <w:bCs/>
          <w:sz w:val="22"/>
          <w:szCs w:val="22"/>
        </w:rPr>
        <w:t>DA</w:t>
      </w:r>
      <w:r w:rsidR="00A54968" w:rsidRPr="00657930">
        <w:rPr>
          <w:b/>
          <w:bCs/>
          <w:sz w:val="22"/>
          <w:szCs w:val="22"/>
        </w:rPr>
        <w:t>A</w:t>
      </w:r>
      <w:r w:rsidRPr="00657930">
        <w:rPr>
          <w:b/>
          <w:bCs/>
          <w:sz w:val="22"/>
          <w:szCs w:val="22"/>
        </w:rPr>
        <w:t xml:space="preserve">NCE, </w:t>
      </w:r>
      <w:r w:rsidRPr="00657930">
        <w:rPr>
          <w:sz w:val="22"/>
          <w:szCs w:val="22"/>
        </w:rPr>
        <w:t>Seattle, WA</w:t>
      </w:r>
      <w:r w:rsidRPr="00657930">
        <w:rPr>
          <w:b/>
          <w:bCs/>
          <w:sz w:val="22"/>
          <w:szCs w:val="22"/>
        </w:rPr>
        <w:t xml:space="preserve"> </w:t>
      </w:r>
      <w:r w:rsidR="00A54968" w:rsidRPr="00657930">
        <w:rPr>
          <w:b/>
          <w:bCs/>
          <w:sz w:val="22"/>
          <w:szCs w:val="22"/>
        </w:rPr>
        <w:t xml:space="preserve">       </w:t>
      </w:r>
      <w:r w:rsidR="00657930">
        <w:rPr>
          <w:b/>
          <w:bCs/>
          <w:sz w:val="22"/>
          <w:szCs w:val="22"/>
        </w:rPr>
        <w:t xml:space="preserve">                                                                                                             </w:t>
      </w:r>
      <w:r w:rsidR="00A54968" w:rsidRPr="00657930">
        <w:rPr>
          <w:sz w:val="22"/>
          <w:szCs w:val="22"/>
        </w:rPr>
        <w:t>December 2021</w:t>
      </w:r>
    </w:p>
    <w:p w14:paraId="2F16BEF1" w14:textId="75DEA9B9" w:rsidR="00F67CE1" w:rsidRPr="00657930" w:rsidRDefault="00A54968" w:rsidP="00A7148B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657930">
        <w:rPr>
          <w:sz w:val="22"/>
          <w:szCs w:val="22"/>
        </w:rPr>
        <w:t xml:space="preserve">Completed </w:t>
      </w:r>
      <w:r w:rsidR="00ED359C" w:rsidRPr="00657930">
        <w:rPr>
          <w:sz w:val="22"/>
          <w:szCs w:val="22"/>
        </w:rPr>
        <w:t xml:space="preserve">Dental Anesthesia Assistant National Certification </w:t>
      </w:r>
      <w:r w:rsidR="001F343F" w:rsidRPr="00657930">
        <w:rPr>
          <w:sz w:val="22"/>
          <w:szCs w:val="22"/>
        </w:rPr>
        <w:t>Examination, a</w:t>
      </w:r>
      <w:r w:rsidR="00ED359C" w:rsidRPr="00657930">
        <w:rPr>
          <w:sz w:val="22"/>
          <w:szCs w:val="22"/>
        </w:rPr>
        <w:t xml:space="preserve"> 36h self-study material quiz to monitor and support pre-and post-operative care for patients under anesthesia</w:t>
      </w:r>
      <w:bookmarkEnd w:id="2"/>
      <w:bookmarkEnd w:id="3"/>
      <w:r w:rsidR="00D561CB" w:rsidRPr="00657930">
        <w:rPr>
          <w:sz w:val="22"/>
          <w:szCs w:val="22"/>
        </w:rPr>
        <w:br/>
      </w:r>
    </w:p>
    <w:p w14:paraId="16A7F7B3" w14:textId="6A7EF8AE" w:rsidR="00AD7ECC" w:rsidRPr="00F67CE1" w:rsidRDefault="00ED0FF5" w:rsidP="00A7148B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CERTIFICATIONS AND TRAINING</w:t>
      </w:r>
    </w:p>
    <w:p w14:paraId="7870585C" w14:textId="28D62A28" w:rsidR="00ED359C" w:rsidRDefault="00A54968" w:rsidP="00A7148B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Software Development and Testing Certification, Seattle Central College - March 2023</w:t>
      </w:r>
    </w:p>
    <w:p w14:paraId="44D640D4" w14:textId="60B432B6" w:rsidR="00A9788B" w:rsidRPr="00ED359C" w:rsidRDefault="00ED359C" w:rsidP="00A7148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D359C">
        <w:rPr>
          <w:sz w:val="22"/>
          <w:szCs w:val="22"/>
        </w:rPr>
        <w:t>DA</w:t>
      </w:r>
      <w:r w:rsidR="006E754D">
        <w:rPr>
          <w:sz w:val="22"/>
          <w:szCs w:val="22"/>
        </w:rPr>
        <w:t>A</w:t>
      </w:r>
      <w:r w:rsidRPr="00ED359C">
        <w:rPr>
          <w:sz w:val="22"/>
          <w:szCs w:val="22"/>
        </w:rPr>
        <w:t xml:space="preserve">NCE </w:t>
      </w:r>
      <w:r w:rsidR="00A54968">
        <w:rPr>
          <w:sz w:val="22"/>
          <w:szCs w:val="22"/>
        </w:rPr>
        <w:t>C</w:t>
      </w:r>
      <w:r w:rsidRPr="00ED359C">
        <w:rPr>
          <w:sz w:val="22"/>
          <w:szCs w:val="22"/>
        </w:rPr>
        <w:t>ertification</w:t>
      </w:r>
      <w:r w:rsidR="00A54968">
        <w:rPr>
          <w:sz w:val="22"/>
          <w:szCs w:val="22"/>
        </w:rPr>
        <w:t xml:space="preserve"> - December 2021</w:t>
      </w:r>
    </w:p>
    <w:sectPr w:rsidR="00A9788B" w:rsidRPr="00ED359C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3471" w14:textId="77777777" w:rsidR="00F63296" w:rsidRDefault="00F63296">
      <w:r>
        <w:separator/>
      </w:r>
    </w:p>
  </w:endnote>
  <w:endnote w:type="continuationSeparator" w:id="0">
    <w:p w14:paraId="4DF14EF2" w14:textId="77777777" w:rsidR="00F63296" w:rsidRDefault="00F6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6C4E" w14:textId="77777777" w:rsidR="00F63296" w:rsidRDefault="00F63296">
      <w:r>
        <w:separator/>
      </w:r>
    </w:p>
  </w:footnote>
  <w:footnote w:type="continuationSeparator" w:id="0">
    <w:p w14:paraId="7D1F00CF" w14:textId="77777777" w:rsidR="00F63296" w:rsidRDefault="00F63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2A8"/>
    <w:multiLevelType w:val="multilevel"/>
    <w:tmpl w:val="9EC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1736A"/>
    <w:multiLevelType w:val="hybridMultilevel"/>
    <w:tmpl w:val="DB40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ECD1BAF"/>
    <w:multiLevelType w:val="hybridMultilevel"/>
    <w:tmpl w:val="61E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D7C4B"/>
    <w:multiLevelType w:val="hybridMultilevel"/>
    <w:tmpl w:val="59CE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4100"/>
    <w:multiLevelType w:val="hybridMultilevel"/>
    <w:tmpl w:val="38FA3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11773"/>
    <w:multiLevelType w:val="hybridMultilevel"/>
    <w:tmpl w:val="08809BCE"/>
    <w:lvl w:ilvl="0" w:tplc="5E2427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7466301">
    <w:abstractNumId w:val="16"/>
  </w:num>
  <w:num w:numId="2" w16cid:durableId="1300958479">
    <w:abstractNumId w:val="15"/>
  </w:num>
  <w:num w:numId="3" w16cid:durableId="61672070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3963713">
    <w:abstractNumId w:val="17"/>
  </w:num>
  <w:num w:numId="5" w16cid:durableId="333843970">
    <w:abstractNumId w:val="8"/>
  </w:num>
  <w:num w:numId="6" w16cid:durableId="156918196">
    <w:abstractNumId w:val="0"/>
  </w:num>
  <w:num w:numId="7" w16cid:durableId="1222210432">
    <w:abstractNumId w:val="13"/>
  </w:num>
  <w:num w:numId="8" w16cid:durableId="1816289715">
    <w:abstractNumId w:val="3"/>
  </w:num>
  <w:num w:numId="9" w16cid:durableId="1060904185">
    <w:abstractNumId w:val="5"/>
  </w:num>
  <w:num w:numId="10" w16cid:durableId="2078936526">
    <w:abstractNumId w:val="6"/>
  </w:num>
  <w:num w:numId="11" w16cid:durableId="359673895">
    <w:abstractNumId w:val="14"/>
  </w:num>
  <w:num w:numId="12" w16cid:durableId="1667129241">
    <w:abstractNumId w:val="1"/>
  </w:num>
  <w:num w:numId="13" w16cid:durableId="891120024">
    <w:abstractNumId w:val="9"/>
  </w:num>
  <w:num w:numId="14" w16cid:durableId="776949343">
    <w:abstractNumId w:val="11"/>
  </w:num>
  <w:num w:numId="15" w16cid:durableId="720401571">
    <w:abstractNumId w:val="18"/>
  </w:num>
  <w:num w:numId="16" w16cid:durableId="355814145">
    <w:abstractNumId w:val="2"/>
  </w:num>
  <w:num w:numId="17" w16cid:durableId="1213543414">
    <w:abstractNumId w:val="7"/>
  </w:num>
  <w:num w:numId="18" w16cid:durableId="1268388296">
    <w:abstractNumId w:val="12"/>
  </w:num>
  <w:num w:numId="19" w16cid:durableId="1548448223">
    <w:abstractNumId w:val="10"/>
  </w:num>
  <w:num w:numId="20" w16cid:durableId="1864977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02056"/>
    <w:rsid w:val="00005CF3"/>
    <w:rsid w:val="00026BD7"/>
    <w:rsid w:val="000301FF"/>
    <w:rsid w:val="000400E1"/>
    <w:rsid w:val="00052B51"/>
    <w:rsid w:val="00066461"/>
    <w:rsid w:val="00097B83"/>
    <w:rsid w:val="000B240E"/>
    <w:rsid w:val="000D3766"/>
    <w:rsid w:val="001210CB"/>
    <w:rsid w:val="00127816"/>
    <w:rsid w:val="001A7138"/>
    <w:rsid w:val="001F343F"/>
    <w:rsid w:val="00207ED8"/>
    <w:rsid w:val="00210D85"/>
    <w:rsid w:val="00222733"/>
    <w:rsid w:val="0023644E"/>
    <w:rsid w:val="00236908"/>
    <w:rsid w:val="002476BD"/>
    <w:rsid w:val="00280391"/>
    <w:rsid w:val="00293B90"/>
    <w:rsid w:val="00293FEC"/>
    <w:rsid w:val="002E2293"/>
    <w:rsid w:val="002F0BD4"/>
    <w:rsid w:val="002F31C2"/>
    <w:rsid w:val="00342DF4"/>
    <w:rsid w:val="00382AEA"/>
    <w:rsid w:val="00383185"/>
    <w:rsid w:val="0039169E"/>
    <w:rsid w:val="00391DD8"/>
    <w:rsid w:val="003A70FD"/>
    <w:rsid w:val="003B375D"/>
    <w:rsid w:val="003E3AE0"/>
    <w:rsid w:val="003F6CCB"/>
    <w:rsid w:val="00413498"/>
    <w:rsid w:val="00416F78"/>
    <w:rsid w:val="00433A94"/>
    <w:rsid w:val="00434402"/>
    <w:rsid w:val="00487228"/>
    <w:rsid w:val="0049667D"/>
    <w:rsid w:val="004A2FDF"/>
    <w:rsid w:val="004B04B7"/>
    <w:rsid w:val="004B4BAC"/>
    <w:rsid w:val="004D1C9B"/>
    <w:rsid w:val="00505FC8"/>
    <w:rsid w:val="00560663"/>
    <w:rsid w:val="005675E9"/>
    <w:rsid w:val="005806ED"/>
    <w:rsid w:val="005A1FF7"/>
    <w:rsid w:val="005C6CB3"/>
    <w:rsid w:val="005D363E"/>
    <w:rsid w:val="005D4E7C"/>
    <w:rsid w:val="005F232F"/>
    <w:rsid w:val="005F69DB"/>
    <w:rsid w:val="0060539C"/>
    <w:rsid w:val="006132E4"/>
    <w:rsid w:val="006219F4"/>
    <w:rsid w:val="0063773C"/>
    <w:rsid w:val="00652023"/>
    <w:rsid w:val="00653F41"/>
    <w:rsid w:val="00657930"/>
    <w:rsid w:val="00670711"/>
    <w:rsid w:val="00681BDE"/>
    <w:rsid w:val="006A0F95"/>
    <w:rsid w:val="006D41A2"/>
    <w:rsid w:val="006E17BC"/>
    <w:rsid w:val="006E754D"/>
    <w:rsid w:val="006F3249"/>
    <w:rsid w:val="00721A2B"/>
    <w:rsid w:val="007445BD"/>
    <w:rsid w:val="00784607"/>
    <w:rsid w:val="007853AA"/>
    <w:rsid w:val="00792AF4"/>
    <w:rsid w:val="00793F00"/>
    <w:rsid w:val="007C438A"/>
    <w:rsid w:val="007E4857"/>
    <w:rsid w:val="007E5134"/>
    <w:rsid w:val="007E7996"/>
    <w:rsid w:val="00815139"/>
    <w:rsid w:val="00826CE7"/>
    <w:rsid w:val="00827816"/>
    <w:rsid w:val="0085751E"/>
    <w:rsid w:val="00863C95"/>
    <w:rsid w:val="008A12F3"/>
    <w:rsid w:val="008A2241"/>
    <w:rsid w:val="008A5472"/>
    <w:rsid w:val="008B1289"/>
    <w:rsid w:val="008C4961"/>
    <w:rsid w:val="00905EBF"/>
    <w:rsid w:val="00922866"/>
    <w:rsid w:val="00940FC5"/>
    <w:rsid w:val="00941373"/>
    <w:rsid w:val="00960A8D"/>
    <w:rsid w:val="0096774C"/>
    <w:rsid w:val="00973961"/>
    <w:rsid w:val="009754D0"/>
    <w:rsid w:val="00982908"/>
    <w:rsid w:val="009A7867"/>
    <w:rsid w:val="009B75CB"/>
    <w:rsid w:val="00A20326"/>
    <w:rsid w:val="00A2363E"/>
    <w:rsid w:val="00A54968"/>
    <w:rsid w:val="00A63327"/>
    <w:rsid w:val="00A67588"/>
    <w:rsid w:val="00A7148B"/>
    <w:rsid w:val="00A803D4"/>
    <w:rsid w:val="00A9788B"/>
    <w:rsid w:val="00AA25AD"/>
    <w:rsid w:val="00AB6E85"/>
    <w:rsid w:val="00AC756C"/>
    <w:rsid w:val="00AD7ECC"/>
    <w:rsid w:val="00B0640A"/>
    <w:rsid w:val="00B22135"/>
    <w:rsid w:val="00B24FA2"/>
    <w:rsid w:val="00B30663"/>
    <w:rsid w:val="00B35A2A"/>
    <w:rsid w:val="00B51D0A"/>
    <w:rsid w:val="00B544D0"/>
    <w:rsid w:val="00B67417"/>
    <w:rsid w:val="00B8510E"/>
    <w:rsid w:val="00BA0588"/>
    <w:rsid w:val="00BA76A3"/>
    <w:rsid w:val="00BC19E1"/>
    <w:rsid w:val="00BD41B4"/>
    <w:rsid w:val="00C0398A"/>
    <w:rsid w:val="00C06B8F"/>
    <w:rsid w:val="00C20FDA"/>
    <w:rsid w:val="00C41800"/>
    <w:rsid w:val="00C44AAC"/>
    <w:rsid w:val="00C8698E"/>
    <w:rsid w:val="00D204D1"/>
    <w:rsid w:val="00D30521"/>
    <w:rsid w:val="00D561CB"/>
    <w:rsid w:val="00D71E20"/>
    <w:rsid w:val="00D75F7F"/>
    <w:rsid w:val="00DB4A08"/>
    <w:rsid w:val="00DB78E3"/>
    <w:rsid w:val="00DD117E"/>
    <w:rsid w:val="00DE0812"/>
    <w:rsid w:val="00DE51EB"/>
    <w:rsid w:val="00E1061C"/>
    <w:rsid w:val="00E20034"/>
    <w:rsid w:val="00E20DAE"/>
    <w:rsid w:val="00E324A5"/>
    <w:rsid w:val="00E366C3"/>
    <w:rsid w:val="00E5149F"/>
    <w:rsid w:val="00E56DD7"/>
    <w:rsid w:val="00E80C21"/>
    <w:rsid w:val="00E85467"/>
    <w:rsid w:val="00E952FA"/>
    <w:rsid w:val="00EC2837"/>
    <w:rsid w:val="00ED0FF5"/>
    <w:rsid w:val="00ED359C"/>
    <w:rsid w:val="00ED4C9A"/>
    <w:rsid w:val="00EF74BF"/>
    <w:rsid w:val="00F3292E"/>
    <w:rsid w:val="00F52171"/>
    <w:rsid w:val="00F63296"/>
    <w:rsid w:val="00F67CE1"/>
    <w:rsid w:val="00F7397C"/>
    <w:rsid w:val="00F83427"/>
    <w:rsid w:val="00FA1E3C"/>
    <w:rsid w:val="00FB2B97"/>
    <w:rsid w:val="00FD24A4"/>
    <w:rsid w:val="00FD4325"/>
    <w:rsid w:val="00FE5817"/>
    <w:rsid w:val="7E6FA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82BB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6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5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29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imb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ga-timbur-0728172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Olga Timbur</cp:lastModifiedBy>
  <cp:revision>3</cp:revision>
  <cp:lastPrinted>2022-12-06T18:54:00Z</cp:lastPrinted>
  <dcterms:created xsi:type="dcterms:W3CDTF">2023-01-11T21:05:00Z</dcterms:created>
  <dcterms:modified xsi:type="dcterms:W3CDTF">2023-01-17T02:10:00Z</dcterms:modified>
</cp:coreProperties>
</file>