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CAA" w:rsidRPr="00F87CAA" w:rsidRDefault="00544FA5" w:rsidP="00F87C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Questioná</w:t>
      </w:r>
      <w:r w:rsidR="00F87CAA" w:rsidRPr="00F87CAA">
        <w:rPr>
          <w:rFonts w:ascii="Arial" w:eastAsia="Times New Roman" w:hAnsi="Arial" w:cs="Arial"/>
          <w:b/>
          <w:bCs/>
          <w:color w:val="000000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io Mobile </w:t>
      </w:r>
      <w:proofErr w:type="gramStart"/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Media </w:t>
      </w:r>
      <w:r w:rsidR="00F87CAA"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-</w:t>
      </w:r>
      <w:proofErr w:type="gramEnd"/>
      <w:r w:rsidR="00F87CAA"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proofErr w:type="spellStart"/>
      <w:r w:rsidR="00F87CAA" w:rsidRPr="00F87CAA">
        <w:rPr>
          <w:rFonts w:ascii="Arial" w:eastAsia="Times New Roman" w:hAnsi="Arial" w:cs="Arial"/>
          <w:b/>
          <w:bCs/>
          <w:color w:val="000000"/>
          <w:lang w:eastAsia="pt-BR"/>
        </w:rPr>
        <w:t>Eleg</w:t>
      </w:r>
      <w:proofErr w:type="spellEnd"/>
      <w:r w:rsidR="00F87CAA"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DC 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3062C" w:rsidRPr="00F87CAA" w:rsidRDefault="00F87CAA" w:rsidP="004306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1.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sua opinião sobre a proporcionalidade de distribuição de atributos e métodos nas classes</w:t>
      </w:r>
      <w:r w:rsidR="0043062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3062C" w:rsidRPr="00544FA5">
        <w:rPr>
          <w:rFonts w:ascii="Arial" w:eastAsia="Times New Roman" w:hAnsi="Arial" w:cs="Arial"/>
          <w:color w:val="000000" w:themeColor="text1"/>
          <w:lang w:eastAsia="pt-BR"/>
        </w:rPr>
        <w:t>desse projeto de PLA</w:t>
      </w:r>
      <w:r w:rsidR="0043062C" w:rsidRPr="00F87CAA">
        <w:rPr>
          <w:rFonts w:ascii="Arial" w:eastAsia="Times New Roman" w:hAnsi="Arial" w:cs="Arial"/>
          <w:color w:val="000000"/>
          <w:lang w:eastAsia="pt-BR"/>
        </w:rPr>
        <w:t>?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2.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à coesão relacional desse projeto de PLA?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>3.</w:t>
      </w:r>
      <w:r w:rsidRPr="00F87CAA">
        <w:rPr>
          <w:rFonts w:ascii="Arial" w:eastAsia="Times New Roman" w:hAnsi="Arial" w:cs="Arial"/>
          <w:color w:val="000000"/>
          <w:lang w:eastAsia="pt-BR"/>
        </w:rPr>
        <w:t xml:space="preserve"> Qual a sua opinião com relação ao acoplamento desse projeto de PLA?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4.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ao tamanho das interfaces desse projeto de PLA?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87CAA">
        <w:rPr>
          <w:rFonts w:ascii="Arial" w:eastAsia="Times New Roman" w:hAnsi="Arial" w:cs="Arial"/>
          <w:b/>
          <w:bCs/>
          <w:color w:val="000000"/>
          <w:lang w:eastAsia="pt-BR"/>
        </w:rPr>
        <w:t xml:space="preserve">5. </w:t>
      </w:r>
      <w:r w:rsidRPr="00F87CAA">
        <w:rPr>
          <w:rFonts w:ascii="Arial" w:eastAsia="Times New Roman" w:hAnsi="Arial" w:cs="Arial"/>
          <w:color w:val="000000"/>
          <w:lang w:eastAsia="pt-BR"/>
        </w:rPr>
        <w:t>Qual a sua opinião com relação à modularização de características desse projeto de PLA?</w:t>
      </w:r>
    </w:p>
    <w:p w:rsidR="00F87CAA" w:rsidRPr="00F87CAA" w:rsidRDefault="00F87CAA" w:rsidP="00F87C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3072" w:rsidRDefault="00EB3072">
      <w:bookmarkStart w:id="0" w:name="_GoBack"/>
      <w:bookmarkEnd w:id="0"/>
    </w:p>
    <w:sectPr w:rsidR="00EB3072" w:rsidSect="0093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87CAA"/>
    <w:rsid w:val="0043062C"/>
    <w:rsid w:val="00544FA5"/>
    <w:rsid w:val="009347D5"/>
    <w:rsid w:val="009B73EE"/>
    <w:rsid w:val="00B01433"/>
    <w:rsid w:val="00EB3072"/>
    <w:rsid w:val="00F87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C84014-1887-4C74-9818-64C56428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8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5</cp:revision>
  <dcterms:created xsi:type="dcterms:W3CDTF">2017-05-22T17:39:00Z</dcterms:created>
  <dcterms:modified xsi:type="dcterms:W3CDTF">2017-05-25T18:17:00Z</dcterms:modified>
</cp:coreProperties>
</file>