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 Monitor: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Finger Print Sensor R307-https://robocraze.com/products/r307-optical-fingerprint-sensor-module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ESP32 Wifi Arduino Board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https://robocraze.com/products/esp32-development-board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16x2 Display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https://amzn.eu/d/fPzbhMX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Buzzer - https://amzn.eu/d/c1Uphod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Jumper Cables M to M - 10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Jumper Cables F to F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SoundToEnergy(Project teslaSounds):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