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0990D" w14:textId="77777777" w:rsidR="00EE6E0C" w:rsidRPr="00DB6370" w:rsidRDefault="00EE6E0C">
      <w:pPr>
        <w:rPr>
          <w:b/>
          <w:bCs/>
        </w:rPr>
      </w:pPr>
      <w:r w:rsidRPr="00DB6370">
        <w:rPr>
          <w:b/>
          <w:bCs/>
        </w:rPr>
        <w:t>SIMPLE BLOGGING SYSTEM</w:t>
      </w:r>
      <w:bookmarkStart w:id="0" w:name="_GoBack"/>
      <w:bookmarkEnd w:id="0"/>
    </w:p>
    <w:p w14:paraId="598808A8" w14:textId="3B9C3E61" w:rsidR="00EE6E0C" w:rsidRDefault="00EE6E0C">
      <w:r>
        <w:t xml:space="preserve">It is a one level reply and comment </w:t>
      </w:r>
      <w:proofErr w:type="spellStart"/>
      <w:proofErr w:type="gramStart"/>
      <w:r>
        <w:t>system,I</w:t>
      </w:r>
      <w:proofErr w:type="spellEnd"/>
      <w:proofErr w:type="gramEnd"/>
      <w:r>
        <w:t xml:space="preserve"> haven’t found a way to refactor them into batches </w:t>
      </w:r>
      <w:proofErr w:type="spellStart"/>
      <w:r>
        <w:t>ie</w:t>
      </w:r>
      <w:proofErr w:type="spellEnd"/>
      <w:r>
        <w:t xml:space="preserve"> a specific reply to its top reply.</w:t>
      </w:r>
    </w:p>
    <w:p w14:paraId="51B4EEDC" w14:textId="77777777" w:rsidR="00EE6E0C" w:rsidRDefault="00EE6E0C"/>
    <w:p w14:paraId="6CA97298" w14:textId="77777777" w:rsidR="00EE6E0C" w:rsidRDefault="00EE6E0C">
      <w:r>
        <w:t xml:space="preserve">The </w:t>
      </w:r>
      <w:proofErr w:type="spellStart"/>
      <w:r>
        <w:t>reply.php</w:t>
      </w:r>
      <w:proofErr w:type="spellEnd"/>
      <w:r>
        <w:t xml:space="preserve"> isn’t needed except they want reply in another </w:t>
      </w:r>
      <w:proofErr w:type="spellStart"/>
      <w:proofErr w:type="gramStart"/>
      <w:r>
        <w:t>page,we</w:t>
      </w:r>
      <w:proofErr w:type="spellEnd"/>
      <w:proofErr w:type="gramEnd"/>
      <w:r>
        <w:t xml:space="preserve"> can have the replies in drop down</w:t>
      </w:r>
    </w:p>
    <w:p w14:paraId="4E4BA2F3" w14:textId="1C661872" w:rsidR="00F56C27" w:rsidRDefault="00EE6E0C">
      <w:r>
        <w:t xml:space="preserve">Or </w:t>
      </w:r>
      <w:proofErr w:type="spellStart"/>
      <w:r>
        <w:t>Accodion</w:t>
      </w:r>
      <w:proofErr w:type="spellEnd"/>
      <w:r>
        <w:t xml:space="preserve"> format (bootstraps </w:t>
      </w:r>
      <w:proofErr w:type="spellStart"/>
      <w:r>
        <w:t>jquery</w:t>
      </w:r>
      <w:proofErr w:type="spellEnd"/>
      <w:r>
        <w:t xml:space="preserve"> and </w:t>
      </w:r>
      <w:proofErr w:type="spellStart"/>
      <w:r>
        <w:t>css</w:t>
      </w:r>
      <w:proofErr w:type="spellEnd"/>
      <w:r>
        <w:t xml:space="preserve"> making this easy to implement</w:t>
      </w:r>
      <w:proofErr w:type="gramStart"/>
      <w:r>
        <w:t>) ,with</w:t>
      </w:r>
      <w:proofErr w:type="gramEnd"/>
      <w:r>
        <w:t xml:space="preserve"> a separate form file(</w:t>
      </w:r>
      <w:proofErr w:type="spellStart"/>
      <w:r>
        <w:t>reply_form.php</w:t>
      </w:r>
      <w:proofErr w:type="spellEnd"/>
      <w:r>
        <w:t>).</w:t>
      </w:r>
    </w:p>
    <w:p w14:paraId="13C49E44" w14:textId="19EC7C56" w:rsidR="00EE6E0C" w:rsidRDefault="00EE6E0C">
      <w:r>
        <w:t xml:space="preserve">My header for public page is generated </w:t>
      </w:r>
      <w:proofErr w:type="gramStart"/>
      <w:r>
        <w:t>dynamically(</w:t>
      </w:r>
      <w:proofErr w:type="gramEnd"/>
      <w:r>
        <w:t xml:space="preserve">java and php) and their </w:t>
      </w:r>
      <w:proofErr w:type="spellStart"/>
      <w:r>
        <w:t>avtive</w:t>
      </w:r>
      <w:proofErr w:type="spellEnd"/>
      <w:r>
        <w:t xml:space="preserve"> classes too(</w:t>
      </w:r>
      <w:proofErr w:type="spellStart"/>
      <w:r>
        <w:t>header.php</w:t>
      </w:r>
      <w:proofErr w:type="spellEnd"/>
      <w:r>
        <w:t xml:space="preserve"> and blog.css) while that of the admin page is generated from my admin </w:t>
      </w:r>
      <w:proofErr w:type="spellStart"/>
      <w:r>
        <w:t>blog.css,header.php</w:t>
      </w:r>
      <w:proofErr w:type="spellEnd"/>
      <w:r>
        <w:t xml:space="preserve">(holding each header with a variable name),this line on each page </w:t>
      </w:r>
    </w:p>
    <w:p w14:paraId="48CBCDF8" w14:textId="0D6C166F" w:rsidR="00EE6E0C" w:rsidRPr="00EE6E0C" w:rsidRDefault="00EE6E0C" w:rsidP="00EE6E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EE6E0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&lt;?php </w:t>
      </w:r>
      <w:r w:rsidRPr="00EE6E0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$category</w:t>
      </w:r>
      <w:r w:rsidRPr="00EE6E0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</w:t>
      </w:r>
      <w:r w:rsidRPr="00EE6E0C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</w:t>
      </w:r>
      <w:proofErr w:type="spellStart"/>
      <w:r w:rsidRPr="00EE6E0C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visitors</w:t>
      </w:r>
      <w:proofErr w:type="gramStart"/>
      <w:r w:rsidRPr="00EE6E0C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</w:t>
      </w:r>
      <w:r w:rsidRPr="00EE6E0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;include</w:t>
      </w:r>
      <w:proofErr w:type="spellEnd"/>
      <w:proofErr w:type="gramEnd"/>
      <w:r w:rsidRPr="00EE6E0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EE6E0C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"includes/</w:t>
      </w:r>
      <w:proofErr w:type="spellStart"/>
      <w:r w:rsidRPr="00EE6E0C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header.php</w:t>
      </w:r>
      <w:proofErr w:type="spellEnd"/>
      <w:r w:rsidRPr="00EE6E0C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</w:t>
      </w:r>
      <w:r w:rsidRPr="00EE6E0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EE6E0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 ?&gt;</w:t>
      </w:r>
    </w:p>
    <w:p w14:paraId="0F2255EF" w14:textId="334763E1" w:rsidR="00EE6E0C" w:rsidRDefault="00EE6E0C"/>
    <w:p w14:paraId="54CF6F1A" w14:textId="34E61369" w:rsidR="00EE6E0C" w:rsidRDefault="00EE6E0C"/>
    <w:p w14:paraId="79836A40" w14:textId="76AA19E3" w:rsidR="00EE6E0C" w:rsidRDefault="00EE6E0C">
      <w:r>
        <w:t xml:space="preserve">I was able to stop page resubmission if first submission was successful using </w:t>
      </w:r>
      <w:r w:rsidR="00D03F35">
        <w:t xml:space="preserve">script below in my </w:t>
      </w:r>
      <w:proofErr w:type="spellStart"/>
      <w:r w:rsidR="00D03F35">
        <w:t>footer.php</w:t>
      </w:r>
      <w:proofErr w:type="spellEnd"/>
    </w:p>
    <w:p w14:paraId="35AD17C2" w14:textId="77777777" w:rsidR="00EE6E0C" w:rsidRDefault="00EE6E0C" w:rsidP="00EE6E0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&lt;script&gt;</w:t>
      </w:r>
      <w:r>
        <w:rPr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>(</w:t>
      </w:r>
      <w:proofErr w:type="spellStart"/>
      <w:proofErr w:type="gramStart"/>
      <w:r>
        <w:rPr>
          <w:color w:val="A9B7C6"/>
          <w:sz w:val="18"/>
          <w:szCs w:val="18"/>
        </w:rPr>
        <w:t>window.</w:t>
      </w:r>
      <w:r>
        <w:rPr>
          <w:color w:val="9876AA"/>
          <w:sz w:val="18"/>
          <w:szCs w:val="18"/>
        </w:rPr>
        <w:t>history</w:t>
      </w:r>
      <w:proofErr w:type="gramEnd"/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replaceState</w:t>
      </w:r>
      <w:proofErr w:type="spellEnd"/>
      <w:r>
        <w:rPr>
          <w:color w:val="A9B7C6"/>
          <w:sz w:val="18"/>
          <w:szCs w:val="18"/>
        </w:rPr>
        <w:t>){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window.</w:t>
      </w:r>
      <w:r>
        <w:rPr>
          <w:color w:val="9876AA"/>
          <w:sz w:val="18"/>
          <w:szCs w:val="18"/>
        </w:rPr>
        <w:t>history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replaceState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null,null,</w:t>
      </w:r>
      <w:r>
        <w:rPr>
          <w:color w:val="A9B7C6"/>
          <w:sz w:val="18"/>
          <w:szCs w:val="18"/>
        </w:rPr>
        <w:t>window.</w:t>
      </w:r>
      <w:r>
        <w:rPr>
          <w:color w:val="9876AA"/>
          <w:sz w:val="18"/>
          <w:szCs w:val="18"/>
        </w:rPr>
        <w:t>location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href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E8BF6A"/>
          <w:sz w:val="18"/>
          <w:szCs w:val="18"/>
        </w:rPr>
        <w:t>&lt;/script&gt;</w:t>
      </w:r>
    </w:p>
    <w:p w14:paraId="211BFE13" w14:textId="4B282A16" w:rsidR="00EE6E0C" w:rsidRDefault="00EE6E0C"/>
    <w:p w14:paraId="284FA2FF" w14:textId="77777777" w:rsidR="00EE6E0C" w:rsidRDefault="00EE6E0C"/>
    <w:sectPr w:rsidR="00EE6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C26"/>
    <w:rsid w:val="00B67C26"/>
    <w:rsid w:val="00D03F35"/>
    <w:rsid w:val="00DB6370"/>
    <w:rsid w:val="00EE6E0C"/>
    <w:rsid w:val="00F5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CC66A"/>
  <w15:chartTrackingRefBased/>
  <w15:docId w15:val="{0D5538FA-634F-4721-A466-5BA744A11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6E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6E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obodomechine</dc:creator>
  <cp:keywords/>
  <dc:description/>
  <cp:lastModifiedBy>jake obodomechine</cp:lastModifiedBy>
  <cp:revision>5</cp:revision>
  <dcterms:created xsi:type="dcterms:W3CDTF">2019-12-12T19:00:00Z</dcterms:created>
  <dcterms:modified xsi:type="dcterms:W3CDTF">2019-12-12T19:11:00Z</dcterms:modified>
</cp:coreProperties>
</file>