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DA" w:rsidRDefault="00085CC3" w:rsidP="00085CC3">
      <w:pPr>
        <w:jc w:val="center"/>
        <w:rPr>
          <w:b/>
        </w:rPr>
      </w:pPr>
      <w:r w:rsidRPr="00085CC3">
        <w:rPr>
          <w:b/>
        </w:rPr>
        <w:t xml:space="preserve">Дополнительные требования, не описанные явно в </w:t>
      </w:r>
      <w:proofErr w:type="spellStart"/>
      <w:r w:rsidRPr="00085CC3">
        <w:rPr>
          <w:b/>
        </w:rPr>
        <w:t>лабах</w:t>
      </w:r>
      <w:proofErr w:type="spellEnd"/>
    </w:p>
    <w:p w:rsidR="00085CC3" w:rsidRPr="00E97E55" w:rsidRDefault="00085CC3" w:rsidP="00085CC3">
      <w:pPr>
        <w:rPr>
          <w:u w:val="single"/>
        </w:rPr>
      </w:pPr>
      <w:r w:rsidRPr="00E97E55">
        <w:rPr>
          <w:u w:val="single"/>
        </w:rPr>
        <w:t>Лаба 1.</w:t>
      </w:r>
    </w:p>
    <w:p w:rsidR="00085CC3" w:rsidRPr="00E97E55" w:rsidRDefault="00085CC3" w:rsidP="00085CC3">
      <w:r w:rsidRPr="00E97E55">
        <w:t xml:space="preserve">Форматный вывод с использованием псевдографики и </w:t>
      </w:r>
      <w:r w:rsidRPr="00E97E55">
        <w:rPr>
          <w:lang w:val="en-US"/>
        </w:rPr>
        <w:t>f</w:t>
      </w:r>
      <w:r w:rsidRPr="00E97E55">
        <w:t xml:space="preserve">-строк или метода </w:t>
      </w:r>
      <w:r w:rsidRPr="00E97E55">
        <w:rPr>
          <w:lang w:val="en-US"/>
        </w:rPr>
        <w:t>format</w:t>
      </w:r>
      <w:r w:rsidRPr="00E97E55">
        <w:t>.</w:t>
      </w:r>
    </w:p>
    <w:p w:rsidR="00085CC3" w:rsidRPr="00E97E55" w:rsidRDefault="00085CC3" w:rsidP="00085CC3">
      <w:pPr>
        <w:rPr>
          <w:u w:val="single"/>
        </w:rPr>
      </w:pPr>
      <w:r w:rsidRPr="00E97E55">
        <w:rPr>
          <w:u w:val="single"/>
        </w:rPr>
        <w:t>Лаба 2.</w:t>
      </w:r>
    </w:p>
    <w:p w:rsidR="00085CC3" w:rsidRPr="00E97E55" w:rsidRDefault="00085CC3" w:rsidP="00085CC3">
      <w:r w:rsidRPr="00E97E55">
        <w:t xml:space="preserve">Обработка случаев, где функция не определена (можно использовать </w:t>
      </w:r>
      <w:proofErr w:type="gramStart"/>
      <w:r w:rsidRPr="00E97E55">
        <w:rPr>
          <w:lang w:val="en-US"/>
        </w:rPr>
        <w:t>type</w:t>
      </w:r>
      <w:r w:rsidRPr="00E97E55">
        <w:t>(</w:t>
      </w:r>
      <w:proofErr w:type="gramEnd"/>
      <w:r w:rsidRPr="00E97E55">
        <w:t>)).</w:t>
      </w:r>
    </w:p>
    <w:p w:rsidR="00085CC3" w:rsidRPr="00E97E55" w:rsidRDefault="00085CC3" w:rsidP="00085CC3">
      <w:pPr>
        <w:rPr>
          <w:u w:val="single"/>
        </w:rPr>
      </w:pPr>
      <w:r w:rsidRPr="00E97E55">
        <w:rPr>
          <w:u w:val="single"/>
        </w:rPr>
        <w:t>Лаба 3</w:t>
      </w:r>
      <w:r w:rsidRPr="00E97E55">
        <w:rPr>
          <w:u w:val="single"/>
        </w:rPr>
        <w:t>.</w:t>
      </w:r>
    </w:p>
    <w:p w:rsidR="007A360E" w:rsidRPr="00E97E55" w:rsidRDefault="00085CC3" w:rsidP="00085CC3">
      <w:r w:rsidRPr="00E97E55">
        <w:t xml:space="preserve">Форматный вывод с использованием псевдографики и </w:t>
      </w:r>
      <w:r w:rsidRPr="00E97E55">
        <w:rPr>
          <w:lang w:val="en-US"/>
        </w:rPr>
        <w:t>f</w:t>
      </w:r>
      <w:r w:rsidRPr="00E97E55">
        <w:t xml:space="preserve">-строк или метода </w:t>
      </w:r>
      <w:r w:rsidRPr="00E97E55">
        <w:rPr>
          <w:lang w:val="en-US"/>
        </w:rPr>
        <w:t>format</w:t>
      </w:r>
      <w:r w:rsidRPr="00E97E55">
        <w:t xml:space="preserve">. </w:t>
      </w:r>
    </w:p>
    <w:p w:rsidR="00085CC3" w:rsidRPr="00E97E55" w:rsidRDefault="00085CC3" w:rsidP="00085CC3">
      <w:r w:rsidRPr="00E97E55">
        <w:t>Задание 3 по желанию (не обязательно).</w:t>
      </w:r>
    </w:p>
    <w:p w:rsidR="00085CC3" w:rsidRPr="00E97E55" w:rsidRDefault="00085CC3" w:rsidP="00085CC3">
      <w:pPr>
        <w:rPr>
          <w:u w:val="single"/>
        </w:rPr>
      </w:pPr>
      <w:r w:rsidRPr="00E97E55">
        <w:rPr>
          <w:u w:val="single"/>
        </w:rPr>
        <w:t>Лаба 4</w:t>
      </w:r>
      <w:r w:rsidRPr="00E97E55">
        <w:rPr>
          <w:u w:val="single"/>
        </w:rPr>
        <w:t>.</w:t>
      </w:r>
    </w:p>
    <w:p w:rsidR="00085CC3" w:rsidRPr="00E97E55" w:rsidRDefault="005D163B" w:rsidP="00085CC3">
      <w:r w:rsidRPr="00E97E55">
        <w:t xml:space="preserve">Начиная с 4 </w:t>
      </w:r>
      <w:proofErr w:type="spellStart"/>
      <w:r w:rsidRPr="00E97E55">
        <w:t>лабы</w:t>
      </w:r>
      <w:proofErr w:type="spellEnd"/>
      <w:r w:rsidRPr="00E97E55">
        <w:t xml:space="preserve"> и далее о</w:t>
      </w:r>
      <w:r w:rsidR="00085CC3" w:rsidRPr="00E97E55">
        <w:t xml:space="preserve">формлять код с использованием функций. Правила оформления, тестирования, документирования функций в </w:t>
      </w:r>
      <w:r w:rsidRPr="00E97E55">
        <w:t>папке Разное</w:t>
      </w:r>
      <w:r w:rsidR="007A360E" w:rsidRPr="00E97E55">
        <w:t>,</w:t>
      </w:r>
      <w:r w:rsidRPr="00E97E55">
        <w:t xml:space="preserve"> </w:t>
      </w:r>
      <w:r w:rsidR="00085CC3" w:rsidRPr="00E97E55">
        <w:t>файл</w:t>
      </w:r>
      <w:r w:rsidRPr="00E97E55">
        <w:t>ы</w:t>
      </w:r>
      <w:r w:rsidR="00085CC3" w:rsidRPr="00E97E55">
        <w:t xml:space="preserve"> </w:t>
      </w:r>
      <w:proofErr w:type="gramStart"/>
      <w:r w:rsidR="00085CC3" w:rsidRPr="00E97E55">
        <w:t xml:space="preserve">good_func.py </w:t>
      </w:r>
      <w:r w:rsidRPr="00E97E55">
        <w:t xml:space="preserve"> и</w:t>
      </w:r>
      <w:proofErr w:type="gramEnd"/>
      <w:r w:rsidRPr="00E97E55">
        <w:t xml:space="preserve">  </w:t>
      </w:r>
      <w:r w:rsidR="00085CC3" w:rsidRPr="00E97E55">
        <w:t>ПЛОХАЯ ФУНКЦИЯ.docx</w:t>
      </w:r>
    </w:p>
    <w:p w:rsidR="005D163B" w:rsidRPr="00E97E55" w:rsidRDefault="005D163B" w:rsidP="005D163B">
      <w:pPr>
        <w:rPr>
          <w:u w:val="single"/>
        </w:rPr>
      </w:pPr>
      <w:r w:rsidRPr="00E97E55">
        <w:rPr>
          <w:u w:val="single"/>
        </w:rPr>
        <w:t>Лаба 5</w:t>
      </w:r>
      <w:r w:rsidRPr="00E97E55">
        <w:rPr>
          <w:u w:val="single"/>
        </w:rPr>
        <w:t>.</w:t>
      </w:r>
    </w:p>
    <w:p w:rsidR="005D163B" w:rsidRPr="00E97E55" w:rsidRDefault="005D163B" w:rsidP="005D163B">
      <w:r w:rsidRPr="00E97E55">
        <w:t xml:space="preserve">Оформлять код с использованием </w:t>
      </w:r>
      <w:r w:rsidRPr="00E97E55">
        <w:t xml:space="preserve">своих </w:t>
      </w:r>
      <w:r w:rsidRPr="00E97E55">
        <w:t>функций</w:t>
      </w:r>
      <w:r w:rsidRPr="00E97E55">
        <w:t xml:space="preserve"> и модулей</w:t>
      </w:r>
      <w:r w:rsidRPr="00E97E55">
        <w:t xml:space="preserve">. </w:t>
      </w:r>
      <w:r w:rsidRPr="00E97E55">
        <w:t xml:space="preserve"> Оформить методы в виде функций в отдельном модуле. Оттестировать их в разделе </w:t>
      </w:r>
      <w:r w:rsidRPr="00E97E55">
        <w:rPr>
          <w:lang w:val="en-US"/>
        </w:rPr>
        <w:t>if</w:t>
      </w:r>
      <w:r w:rsidRPr="00E97E55">
        <w:t xml:space="preserve"> __</w:t>
      </w:r>
      <w:r w:rsidRPr="00E97E55">
        <w:rPr>
          <w:lang w:val="en-US"/>
        </w:rPr>
        <w:t>name</w:t>
      </w:r>
      <w:r w:rsidRPr="00E97E55">
        <w:t>__== '__</w:t>
      </w:r>
      <w:r w:rsidRPr="00E97E55">
        <w:rPr>
          <w:lang w:val="en-US"/>
        </w:rPr>
        <w:t>main</w:t>
      </w:r>
      <w:r w:rsidRPr="00E97E55">
        <w:t>__':</w:t>
      </w:r>
    </w:p>
    <w:p w:rsidR="005D163B" w:rsidRPr="00E97E55" w:rsidRDefault="005D163B" w:rsidP="005D163B">
      <w:r w:rsidRPr="00E97E55">
        <w:t xml:space="preserve">Вызывать функции из главного модуля. </w:t>
      </w:r>
    </w:p>
    <w:p w:rsidR="005D163B" w:rsidRPr="00E97E55" w:rsidRDefault="005D163B" w:rsidP="005D163B">
      <w:pPr>
        <w:rPr>
          <w:u w:val="single"/>
        </w:rPr>
      </w:pPr>
      <w:r w:rsidRPr="00E97E55">
        <w:rPr>
          <w:u w:val="single"/>
        </w:rPr>
        <w:t>Лаба 6.</w:t>
      </w:r>
    </w:p>
    <w:p w:rsidR="005D163B" w:rsidRPr="00E97E55" w:rsidRDefault="005D163B" w:rsidP="005D163B">
      <w:r w:rsidRPr="00E97E55">
        <w:t xml:space="preserve">Работать с файлами через </w:t>
      </w:r>
      <w:proofErr w:type="gramStart"/>
      <w:r w:rsidRPr="00E97E55">
        <w:rPr>
          <w:lang w:val="en-US"/>
        </w:rPr>
        <w:t>with</w:t>
      </w:r>
      <w:r w:rsidRPr="00E97E55">
        <w:t>….</w:t>
      </w:r>
      <w:proofErr w:type="gramEnd"/>
      <w:r w:rsidRPr="00E97E55">
        <w:t>(</w:t>
      </w:r>
      <w:r w:rsidRPr="00E97E55">
        <w:t>протокол менеджеров контекста</w:t>
      </w:r>
      <w:r w:rsidRPr="00E97E55">
        <w:t>)</w:t>
      </w:r>
      <w:r w:rsidR="007A360E" w:rsidRPr="00E97E55">
        <w:t>.</w:t>
      </w:r>
    </w:p>
    <w:p w:rsidR="00E47DD8" w:rsidRPr="00E97E55" w:rsidRDefault="007A360E" w:rsidP="005D163B">
      <w:r w:rsidRPr="00E97E55">
        <w:t>Использовать обработку исключений (</w:t>
      </w:r>
      <w:r w:rsidRPr="00E97E55">
        <w:rPr>
          <w:lang w:val="en-US"/>
        </w:rPr>
        <w:t>try</w:t>
      </w:r>
      <w:r w:rsidRPr="00E97E55">
        <w:t xml:space="preserve">… </w:t>
      </w:r>
      <w:proofErr w:type="spellStart"/>
      <w:r w:rsidRPr="00E97E55">
        <w:rPr>
          <w:lang w:val="en-US"/>
        </w:rPr>
        <w:t>exept</w:t>
      </w:r>
      <w:proofErr w:type="spellEnd"/>
      <w:proofErr w:type="gramStart"/>
      <w:r w:rsidRPr="00E97E55">
        <w:t>… )</w:t>
      </w:r>
      <w:proofErr w:type="gramEnd"/>
      <w:r w:rsidRPr="00E97E55">
        <w:t xml:space="preserve"> </w:t>
      </w:r>
    </w:p>
    <w:p w:rsidR="00E47DD8" w:rsidRPr="00E97E55" w:rsidRDefault="00E47DD8" w:rsidP="00E47DD8">
      <w:pPr>
        <w:pStyle w:val="a3"/>
        <w:numPr>
          <w:ilvl w:val="0"/>
          <w:numId w:val="1"/>
        </w:numPr>
      </w:pPr>
      <w:proofErr w:type="gramStart"/>
      <w:r w:rsidRPr="00E97E55">
        <w:t>подставить  функцию</w:t>
      </w:r>
      <w:proofErr w:type="gramEnd"/>
      <w:r w:rsidRPr="00E97E55">
        <w:t xml:space="preserve"> 1/х и значение х = 0</w:t>
      </w:r>
    </w:p>
    <w:p w:rsidR="00E47DD8" w:rsidRPr="00E97E55" w:rsidRDefault="00E47DD8" w:rsidP="00E47DD8">
      <w:pPr>
        <w:pStyle w:val="a3"/>
      </w:pPr>
      <w:r w:rsidRPr="00E97E55">
        <w:t xml:space="preserve"> (обработка ошибки деления на 0 при записи в файл)</w:t>
      </w:r>
    </w:p>
    <w:p w:rsidR="00E47DD8" w:rsidRPr="00E97E55" w:rsidRDefault="00E47DD8" w:rsidP="00E47DD8">
      <w:pPr>
        <w:pStyle w:val="a3"/>
        <w:numPr>
          <w:ilvl w:val="0"/>
          <w:numId w:val="1"/>
        </w:numPr>
      </w:pPr>
      <w:proofErr w:type="gramStart"/>
      <w:r w:rsidRPr="00E97E55">
        <w:t>подставить  функцию</w:t>
      </w:r>
      <w:proofErr w:type="gramEnd"/>
      <w:r w:rsidRPr="00E97E55">
        <w:t xml:space="preserve"> 1/х и значение х = 0</w:t>
      </w:r>
      <w:r w:rsidRPr="00E97E55">
        <w:t>.0000000000000000000000000000000000000001 (обработка ошибки переполнения)</w:t>
      </w:r>
    </w:p>
    <w:p w:rsidR="00E47DD8" w:rsidRPr="00E97E55" w:rsidRDefault="00E47DD8" w:rsidP="00E47DD8">
      <w:pPr>
        <w:pStyle w:val="a3"/>
      </w:pPr>
    </w:p>
    <w:p w:rsidR="00E47DD8" w:rsidRPr="00E97E55" w:rsidRDefault="00E47DD8" w:rsidP="00E47DD8">
      <w:pPr>
        <w:rPr>
          <w:u w:val="single"/>
        </w:rPr>
      </w:pPr>
      <w:r w:rsidRPr="00E97E55">
        <w:rPr>
          <w:u w:val="single"/>
        </w:rPr>
        <w:t>Лаба 7</w:t>
      </w:r>
      <w:r w:rsidRPr="00E97E55">
        <w:rPr>
          <w:u w:val="single"/>
        </w:rPr>
        <w:t>.</w:t>
      </w:r>
    </w:p>
    <w:p w:rsidR="00E47DD8" w:rsidRPr="00E97E55" w:rsidRDefault="00E47DD8" w:rsidP="00E47DD8">
      <w:r w:rsidRPr="00E97E55">
        <w:t xml:space="preserve">Написать 2 версии одной функции по обработке матриц без использования библиотеки </w:t>
      </w:r>
      <w:proofErr w:type="spellStart"/>
      <w:r w:rsidRPr="00E97E55">
        <w:rPr>
          <w:lang w:val="en-US"/>
        </w:rPr>
        <w:t>numpy</w:t>
      </w:r>
      <w:proofErr w:type="spellEnd"/>
      <w:r w:rsidRPr="00E97E55">
        <w:t xml:space="preserve"> и с использованием </w:t>
      </w:r>
      <w:r w:rsidRPr="00E97E55">
        <w:t xml:space="preserve">библиотеки </w:t>
      </w:r>
      <w:proofErr w:type="spellStart"/>
      <w:r w:rsidRPr="00E97E55">
        <w:rPr>
          <w:lang w:val="en-US"/>
        </w:rPr>
        <w:t>numpy</w:t>
      </w:r>
      <w:proofErr w:type="spellEnd"/>
      <w:r w:rsidRPr="00E97E55">
        <w:t>.</w:t>
      </w:r>
      <w:r w:rsidR="0007045E" w:rsidRPr="00E97E55">
        <w:t xml:space="preserve"> Сравнить скорость работы этих функций на матрицах большого размера (поря</w:t>
      </w:r>
      <w:r w:rsidR="00E97E55">
        <w:t>д</w:t>
      </w:r>
      <w:r w:rsidR="0007045E" w:rsidRPr="00E97E55">
        <w:t xml:space="preserve">ка 100-1000), используя библиотеку </w:t>
      </w:r>
      <w:proofErr w:type="spellStart"/>
      <w:r w:rsidR="0007045E" w:rsidRPr="00E97E55">
        <w:rPr>
          <w:lang w:val="en-US"/>
        </w:rPr>
        <w:t>timeit</w:t>
      </w:r>
      <w:proofErr w:type="spellEnd"/>
      <w:r w:rsidR="0007045E" w:rsidRPr="00E97E55">
        <w:t xml:space="preserve">, см. примеры в папке Разное файл speed3.py. </w:t>
      </w:r>
      <w:bookmarkStart w:id="0" w:name="_GoBack"/>
      <w:bookmarkEnd w:id="0"/>
    </w:p>
    <w:p w:rsidR="005D163B" w:rsidRPr="005D163B" w:rsidRDefault="005D163B" w:rsidP="005D163B">
      <w:pPr>
        <w:rPr>
          <w:b/>
        </w:rPr>
      </w:pPr>
    </w:p>
    <w:p w:rsidR="005D163B" w:rsidRPr="00085CC3" w:rsidRDefault="005D163B" w:rsidP="00085CC3">
      <w:pPr>
        <w:rPr>
          <w:b/>
        </w:rPr>
      </w:pPr>
    </w:p>
    <w:p w:rsidR="00085CC3" w:rsidRPr="00085CC3" w:rsidRDefault="00085CC3" w:rsidP="00085CC3">
      <w:pPr>
        <w:rPr>
          <w:b/>
        </w:rPr>
      </w:pPr>
    </w:p>
    <w:p w:rsidR="00085CC3" w:rsidRPr="00085CC3" w:rsidRDefault="00085CC3" w:rsidP="00085CC3">
      <w:pPr>
        <w:rPr>
          <w:b/>
        </w:rPr>
      </w:pPr>
    </w:p>
    <w:sectPr w:rsidR="00085CC3" w:rsidRPr="0008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6C4"/>
    <w:multiLevelType w:val="hybridMultilevel"/>
    <w:tmpl w:val="7A8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B"/>
    <w:rsid w:val="0007045E"/>
    <w:rsid w:val="00085CC3"/>
    <w:rsid w:val="00531C5B"/>
    <w:rsid w:val="005D163B"/>
    <w:rsid w:val="007A360E"/>
    <w:rsid w:val="00AE12DA"/>
    <w:rsid w:val="00E47DD8"/>
    <w:rsid w:val="00E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CA1B"/>
  <w15:chartTrackingRefBased/>
  <w15:docId w15:val="{0558F094-14D3-41ED-9CB9-D15B9990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ULSU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2024-10-07T08:41:00Z</dcterms:created>
  <dcterms:modified xsi:type="dcterms:W3CDTF">2024-10-07T10:04:00Z</dcterms:modified>
</cp:coreProperties>
</file>