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2700" w:rsidRPr="009C4404" w:rsidRDefault="00AC2700" w:rsidP="00AC2700">
      <w:pPr>
        <w:jc w:val="center"/>
        <w:rPr>
          <w:sz w:val="28"/>
          <w:szCs w:val="28"/>
        </w:rPr>
      </w:pPr>
      <w:r w:rsidRPr="009C4404">
        <w:rPr>
          <w:sz w:val="28"/>
          <w:szCs w:val="28"/>
        </w:rPr>
        <w:t>Ульяновский государственный университет</w:t>
      </w: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  <w:r w:rsidRPr="009C4404">
        <w:rPr>
          <w:sz w:val="28"/>
          <w:szCs w:val="28"/>
        </w:rPr>
        <w:t>Факультет математики, информационных и авиационных технологий</w:t>
      </w: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  <w:r w:rsidRPr="009C4404">
        <w:rPr>
          <w:sz w:val="28"/>
          <w:szCs w:val="28"/>
        </w:rPr>
        <w:t>Кафедра Информационных технологий</w:t>
      </w: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  <w:r w:rsidRPr="009C4404">
        <w:rPr>
          <w:sz w:val="28"/>
          <w:szCs w:val="28"/>
        </w:rPr>
        <w:t>Дисциплина «Аппаратные средства ЭВМ»</w:t>
      </w: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  <w:r w:rsidRPr="009C4404">
        <w:rPr>
          <w:sz w:val="28"/>
          <w:szCs w:val="28"/>
        </w:rPr>
        <w:t xml:space="preserve">Лабораторная работа № </w:t>
      </w:r>
      <w:r w:rsidR="00E1262B">
        <w:rPr>
          <w:sz w:val="28"/>
          <w:szCs w:val="28"/>
        </w:rPr>
        <w:t>7</w:t>
      </w:r>
      <w:r w:rsidRPr="009C4404">
        <w:rPr>
          <w:sz w:val="28"/>
          <w:szCs w:val="28"/>
        </w:rPr>
        <w:t xml:space="preserve"> по теме:</w:t>
      </w:r>
    </w:p>
    <w:p w:rsidR="00AC2700" w:rsidRPr="009C4404" w:rsidRDefault="00AC2700" w:rsidP="00AC2700">
      <w:pPr>
        <w:jc w:val="center"/>
        <w:rPr>
          <w:sz w:val="28"/>
          <w:szCs w:val="28"/>
        </w:rPr>
      </w:pPr>
      <w:r w:rsidRPr="009C4404">
        <w:rPr>
          <w:sz w:val="28"/>
          <w:szCs w:val="28"/>
        </w:rPr>
        <w:t xml:space="preserve"> «</w:t>
      </w:r>
      <w:r w:rsidR="00E1262B" w:rsidRPr="00E1262B">
        <w:rPr>
          <w:b/>
          <w:bCs/>
          <w:sz w:val="28"/>
          <w:szCs w:val="28"/>
        </w:rPr>
        <w:t>Калькулятор для различных систем счисления</w:t>
      </w:r>
      <w:proofErr w:type="gramStart"/>
      <w:r w:rsidR="00E1262B" w:rsidRPr="00E1262B">
        <w:rPr>
          <w:b/>
          <w:bCs/>
          <w:sz w:val="28"/>
          <w:szCs w:val="28"/>
        </w:rPr>
        <w:t>.</w:t>
      </w:r>
      <w:r w:rsidRPr="009C4404">
        <w:rPr>
          <w:sz w:val="28"/>
          <w:szCs w:val="28"/>
        </w:rPr>
        <w:t>»</w:t>
      </w:r>
      <w:proofErr w:type="gramEnd"/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right"/>
        <w:rPr>
          <w:sz w:val="28"/>
          <w:szCs w:val="28"/>
        </w:rPr>
      </w:pPr>
    </w:p>
    <w:p w:rsidR="00AC2700" w:rsidRPr="009C4404" w:rsidRDefault="00AC2700" w:rsidP="00AC2700">
      <w:pPr>
        <w:jc w:val="right"/>
        <w:rPr>
          <w:sz w:val="28"/>
          <w:szCs w:val="28"/>
        </w:rPr>
      </w:pPr>
    </w:p>
    <w:p w:rsidR="00AC2700" w:rsidRPr="009C4404" w:rsidRDefault="00AC2700" w:rsidP="00AC2700">
      <w:pPr>
        <w:jc w:val="right"/>
        <w:rPr>
          <w:sz w:val="28"/>
          <w:szCs w:val="28"/>
        </w:rPr>
      </w:pPr>
    </w:p>
    <w:p w:rsidR="00AC2700" w:rsidRPr="009C4404" w:rsidRDefault="00AC2700" w:rsidP="00AC2700">
      <w:pPr>
        <w:jc w:val="right"/>
        <w:rPr>
          <w:sz w:val="28"/>
          <w:szCs w:val="28"/>
        </w:rPr>
      </w:pPr>
    </w:p>
    <w:p w:rsidR="00AC2700" w:rsidRPr="009C4404" w:rsidRDefault="00AC2700" w:rsidP="00AC2700">
      <w:pPr>
        <w:ind w:left="4111"/>
        <w:rPr>
          <w:sz w:val="28"/>
          <w:szCs w:val="28"/>
        </w:rPr>
      </w:pPr>
      <w:r w:rsidRPr="009C4404">
        <w:rPr>
          <w:sz w:val="28"/>
          <w:szCs w:val="28"/>
        </w:rPr>
        <w:t xml:space="preserve">Выполнил:              </w:t>
      </w:r>
      <w:r w:rsidR="00464311" w:rsidRPr="009C4404">
        <w:rPr>
          <w:sz w:val="28"/>
          <w:szCs w:val="28"/>
        </w:rPr>
        <w:t xml:space="preserve">  </w:t>
      </w:r>
      <w:r w:rsidRPr="009C4404">
        <w:rPr>
          <w:sz w:val="28"/>
          <w:szCs w:val="28"/>
        </w:rPr>
        <w:t xml:space="preserve"> студент гр. ПМ-О-25/1</w:t>
      </w:r>
    </w:p>
    <w:p w:rsidR="00AC2700" w:rsidRPr="009C4404" w:rsidRDefault="00AC2700" w:rsidP="00AC2700">
      <w:pPr>
        <w:ind w:left="4111"/>
        <w:jc w:val="right"/>
        <w:rPr>
          <w:sz w:val="28"/>
          <w:szCs w:val="28"/>
        </w:rPr>
      </w:pPr>
      <w:r w:rsidRPr="009C4404">
        <w:rPr>
          <w:sz w:val="28"/>
          <w:szCs w:val="28"/>
        </w:rPr>
        <w:t>Васильев С.Д.</w:t>
      </w:r>
    </w:p>
    <w:p w:rsidR="00AC2700" w:rsidRPr="009C4404" w:rsidRDefault="00AC2700" w:rsidP="00AC2700">
      <w:pPr>
        <w:ind w:left="4111"/>
        <w:jc w:val="right"/>
        <w:rPr>
          <w:sz w:val="28"/>
          <w:szCs w:val="28"/>
        </w:rPr>
      </w:pPr>
    </w:p>
    <w:p w:rsidR="00AC2700" w:rsidRPr="009C4404" w:rsidRDefault="00AC2700" w:rsidP="00AC2700">
      <w:pPr>
        <w:ind w:left="4111"/>
        <w:rPr>
          <w:sz w:val="28"/>
          <w:szCs w:val="28"/>
        </w:rPr>
      </w:pPr>
      <w:r w:rsidRPr="009C4404">
        <w:rPr>
          <w:sz w:val="28"/>
          <w:szCs w:val="28"/>
        </w:rPr>
        <w:t>Проверил:</w:t>
      </w:r>
      <w:r w:rsidRPr="009C4404">
        <w:rPr>
          <w:sz w:val="28"/>
          <w:szCs w:val="28"/>
        </w:rPr>
        <w:tab/>
      </w:r>
      <w:r w:rsidRPr="009C4404">
        <w:rPr>
          <w:sz w:val="28"/>
          <w:szCs w:val="28"/>
        </w:rPr>
        <w:tab/>
      </w:r>
      <w:r w:rsidRPr="009C4404">
        <w:rPr>
          <w:sz w:val="28"/>
          <w:szCs w:val="28"/>
        </w:rPr>
        <w:tab/>
      </w:r>
      <w:r w:rsidRPr="009C4404">
        <w:rPr>
          <w:sz w:val="28"/>
          <w:szCs w:val="28"/>
        </w:rPr>
        <w:tab/>
        <w:t>Волков М.А.</w:t>
      </w:r>
    </w:p>
    <w:p w:rsidR="00AC2700" w:rsidRPr="009C4404" w:rsidRDefault="00AC2700" w:rsidP="00AC2700">
      <w:pPr>
        <w:jc w:val="right"/>
        <w:rPr>
          <w:sz w:val="28"/>
          <w:szCs w:val="28"/>
        </w:rPr>
      </w:pPr>
    </w:p>
    <w:p w:rsidR="00AC2700" w:rsidRPr="009C4404" w:rsidRDefault="00AC2700" w:rsidP="00AC2700">
      <w:pPr>
        <w:jc w:val="right"/>
        <w:rPr>
          <w:sz w:val="28"/>
          <w:szCs w:val="28"/>
        </w:rPr>
      </w:pPr>
      <w:r w:rsidRPr="009C4404">
        <w:rPr>
          <w:sz w:val="28"/>
          <w:szCs w:val="28"/>
        </w:rPr>
        <w:t>.</w:t>
      </w:r>
    </w:p>
    <w:p w:rsidR="00AC2700" w:rsidRPr="009C4404" w:rsidRDefault="00AC2700" w:rsidP="00AC2700">
      <w:pPr>
        <w:jc w:val="right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C376EC" w:rsidRPr="00215859" w:rsidRDefault="00C376EC" w:rsidP="00AC2700">
      <w:pPr>
        <w:jc w:val="center"/>
        <w:rPr>
          <w:sz w:val="28"/>
          <w:szCs w:val="28"/>
        </w:rPr>
      </w:pPr>
    </w:p>
    <w:p w:rsidR="005208D2" w:rsidRPr="009C4404" w:rsidRDefault="005208D2" w:rsidP="00C00DB4">
      <w:pPr>
        <w:jc w:val="center"/>
        <w:rPr>
          <w:sz w:val="28"/>
          <w:szCs w:val="28"/>
        </w:rPr>
      </w:pPr>
    </w:p>
    <w:p w:rsidR="005208D2" w:rsidRPr="00215859" w:rsidRDefault="00AC2700" w:rsidP="009C4404">
      <w:pPr>
        <w:jc w:val="center"/>
        <w:rPr>
          <w:sz w:val="28"/>
          <w:szCs w:val="28"/>
        </w:rPr>
      </w:pPr>
      <w:r w:rsidRPr="009C4404">
        <w:rPr>
          <w:sz w:val="28"/>
          <w:szCs w:val="28"/>
        </w:rPr>
        <w:t>Ульяновск – 2025 г.</w:t>
      </w:r>
    </w:p>
    <w:p w:rsidR="00E1262B" w:rsidRDefault="00215859" w:rsidP="00E1262B">
      <w:pPr>
        <w:pStyle w:val="a8"/>
        <w:numPr>
          <w:ilvl w:val="0"/>
          <w:numId w:val="4"/>
        </w:numPr>
        <w:ind w:left="0" w:firstLine="0"/>
        <w:jc w:val="both"/>
      </w:pPr>
      <w:r w:rsidRPr="00215859">
        <w:lastRenderedPageBreak/>
        <w:t>П</w:t>
      </w:r>
      <w:r w:rsidR="00E1262B">
        <w:t>рограмма предназначена для выполнения операций с записью числа в различных системах счисления по выбору пользователя. Должны быть реализованы операции сложения, умножения, вычитания, деления с контролем корректности ввода.</w:t>
      </w:r>
    </w:p>
    <w:p w:rsidR="00E1262B" w:rsidRDefault="00E1262B" w:rsidP="00E1262B">
      <w:pPr>
        <w:pStyle w:val="a8"/>
        <w:ind w:left="0"/>
        <w:jc w:val="both"/>
      </w:pPr>
    </w:p>
    <w:p w:rsidR="00215859" w:rsidRDefault="00E1262B" w:rsidP="00E1262B">
      <w:pPr>
        <w:pStyle w:val="a8"/>
        <w:numPr>
          <w:ilvl w:val="0"/>
          <w:numId w:val="4"/>
        </w:numPr>
        <w:ind w:left="0" w:firstLine="0"/>
        <w:jc w:val="both"/>
      </w:pPr>
      <w:r>
        <w:t>Пользователь вводит два числа (с выбором системы счисления для каждого) и выбирает операцию, которую необходимо произвести, с выбором системы счисления для результата операции.</w:t>
      </w:r>
    </w:p>
    <w:p w:rsidR="00E1262B" w:rsidRDefault="00E1262B" w:rsidP="00E1262B">
      <w:pPr>
        <w:pStyle w:val="a8"/>
      </w:pPr>
    </w:p>
    <w:p w:rsidR="00E1262B" w:rsidRPr="00215859" w:rsidRDefault="00E1262B" w:rsidP="00E1262B">
      <w:pPr>
        <w:pStyle w:val="a8"/>
        <w:ind w:left="0"/>
        <w:jc w:val="both"/>
      </w:pP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iostream</w:t>
      </w:r>
      <w:proofErr w:type="spellEnd"/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&lt;string&gt;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cmath</w:t>
      </w:r>
      <w:proofErr w:type="spellEnd"/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sstream</w:t>
      </w:r>
      <w:proofErr w:type="spellEnd"/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iomanip</w:t>
      </w:r>
      <w:proofErr w:type="spellEnd"/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&lt;locale&gt;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eastAsia="en-US"/>
        </w:rPr>
        <w:t>namespace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std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// Функция перевода числа из системы cc1 в cc2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gramStart"/>
      <w:r w:rsidRPr="00891F5C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convertNumber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1F5C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&amp; </w:t>
      </w:r>
      <w:r w:rsidRPr="00891F5C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 w:eastAsia="en-US"/>
        </w:rPr>
        <w:t>number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1F5C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 w:eastAsia="en-US"/>
        </w:rPr>
        <w:t>cc1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1F5C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 w:eastAsia="en-US"/>
        </w:rPr>
        <w:t>cc2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91F5C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 w:eastAsia="en-US"/>
        </w:rPr>
        <w:t>cc1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2 || </w:t>
      </w:r>
      <w:r w:rsidRPr="00891F5C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 w:eastAsia="en-US"/>
        </w:rPr>
        <w:t>cc1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16 || </w:t>
      </w:r>
      <w:r w:rsidRPr="00891F5C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 w:eastAsia="en-US"/>
        </w:rPr>
        <w:t>cc2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2 || </w:t>
      </w:r>
      <w:r w:rsidRPr="00891F5C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 w:eastAsia="en-US"/>
        </w:rPr>
        <w:t>cc2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16) {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"ERROR"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891F5C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 w:eastAsia="en-US"/>
        </w:rPr>
        <w:t>number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.empty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()) {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"ERROR"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proofErr w:type="spellEnd"/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isNegative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891F5C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num = </w:t>
      </w:r>
      <w:r w:rsidRPr="00891F5C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 w:eastAsia="en-US"/>
        </w:rPr>
        <w:t>number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(num</w:t>
      </w:r>
      <w:r w:rsidRPr="00891F5C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0</w:t>
      </w:r>
      <w:r w:rsidRPr="00891F5C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'-'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isNegative</w:t>
      </w:r>
      <w:proofErr w:type="spellEnd"/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num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1F5C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=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num.substr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(1);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num.empty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()) {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"ERROR"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891F5C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 w:eastAsia="en-US"/>
        </w:rPr>
        <w:t>size_t</w:t>
      </w:r>
      <w:proofErr w:type="spellEnd"/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dotPos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num.find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'.'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891F5C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integerPart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(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dotPos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891F5C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npos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? </w:t>
      </w:r>
      <w:proofErr w:type="gram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num :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num.substr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(0,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dotPos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891F5C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fractionalPart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(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dotPos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891F5C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npos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? </w:t>
      </w:r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gramStart"/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num.substr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dotPos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+ 1);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integerPart.empty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()) {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integerPart</w:t>
      </w:r>
      <w:proofErr w:type="spellEnd"/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1F5C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=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"0"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91F5C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Целая</w:t>
      </w:r>
      <w:r w:rsidRPr="00891F5C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часть</w:t>
      </w:r>
      <w:r w:rsidRPr="00891F5C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→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в</w:t>
      </w:r>
      <w:r w:rsidRPr="00891F5C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десятичную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integerDecimal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power = 1;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integerPart.length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- 1;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&gt;= 0;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--) {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 =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integerPart</w:t>
      </w:r>
      <w:proofErr w:type="spellEnd"/>
      <w:r w:rsidRPr="00891F5C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891F5C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digitValue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(c &gt;= </w:t>
      </w:r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'0'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c &lt;= </w:t>
      </w:r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'9'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digitValue</w:t>
      </w:r>
      <w:proofErr w:type="spellEnd"/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c - </w:t>
      </w:r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'0'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(c &gt;= </w:t>
      </w:r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'A'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c &lt;= </w:t>
      </w:r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'F'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digitValue</w:t>
      </w:r>
      <w:proofErr w:type="spellEnd"/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10 + (c - </w:t>
      </w:r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'A'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(c &gt;= </w:t>
      </w:r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'a'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c &lt;= </w:t>
      </w:r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'f'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digitValue</w:t>
      </w:r>
      <w:proofErr w:type="spellEnd"/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10 + (c - </w:t>
      </w:r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'a'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"ERROR"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digitValue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&gt;= </w:t>
      </w:r>
      <w:r w:rsidRPr="00891F5C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 w:eastAsia="en-US"/>
        </w:rPr>
        <w:t>cc1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"ERROR"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integerDecimal</w:t>
      </w:r>
      <w:proofErr w:type="spellEnd"/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+=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digitValue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power;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power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*= </w:t>
      </w:r>
      <w:r w:rsidRPr="00891F5C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 w:eastAsia="en-US"/>
        </w:rPr>
        <w:t>cc1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91F5C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Дробная</w:t>
      </w:r>
      <w:r w:rsidRPr="00891F5C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часть</w:t>
      </w:r>
      <w:r w:rsidRPr="00891F5C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→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в</w:t>
      </w:r>
      <w:r w:rsidRPr="00891F5C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десятичную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fractionalDecimal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0.0;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fractionalPart.empty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()) {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fracPower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1.0 / </w:t>
      </w:r>
      <w:r w:rsidRPr="00891F5C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 w:eastAsia="en-US"/>
        </w:rPr>
        <w:t>cc1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891F5C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 w:eastAsia="en-US"/>
        </w:rPr>
        <w:t>size_t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fractionalPart.length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();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 =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fractionalPart</w:t>
      </w:r>
      <w:proofErr w:type="spellEnd"/>
      <w:r w:rsidRPr="00891F5C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891F5C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digitValue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(c &gt;= </w:t>
      </w:r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'0'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c &lt;= </w:t>
      </w:r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'9'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digitValue</w:t>
      </w:r>
      <w:proofErr w:type="spellEnd"/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c - </w:t>
      </w:r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'0'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(c &gt;= </w:t>
      </w:r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'A'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c &lt;= </w:t>
      </w:r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'F'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digitValue</w:t>
      </w:r>
      <w:proofErr w:type="spellEnd"/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10 + (c - </w:t>
      </w:r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'A'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(c &gt;= </w:t>
      </w:r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'a'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c &lt;= </w:t>
      </w:r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'f'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digitValue</w:t>
      </w:r>
      <w:proofErr w:type="spellEnd"/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10 + (c - </w:t>
      </w:r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'a'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"ERROR"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digitValue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&gt;= </w:t>
      </w:r>
      <w:r w:rsidRPr="00891F5C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 w:eastAsia="en-US"/>
        </w:rPr>
        <w:t>cc1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"ERROR"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fractionalDecimal</w:t>
      </w:r>
      <w:proofErr w:type="spellEnd"/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+=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digitValue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fracPower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fracPower</w:t>
      </w:r>
      <w:proofErr w:type="spellEnd"/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/= </w:t>
      </w:r>
      <w:r w:rsidRPr="00891F5C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 w:eastAsia="en-US"/>
        </w:rPr>
        <w:t>cc1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decimalValue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integerDecimal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fractionalDecimal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isNegative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decimalValue</w:t>
      </w:r>
      <w:proofErr w:type="spellEnd"/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-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decimalValue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91F5C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Обработка</w:t>
      </w:r>
      <w:r w:rsidRPr="00891F5C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нуля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(abs(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decimalValue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 &lt; 1e-12) {</w:t>
      </w: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"0"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// --- Особый случай: перевод в десятичную систему ---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91F5C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 w:eastAsia="en-US"/>
        </w:rPr>
        <w:t>cc2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10) {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891F5C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 w:eastAsia="en-US"/>
        </w:rPr>
        <w:t>ostringstream</w:t>
      </w:r>
      <w:proofErr w:type="spellEnd"/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oss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oss.imbue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91F5C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 w:eastAsia="en-US"/>
        </w:rPr>
        <w:t>locale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::classic());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oss</w:t>
      </w:r>
      <w:proofErr w:type="spellEnd"/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1F5C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fixed </w:t>
      </w:r>
      <w:r w:rsidRPr="00891F5C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setprecision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(10) </w:t>
      </w:r>
      <w:r w:rsidRPr="00891F5C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decimalValue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891F5C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 = oss.str();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// Удаление лишних нулей после точки</w:t>
      </w: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eastAsia="en-US"/>
        </w:rPr>
        <w:t>size_t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dot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res.find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'.'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(dot != </w:t>
      </w:r>
      <w:r w:rsidRPr="00891F5C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npos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91F5C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 w:eastAsia="en-US"/>
        </w:rPr>
        <w:t>size_t</w:t>
      </w:r>
      <w:proofErr w:type="spellEnd"/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lastNonZero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res.find_last_not_of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'0'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lastNonZero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dot) {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res.erase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dot);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lastNonZero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!= </w:t>
      </w:r>
      <w:r w:rsidRPr="00891F5C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npos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res.erase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lastNonZero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+ 1);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(res </w:t>
      </w:r>
      <w:r w:rsidRPr="00891F5C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==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"-0"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res </w:t>
      </w:r>
      <w:r w:rsidRPr="00891F5C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=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"0"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res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// --- Общий случай: cc2</w:t>
      </w:r>
      <w:proofErr w:type="gram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 xml:space="preserve"> !</w:t>
      </w:r>
      <w:proofErr w:type="gram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= 10 ---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proofErr w:type="spellEnd"/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resultNegative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(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decimalValue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0);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absVal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abs(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decimalValue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</w:t>
      </w:r>
      <w:r w:rsidRPr="00891F5C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Целая</w:t>
      </w:r>
      <w:r w:rsidRPr="00891F5C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часть</w:t>
      </w:r>
      <w:r w:rsidRPr="00891F5C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результата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intPart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(</w:t>
      </w:r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)absVal;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891F5C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resultInt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(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intPart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0) ? </w:t>
      </w:r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"0</w:t>
      </w:r>
      <w:proofErr w:type="gramStart"/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""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tmp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intPart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tmp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0) {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tmp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0) {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rem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tmp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% </w:t>
      </w:r>
      <w:r w:rsidRPr="00891F5C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 w:eastAsia="en-US"/>
        </w:rPr>
        <w:t>cc2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ch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(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rem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10) ? (</w:t>
      </w:r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'0'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rem</w:t>
      </w:r>
      <w:proofErr w:type="spellEnd"/>
      <w:proofErr w:type="gram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 :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'A'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rem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- 10);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resultInt</w:t>
      </w:r>
      <w:proofErr w:type="spellEnd"/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1F5C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=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ch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1F5C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+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resultInt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tmp</w:t>
      </w:r>
      <w:proofErr w:type="spellEnd"/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/= </w:t>
      </w:r>
      <w:r w:rsidRPr="00891F5C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 w:eastAsia="en-US"/>
        </w:rPr>
        <w:t>cc2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// Дробная часть результата</w:t>
      </w: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eastAsia="en-US"/>
        </w:rPr>
        <w:t>string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resultFrac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""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fracPart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absVal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(</w:t>
      </w:r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)absVal;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fracPart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1e-12) {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resultFrac</w:t>
      </w:r>
      <w:proofErr w:type="spellEnd"/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1F5C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=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"."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precision = 0;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MAX_PREC = 10;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fracPart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1e-12 &amp;&amp; precision &lt; MAX_PREC) {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fracPart</w:t>
      </w:r>
      <w:proofErr w:type="spellEnd"/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*= </w:t>
      </w:r>
      <w:r w:rsidRPr="00891F5C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 w:eastAsia="en-US"/>
        </w:rPr>
        <w:t>cc2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digit = (</w:t>
      </w:r>
      <w:proofErr w:type="spell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fracPart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ch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(digit &lt; 10) ? (</w:t>
      </w:r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'0'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digit</w:t>
      </w:r>
      <w:proofErr w:type="gram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 :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'A'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digit - 10);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resultFrac</w:t>
      </w:r>
      <w:proofErr w:type="spellEnd"/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1F5C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+=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ch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fracPart</w:t>
      </w:r>
      <w:proofErr w:type="spellEnd"/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-= digit;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precision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++;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891F5C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resultInt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1F5C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+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resultFrac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resultNegative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result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eastAsia="en-US"/>
        </w:rPr>
        <w:t>=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"-"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eastAsia="en-US"/>
        </w:rPr>
        <w:t>+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result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result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 xml:space="preserve">// Надёжное преобразование строки в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double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 xml:space="preserve"> с точкой как разделителем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safeStod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1F5C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&amp; </w:t>
      </w:r>
      <w:r w:rsidRPr="00891F5C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 w:eastAsia="en-US"/>
        </w:rPr>
        <w:t>s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891F5C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 w:eastAsia="en-US"/>
        </w:rPr>
        <w:t>istringstream</w:t>
      </w:r>
      <w:proofErr w:type="spellEnd"/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iss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891F5C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 w:eastAsia="en-US"/>
        </w:rPr>
        <w:t>s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iss.imbue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91F5C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 w:eastAsia="en-US"/>
        </w:rPr>
        <w:t>locale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::classic());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val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iss</w:t>
      </w:r>
      <w:proofErr w:type="spellEnd"/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1F5C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val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val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ОСНОВНАЯ</w:t>
      </w:r>
      <w:r w:rsidRPr="00891F5C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ПРОГРАММА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spellStart"/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main() {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setlocale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91F5C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 w:eastAsia="en-US"/>
        </w:rPr>
        <w:t>LC_ALL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"Russian"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"=== КАЛЬКУЛЯТОР СИСТЕМ СЧИСЛЕНИЯ ==="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"Поддержка: основания 2–16, дробные (через точку), отрицательные (через '-')\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n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// --- Ввод первого числа ---</w:t>
      </w: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eastAsia="en-US"/>
        </w:rPr>
        <w:t>string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num1;</w:t>
      </w: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base1;</w:t>
      </w: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proofErr w:type="gram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eastAsia="en-US"/>
        </w:rPr>
        <w:t>while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) {</w:t>
      </w:r>
      <w:proofErr w:type="gramEnd"/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"Введите основание первого числа (2–16): 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proofErr w:type="gram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cin</w:t>
      </w:r>
      <w:proofErr w:type="spellEnd"/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1F5C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base1;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(base1 &gt;= 2 &amp;&amp; base1 &lt;= 16) </w:t>
      </w:r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"Ошибка: основание должно быть от 2 до 16.\n"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"Введите первое число</w:t>
      </w:r>
      <w:proofErr w:type="gram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: "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cin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eastAsia="en-US"/>
        </w:rPr>
        <w:t>&gt;&gt;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num1;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convertNumber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(num1, base1, 10) </w:t>
      </w:r>
      <w:r w:rsidRPr="00891F5C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==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"ERROR"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 xml:space="preserve">"Ошибка: некорректное число для указанной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системы.\n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1;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91F5C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---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Ввод</w:t>
      </w:r>
      <w:r w:rsidRPr="00891F5C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второго</w:t>
      </w:r>
      <w:r w:rsidRPr="00891F5C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числа</w:t>
      </w:r>
      <w:r w:rsidRPr="00891F5C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---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891F5C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num2;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base2;</w:t>
      </w: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eastAsia="en-US"/>
        </w:rPr>
        <w:t>while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) {</w:t>
      </w:r>
      <w:proofErr w:type="gramEnd"/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"Введите основание второго числа (2–16): 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proofErr w:type="gram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cin</w:t>
      </w:r>
      <w:proofErr w:type="spellEnd"/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1F5C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base2;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(base2 &gt;= 2 &amp;&amp; base2 &lt;= 16) </w:t>
      </w:r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"Ошибка: основание должно быть от 2 до 16.\n"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"Введите второе число</w:t>
      </w:r>
      <w:proofErr w:type="gram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: "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cin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eastAsia="en-US"/>
        </w:rPr>
        <w:t>&gt;&gt;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num2;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convertNumber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(num2, base2, 10) </w:t>
      </w:r>
      <w:r w:rsidRPr="00891F5C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==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"ERROR"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 xml:space="preserve">"Ошибка: некорректное число для указанной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системы.\n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1;</w:t>
      </w: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// --- Выбор операции ---</w:t>
      </w: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eastAsia="en-US"/>
        </w:rPr>
        <w:t>char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op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"Выберите операцию</w:t>
      </w:r>
      <w:proofErr w:type="gram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 xml:space="preserve"> (+, -, *, /): 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;</w:t>
      </w:r>
      <w:proofErr w:type="gramEnd"/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cin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eastAsia="en-US"/>
        </w:rPr>
        <w:t>&gt;&gt;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op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(op != </w:t>
      </w:r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'+'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op != </w:t>
      </w:r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'-'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op !=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'*'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&amp;&amp;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op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!=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'/'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) {</w:t>
      </w: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 xml:space="preserve">"Ошибка: неизвестная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операция.\n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1;</w:t>
      </w: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// --- Основание результата ---</w:t>
      </w: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resBase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proofErr w:type="gram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eastAsia="en-US"/>
        </w:rPr>
        <w:t>while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) {</w:t>
      </w:r>
      <w:proofErr w:type="gramEnd"/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"Введите основание для результата (2–16): 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proofErr w:type="gram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cin</w:t>
      </w:r>
      <w:proofErr w:type="spellEnd"/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1F5C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resBase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resBase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&gt;= 2 &amp;&amp;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resBase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&lt;= 16) </w:t>
      </w:r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"Ошибка: основание должно быть от 2 до 16.\n"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91F5C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---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Перевод</w:t>
      </w:r>
      <w:r w:rsidRPr="00891F5C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в</w:t>
      </w:r>
      <w:r w:rsidRPr="00891F5C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десятичную</w:t>
      </w:r>
      <w:r w:rsidRPr="00891F5C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систему</w:t>
      </w:r>
      <w:r w:rsidRPr="00891F5C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---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891F5C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dec1Str =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convertNumber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(num1, base1, 10);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891F5C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dec2Str =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convertNumber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(num2, base2, 10);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d1 =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safeStod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(dec1Str);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d2 =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safeStod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(dec2Str);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91F5C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---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Выполнение</w:t>
      </w:r>
      <w:r w:rsidRPr="00891F5C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операции</w:t>
      </w:r>
      <w:r w:rsidRPr="00891F5C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---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resultDec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(op == </w:t>
      </w:r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'+'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resultDec</w:t>
      </w:r>
      <w:proofErr w:type="spellEnd"/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d1 + d2;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(op == </w:t>
      </w:r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'-'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resultDec</w:t>
      </w:r>
      <w:proofErr w:type="spellEnd"/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d1 - d2;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(op == </w:t>
      </w:r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'*'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resultDec</w:t>
      </w:r>
      <w:proofErr w:type="spellEnd"/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d1 * d2;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(op == </w:t>
      </w:r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'/'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abs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(d2) &lt; 1e-12) {</w:t>
      </w:r>
      <w:proofErr w:type="gramEnd"/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 xml:space="preserve">"Ошибка: деление на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ноль!\n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1;</w:t>
      </w: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resultDec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= d1 / d2;</w:t>
      </w: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// --- Преобразуем результат в строку с 10 знаками после запятой ---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gramStart"/>
      <w:r w:rsidRPr="00891F5C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resultStr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(abs(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resultDec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 &lt; 1e-12) {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resultStr</w:t>
      </w:r>
      <w:proofErr w:type="spellEnd"/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1F5C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=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"0"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891F5C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 w:eastAsia="en-US"/>
        </w:rPr>
        <w:t>ostringstream</w:t>
      </w:r>
      <w:proofErr w:type="spellEnd"/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oss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oss.imbue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91F5C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 w:eastAsia="en-US"/>
        </w:rPr>
        <w:t>locale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::classic());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</w:t>
      </w:r>
      <w:proofErr w:type="spellStart"/>
      <w:proofErr w:type="gram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oss</w:t>
      </w:r>
      <w:proofErr w:type="spellEnd"/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1F5C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fixed </w:t>
      </w:r>
      <w:r w:rsidRPr="00891F5C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setprecision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(10) </w:t>
      </w:r>
      <w:r w:rsidRPr="00891F5C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resultDec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resultStr</w:t>
      </w:r>
      <w:proofErr w:type="spellEnd"/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1F5C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=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oss.str();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91F5C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Удаление</w:t>
      </w:r>
      <w:r w:rsidRPr="00891F5C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лишних</w:t>
      </w:r>
      <w:r w:rsidRPr="00891F5C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нулей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891F5C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 w:eastAsia="en-US"/>
        </w:rPr>
        <w:t>size_t</w:t>
      </w:r>
      <w:proofErr w:type="spellEnd"/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dotPos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resultStr.find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'.'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dotPos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!= </w:t>
      </w:r>
      <w:r w:rsidRPr="00891F5C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npos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91F5C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 w:eastAsia="en-US"/>
        </w:rPr>
        <w:t>size_t</w:t>
      </w:r>
      <w:proofErr w:type="spellEnd"/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lastNonZero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resultStr.find_last_not_of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'0'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lastNonZero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dotPos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resultStr.erase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dotPos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lastNonZero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!= </w:t>
      </w:r>
      <w:r w:rsidRPr="00891F5C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npos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resultStr.erase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lastNonZero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+ 1);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891F5C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resultStr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1F5C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==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"-0"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resultStr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1F5C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=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"0"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// --- Перевод результата в целевую систему ---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gramStart"/>
      <w:r w:rsidRPr="00891F5C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finalResult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convertNumber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resultStr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10, </w:t>
      </w:r>
      <w:proofErr w:type="spell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resBase</w:t>
      </w:r>
      <w:proofErr w:type="spell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finalResult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eastAsia="en-US"/>
        </w:rPr>
        <w:t>==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"ERROR"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) {</w:t>
      </w:r>
      <w:proofErr w:type="gramEnd"/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 xml:space="preserve">"Ошибка при конвертации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результата!\n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1;</w:t>
      </w: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// --- Вывод ---</w:t>
      </w: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"\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n===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 xml:space="preserve"> РЕЗУЛЬТАТ ==="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proofErr w:type="gramStart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proofErr w:type="gramEnd"/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1F5C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num1 </w:t>
      </w:r>
      <w:r w:rsidRPr="00891F5C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" ("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1F5C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base1 </w:t>
      </w:r>
      <w:r w:rsidRPr="00891F5C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") "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1F5C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op </w:t>
      </w:r>
      <w:r w:rsidRPr="00891F5C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</w:p>
    <w:p w:rsidR="00891F5C" w:rsidRP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91F5C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num2 </w:t>
      </w:r>
      <w:r w:rsidRPr="00891F5C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" ("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1F5C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base2 </w:t>
      </w:r>
      <w:r w:rsidRPr="00891F5C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") </w:t>
      </w:r>
      <w:proofErr w:type="gramStart"/>
      <w:r w:rsidRPr="00891F5C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= "</w:t>
      </w:r>
      <w:proofErr w:type="gramEnd"/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91F5C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finalResult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" ("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resBase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")"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891F5C" w:rsidRDefault="00891F5C" w:rsidP="00891F5C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:rsidR="00891F5C" w:rsidRDefault="00891F5C" w:rsidP="00891F5C">
      <w:pPr>
        <w:rPr>
          <w:rFonts w:ascii="Cascadia Mono" w:eastAsia="Calibr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:rsidR="00891F5C" w:rsidRDefault="00891F5C" w:rsidP="00891F5C">
      <w:pPr>
        <w:rPr>
          <w:rFonts w:ascii="Cascadia Mono" w:eastAsia="Calibri" w:hAnsi="Cascadia Mono" w:cs="Cascadia Mono"/>
          <w:color w:val="000000"/>
          <w:sz w:val="19"/>
          <w:szCs w:val="19"/>
          <w:lang w:val="en-US" w:eastAsia="en-US"/>
        </w:rPr>
      </w:pPr>
    </w:p>
    <w:p w:rsidR="009C4404" w:rsidRDefault="00AD0AC8" w:rsidP="00891F5C">
      <w:pPr>
        <w:rPr>
          <w:sz w:val="28"/>
          <w:szCs w:val="28"/>
        </w:rPr>
      </w:pPr>
      <w:r>
        <w:rPr>
          <w:sz w:val="28"/>
          <w:szCs w:val="28"/>
        </w:rPr>
        <w:t xml:space="preserve">Программа совершает выбранную операцию для чисел разных СС </w:t>
      </w:r>
      <w:r w:rsidR="002A0982">
        <w:rPr>
          <w:sz w:val="28"/>
          <w:szCs w:val="28"/>
        </w:rPr>
        <w:t xml:space="preserve">и </w:t>
      </w:r>
      <w:r>
        <w:rPr>
          <w:sz w:val="28"/>
          <w:szCs w:val="28"/>
        </w:rPr>
        <w:t xml:space="preserve">выводит результат на экран в </w:t>
      </w:r>
      <w:proofErr w:type="gramStart"/>
      <w:r>
        <w:rPr>
          <w:sz w:val="28"/>
          <w:szCs w:val="28"/>
        </w:rPr>
        <w:t>выбранной</w:t>
      </w:r>
      <w:proofErr w:type="gramEnd"/>
      <w:r>
        <w:rPr>
          <w:sz w:val="28"/>
          <w:szCs w:val="28"/>
        </w:rPr>
        <w:t xml:space="preserve"> СС</w:t>
      </w:r>
    </w:p>
    <w:p w:rsidR="002A0982" w:rsidRDefault="002A0982" w:rsidP="002A0982">
      <w:pPr>
        <w:rPr>
          <w:sz w:val="28"/>
          <w:szCs w:val="28"/>
        </w:rPr>
      </w:pPr>
      <w:r>
        <w:rPr>
          <w:sz w:val="28"/>
          <w:szCs w:val="28"/>
        </w:rPr>
        <w:br w:type="column"/>
      </w:r>
      <w:r w:rsidR="00AD0AC8">
        <w:rPr>
          <w:sz w:val="28"/>
          <w:szCs w:val="28"/>
        </w:rPr>
        <w:lastRenderedPageBreak/>
        <w:t>Результаты</w:t>
      </w:r>
      <w:r>
        <w:rPr>
          <w:sz w:val="28"/>
          <w:szCs w:val="28"/>
        </w:rPr>
        <w:t>:</w:t>
      </w:r>
    </w:p>
    <w:p w:rsidR="00D71801" w:rsidRDefault="00891F5C" w:rsidP="00891F5C">
      <w:pPr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4285615" cy="1359535"/>
            <wp:effectExtent l="19050" t="0" r="635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5615" cy="1359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1F5C" w:rsidRDefault="00891F5C" w:rsidP="00891F5C">
      <w:pPr>
        <w:rPr>
          <w:sz w:val="28"/>
          <w:szCs w:val="28"/>
          <w:lang w:val="en-US"/>
        </w:rPr>
      </w:pPr>
    </w:p>
    <w:p w:rsidR="00891F5C" w:rsidRPr="00891F5C" w:rsidRDefault="00891F5C" w:rsidP="00891F5C">
      <w:pPr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4281971" cy="1407381"/>
            <wp:effectExtent l="19050" t="0" r="4279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299" cy="1407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456C" w:rsidRDefault="00FD456C" w:rsidP="00891F5C">
      <w:pPr>
        <w:pStyle w:val="a8"/>
        <w:ind w:left="0"/>
        <w:jc w:val="left"/>
        <w:rPr>
          <w:rFonts w:eastAsia="Times New Roman"/>
          <w:lang w:val="en-US" w:eastAsia="ru-RU"/>
        </w:rPr>
      </w:pPr>
    </w:p>
    <w:p w:rsidR="00891F5C" w:rsidRPr="00891F5C" w:rsidRDefault="00891F5C" w:rsidP="00891F5C">
      <w:pPr>
        <w:pStyle w:val="a8"/>
        <w:ind w:left="0"/>
        <w:jc w:val="left"/>
        <w:rPr>
          <w:rFonts w:eastAsia="Times New Roman"/>
          <w:lang w:val="en-US" w:eastAsia="ru-RU"/>
        </w:rPr>
      </w:pPr>
      <w:r>
        <w:rPr>
          <w:noProof/>
          <w:lang w:eastAsia="ru-RU"/>
        </w:rPr>
        <w:drawing>
          <wp:inline distT="0" distB="0" distL="0" distR="0">
            <wp:extent cx="4278796" cy="1390711"/>
            <wp:effectExtent l="19050" t="0" r="7454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563" cy="1391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7B10" w:rsidRPr="001E7B10" w:rsidRDefault="001E7B10" w:rsidP="00891F5C">
      <w:pPr>
        <w:pStyle w:val="a8"/>
        <w:ind w:left="0"/>
        <w:jc w:val="left"/>
        <w:rPr>
          <w:rFonts w:eastAsia="Times New Roman"/>
          <w:lang w:val="en-US" w:eastAsia="ru-RU"/>
        </w:rPr>
      </w:pPr>
    </w:p>
    <w:p w:rsidR="008A05AD" w:rsidRPr="00FD456C" w:rsidRDefault="00891F5C" w:rsidP="00891F5C">
      <w:pPr>
        <w:pStyle w:val="a8"/>
        <w:ind w:left="0"/>
        <w:jc w:val="left"/>
        <w:rPr>
          <w:rFonts w:eastAsia="Times New Roman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4275621" cy="1192696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5026" cy="1192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A05AD" w:rsidRPr="00FD456C" w:rsidSect="005208D2">
      <w:pgSz w:w="11906" w:h="16838"/>
      <w:pgMar w:top="1134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9F1B7F"/>
    <w:multiLevelType w:val="hybridMultilevel"/>
    <w:tmpl w:val="5B067D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3F92F47"/>
    <w:multiLevelType w:val="hybridMultilevel"/>
    <w:tmpl w:val="04A808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B3501C3"/>
    <w:multiLevelType w:val="multilevel"/>
    <w:tmpl w:val="131A369C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2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AC2700"/>
    <w:rsid w:val="00092EA8"/>
    <w:rsid w:val="000A75A7"/>
    <w:rsid w:val="0011773B"/>
    <w:rsid w:val="00160F72"/>
    <w:rsid w:val="001E7B10"/>
    <w:rsid w:val="00215859"/>
    <w:rsid w:val="002724FD"/>
    <w:rsid w:val="002A0982"/>
    <w:rsid w:val="002C40CA"/>
    <w:rsid w:val="00320A33"/>
    <w:rsid w:val="003B5C86"/>
    <w:rsid w:val="003E540A"/>
    <w:rsid w:val="00414247"/>
    <w:rsid w:val="004220BA"/>
    <w:rsid w:val="00464311"/>
    <w:rsid w:val="00476D44"/>
    <w:rsid w:val="004C0412"/>
    <w:rsid w:val="005208D2"/>
    <w:rsid w:val="00567FE9"/>
    <w:rsid w:val="005917D4"/>
    <w:rsid w:val="00655A55"/>
    <w:rsid w:val="007376B4"/>
    <w:rsid w:val="00834944"/>
    <w:rsid w:val="0084434C"/>
    <w:rsid w:val="00856564"/>
    <w:rsid w:val="00891F5C"/>
    <w:rsid w:val="008A05AD"/>
    <w:rsid w:val="008E53C2"/>
    <w:rsid w:val="008F0AE5"/>
    <w:rsid w:val="009324EC"/>
    <w:rsid w:val="009C4404"/>
    <w:rsid w:val="009E2902"/>
    <w:rsid w:val="009E31E3"/>
    <w:rsid w:val="00A45B15"/>
    <w:rsid w:val="00A90C42"/>
    <w:rsid w:val="00AC1442"/>
    <w:rsid w:val="00AC2700"/>
    <w:rsid w:val="00AD0AC8"/>
    <w:rsid w:val="00B34A81"/>
    <w:rsid w:val="00C00DB4"/>
    <w:rsid w:val="00C376EC"/>
    <w:rsid w:val="00C4104F"/>
    <w:rsid w:val="00CC1876"/>
    <w:rsid w:val="00CC3359"/>
    <w:rsid w:val="00D10E6B"/>
    <w:rsid w:val="00D71801"/>
    <w:rsid w:val="00D826BF"/>
    <w:rsid w:val="00DD70A9"/>
    <w:rsid w:val="00E1262B"/>
    <w:rsid w:val="00EB46FF"/>
    <w:rsid w:val="00F4771D"/>
    <w:rsid w:val="00F539B4"/>
    <w:rsid w:val="00FA34C8"/>
    <w:rsid w:val="00FC75D0"/>
    <w:rsid w:val="00FD45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Calibr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270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F0AE5"/>
    <w:pPr>
      <w:keepNext/>
      <w:keepLines/>
      <w:spacing w:before="240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8F0AE5"/>
    <w:pPr>
      <w:numPr>
        <w:ilvl w:val="1"/>
        <w:numId w:val="2"/>
      </w:numPr>
      <w:spacing w:line="360" w:lineRule="auto"/>
      <w:outlineLvl w:val="1"/>
    </w:pPr>
    <w:rPr>
      <w:rFonts w:eastAsia="Calibri"/>
      <w:b/>
      <w:sz w:val="28"/>
      <w:szCs w:val="28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8F0AE5"/>
    <w:pPr>
      <w:numPr>
        <w:ilvl w:val="2"/>
        <w:numId w:val="2"/>
      </w:numPr>
      <w:jc w:val="both"/>
      <w:outlineLvl w:val="2"/>
    </w:pPr>
    <w:rPr>
      <w:rFonts w:eastAsia="Calibri"/>
      <w:b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8F0AE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F0AE5"/>
    <w:rPr>
      <w:rFonts w:ascii="Times New Roman" w:eastAsia="Calibri" w:hAnsi="Times New Roman" w:cs="Times New Roman"/>
      <w:b/>
      <w:kern w:val="0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8F0AE5"/>
    <w:rPr>
      <w:rFonts w:ascii="Times New Roman" w:eastAsia="Calibri" w:hAnsi="Times New Roman" w:cs="Times New Roman"/>
      <w:b/>
      <w:kern w:val="0"/>
      <w:sz w:val="28"/>
      <w:szCs w:val="28"/>
      <w:lang w:eastAsia="ru-RU"/>
    </w:rPr>
  </w:style>
  <w:style w:type="paragraph" w:styleId="a3">
    <w:name w:val="Title"/>
    <w:basedOn w:val="1"/>
    <w:next w:val="a"/>
    <w:link w:val="a4"/>
    <w:uiPriority w:val="10"/>
    <w:qFormat/>
    <w:rsid w:val="008F0AE5"/>
    <w:pPr>
      <w:suppressAutoHyphens/>
      <w:spacing w:before="480" w:line="480" w:lineRule="auto"/>
      <w:jc w:val="left"/>
    </w:pPr>
    <w:rPr>
      <w:rFonts w:ascii="Times New Roman" w:hAnsi="Times New Roman" w:cs="Times New Roman"/>
      <w:b/>
      <w:bCs/>
      <w:caps/>
      <w:color w:val="auto"/>
      <w:szCs w:val="28"/>
    </w:rPr>
  </w:style>
  <w:style w:type="character" w:customStyle="1" w:styleId="a4">
    <w:name w:val="Название Знак"/>
    <w:basedOn w:val="a0"/>
    <w:link w:val="a3"/>
    <w:uiPriority w:val="10"/>
    <w:rsid w:val="008F0AE5"/>
    <w:rPr>
      <w:rFonts w:ascii="Times New Roman" w:eastAsiaTheme="majorEastAsia" w:hAnsi="Times New Roman" w:cs="Times New Roman"/>
      <w:b/>
      <w:bCs/>
      <w:caps/>
      <w:kern w:val="0"/>
      <w:sz w:val="32"/>
      <w:szCs w:val="28"/>
    </w:rPr>
  </w:style>
  <w:style w:type="character" w:styleId="a5">
    <w:name w:val="Strong"/>
    <w:basedOn w:val="a0"/>
    <w:uiPriority w:val="22"/>
    <w:qFormat/>
    <w:rsid w:val="008F0AE5"/>
    <w:rPr>
      <w:b/>
      <w:bCs/>
    </w:rPr>
  </w:style>
  <w:style w:type="paragraph" w:styleId="a6">
    <w:name w:val="Normal (Web)"/>
    <w:basedOn w:val="a"/>
    <w:uiPriority w:val="99"/>
    <w:semiHidden/>
    <w:unhideWhenUsed/>
    <w:qFormat/>
    <w:rsid w:val="008F0AE5"/>
    <w:pPr>
      <w:spacing w:before="100" w:beforeAutospacing="1" w:after="100" w:afterAutospacing="1"/>
    </w:pPr>
  </w:style>
  <w:style w:type="paragraph" w:styleId="a7">
    <w:name w:val="No Spacing"/>
    <w:uiPriority w:val="1"/>
    <w:qFormat/>
    <w:rsid w:val="008F0AE5"/>
    <w:pPr>
      <w:spacing w:after="0" w:line="240" w:lineRule="auto"/>
      <w:jc w:val="center"/>
    </w:pPr>
    <w:rPr>
      <w:rFonts w:ascii="Times New Roman" w:hAnsi="Times New Roman" w:cs="Times New Roman"/>
      <w:kern w:val="0"/>
      <w:sz w:val="28"/>
      <w:szCs w:val="28"/>
    </w:rPr>
  </w:style>
  <w:style w:type="paragraph" w:styleId="a8">
    <w:name w:val="List Paragraph"/>
    <w:basedOn w:val="a"/>
    <w:uiPriority w:val="34"/>
    <w:qFormat/>
    <w:rsid w:val="008F0AE5"/>
    <w:pPr>
      <w:ind w:left="720"/>
      <w:contextualSpacing/>
      <w:jc w:val="center"/>
    </w:pPr>
    <w:rPr>
      <w:rFonts w:eastAsia="Calibri"/>
      <w:sz w:val="28"/>
      <w:szCs w:val="28"/>
      <w:lang w:eastAsia="en-US"/>
    </w:rPr>
  </w:style>
  <w:style w:type="paragraph" w:styleId="a9">
    <w:name w:val="TOC Heading"/>
    <w:basedOn w:val="1"/>
    <w:next w:val="a"/>
    <w:uiPriority w:val="39"/>
    <w:unhideWhenUsed/>
    <w:qFormat/>
    <w:rsid w:val="008F0AE5"/>
    <w:pPr>
      <w:spacing w:line="259" w:lineRule="auto"/>
      <w:jc w:val="left"/>
      <w:outlineLvl w:val="9"/>
    </w:pPr>
    <w:rPr>
      <w:lang w:eastAsia="ru-RU"/>
    </w:rPr>
  </w:style>
  <w:style w:type="paragraph" w:customStyle="1" w:styleId="11">
    <w:name w:val="1"/>
    <w:basedOn w:val="a"/>
    <w:link w:val="12"/>
    <w:qFormat/>
    <w:rsid w:val="008F0AE5"/>
    <w:pPr>
      <w:spacing w:line="360" w:lineRule="auto"/>
      <w:ind w:firstLine="709"/>
      <w:jc w:val="both"/>
    </w:pPr>
    <w:rPr>
      <w:rFonts w:eastAsia="Calibri"/>
      <w:sz w:val="28"/>
      <w:szCs w:val="28"/>
      <w:lang w:eastAsia="en-US"/>
    </w:rPr>
  </w:style>
  <w:style w:type="character" w:customStyle="1" w:styleId="12">
    <w:name w:val="1 Знак"/>
    <w:basedOn w:val="a0"/>
    <w:link w:val="11"/>
    <w:rsid w:val="008F0AE5"/>
    <w:rPr>
      <w:rFonts w:ascii="Times New Roman" w:eastAsia="Calibri" w:hAnsi="Times New Roman" w:cs="Times New Roman"/>
      <w:kern w:val="0"/>
      <w:sz w:val="28"/>
      <w:szCs w:val="28"/>
    </w:rPr>
  </w:style>
  <w:style w:type="character" w:customStyle="1" w:styleId="aa">
    <w:name w:val="Заголовок раздела Знак"/>
    <w:basedOn w:val="a0"/>
    <w:qFormat/>
    <w:rsid w:val="008F0AE5"/>
    <w:rPr>
      <w:rFonts w:ascii="Times New Roman" w:hAnsi="Times New Roman" w:cs="Times New Roman" w:hint="default"/>
      <w:b/>
      <w:bCs w:val="0"/>
      <w:caps/>
      <w:sz w:val="44"/>
      <w:szCs w:val="36"/>
    </w:rPr>
  </w:style>
  <w:style w:type="paragraph" w:styleId="ab">
    <w:name w:val="Balloon Text"/>
    <w:basedOn w:val="a"/>
    <w:link w:val="ac"/>
    <w:uiPriority w:val="99"/>
    <w:semiHidden/>
    <w:unhideWhenUsed/>
    <w:rsid w:val="00CC1876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CC1876"/>
    <w:rPr>
      <w:rFonts w:ascii="Tahoma" w:eastAsia="Times New Roman" w:hAnsi="Tahoma" w:cs="Tahoma"/>
      <w:kern w:val="0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16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8C32FED-FEC5-4E1E-82E4-9F2930BEF3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1367</Words>
  <Characters>7793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9142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D1m0k</dc:creator>
  <cp:lastModifiedBy>D1m0k</cp:lastModifiedBy>
  <cp:revision>5</cp:revision>
  <dcterms:created xsi:type="dcterms:W3CDTF">2025-12-18T19:56:00Z</dcterms:created>
  <dcterms:modified xsi:type="dcterms:W3CDTF">2025-12-25T22:43:00Z</dcterms:modified>
</cp:coreProperties>
</file>