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E9E7" w14:textId="649B03BB" w:rsidR="003A7D7C" w:rsidRPr="00492330" w:rsidRDefault="003B49BF">
      <w:pPr>
        <w:rPr>
          <w:lang w:val="en-US"/>
        </w:rPr>
      </w:pPr>
      <w:r>
        <w:rPr>
          <w:lang w:val="en-US"/>
        </w:rPr>
        <w:t>W</w:t>
      </w:r>
      <w:r w:rsidR="00492330">
        <w:rPr>
          <w:lang w:val="en-US"/>
        </w:rPr>
        <w:t>jjehfkawwaiu</w:t>
      </w:r>
      <w:r>
        <w:rPr>
          <w:lang w:val="en-US"/>
        </w:rPr>
        <w:t>a;lskkgj;lSJDGGLJ</w:t>
      </w:r>
    </w:p>
    <w:sectPr w:rsidR="003A7D7C" w:rsidRPr="00492330" w:rsidSect="004003CF">
      <w:pgSz w:w="11906" w:h="16838" w:code="9"/>
      <w:pgMar w:top="1440" w:right="1797" w:bottom="1440" w:left="1797" w:header="709" w:footer="709" w:gutter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30"/>
    <w:rsid w:val="003A7D7C"/>
    <w:rsid w:val="003B49BF"/>
    <w:rsid w:val="004003CF"/>
    <w:rsid w:val="00492330"/>
    <w:rsid w:val="00FE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5F976"/>
  <w15:chartTrackingRefBased/>
  <w15:docId w15:val="{6873F9F5-D14D-4B31-B44C-110AFA78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3</cp:revision>
  <dcterms:created xsi:type="dcterms:W3CDTF">2023-09-10T10:43:00Z</dcterms:created>
  <dcterms:modified xsi:type="dcterms:W3CDTF">2023-09-10T10:47:00Z</dcterms:modified>
</cp:coreProperties>
</file>