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CC2E4" w14:textId="1FD5A1DC" w:rsidR="004F520A" w:rsidRDefault="004F520A" w:rsidP="004F520A">
      <w:pPr>
        <w:rPr>
          <w:b/>
          <w:bCs/>
        </w:rPr>
      </w:pPr>
      <w:r>
        <w:rPr>
          <w:b/>
          <w:bCs/>
        </w:rPr>
        <w:t>PV</w:t>
      </w:r>
    </w:p>
    <w:p w14:paraId="429C7090" w14:textId="0094C817" w:rsidR="004F520A" w:rsidRPr="004F520A" w:rsidRDefault="004F520A" w:rsidP="004F520A">
      <w:pPr>
        <w:rPr>
          <w:b/>
          <w:bCs/>
        </w:rPr>
      </w:pPr>
      <w:r w:rsidRPr="004F520A">
        <w:rPr>
          <w:b/>
          <w:bCs/>
        </w:rPr>
        <w:t>1. Informations Générales</w:t>
      </w:r>
    </w:p>
    <w:p w14:paraId="37AB9B65" w14:textId="476F8DD4" w:rsidR="004F520A" w:rsidRPr="004F520A" w:rsidRDefault="004F520A" w:rsidP="004F520A">
      <w:pPr>
        <w:numPr>
          <w:ilvl w:val="0"/>
          <w:numId w:val="1"/>
        </w:numPr>
      </w:pPr>
      <w:r w:rsidRPr="004F520A">
        <w:rPr>
          <w:b/>
          <w:bCs/>
        </w:rPr>
        <w:t>Date :</w:t>
      </w:r>
      <w:r w:rsidRPr="004F520A">
        <w:t xml:space="preserve"> </w:t>
      </w:r>
      <w:r>
        <w:t>13/05/2025</w:t>
      </w:r>
    </w:p>
    <w:p w14:paraId="4D754FCD" w14:textId="77777777" w:rsidR="004F520A" w:rsidRPr="004F520A" w:rsidRDefault="004F520A" w:rsidP="004F520A">
      <w:pPr>
        <w:numPr>
          <w:ilvl w:val="0"/>
          <w:numId w:val="1"/>
        </w:numPr>
      </w:pPr>
      <w:r w:rsidRPr="004F520A">
        <w:rPr>
          <w:b/>
          <w:bCs/>
        </w:rPr>
        <w:t>Objet :</w:t>
      </w:r>
      <w:r w:rsidRPr="004F520A">
        <w:t xml:space="preserve"> Réunion de coordination – Projet de gestion d’un établissement de restauration</w:t>
      </w:r>
    </w:p>
    <w:p w14:paraId="339FA794" w14:textId="77777777" w:rsidR="004F520A" w:rsidRPr="004F520A" w:rsidRDefault="00000000" w:rsidP="004F520A">
      <w:r>
        <w:pict w14:anchorId="20E72ECD">
          <v:rect id="_x0000_i1025" style="width:0;height:1.5pt" o:hralign="center" o:hrstd="t" o:hr="t" fillcolor="#a0a0a0" stroked="f"/>
        </w:pict>
      </w:r>
    </w:p>
    <w:p w14:paraId="0EECB169" w14:textId="77777777" w:rsidR="004F520A" w:rsidRPr="004F520A" w:rsidRDefault="004F520A" w:rsidP="004F520A">
      <w:pPr>
        <w:rPr>
          <w:b/>
          <w:bCs/>
        </w:rPr>
      </w:pPr>
      <w:r w:rsidRPr="004F520A">
        <w:rPr>
          <w:b/>
          <w:bCs/>
        </w:rPr>
        <w:t>2. Ordre du jour</w:t>
      </w:r>
    </w:p>
    <w:p w14:paraId="5151CD62" w14:textId="1BF3BAEE" w:rsidR="004F520A" w:rsidRPr="004F520A" w:rsidRDefault="004F520A" w:rsidP="004F520A">
      <w:pPr>
        <w:numPr>
          <w:ilvl w:val="0"/>
          <w:numId w:val="2"/>
        </w:numPr>
      </w:pPr>
      <w:r w:rsidRPr="004F520A">
        <w:t>Avancement des travaux</w:t>
      </w:r>
      <w:r>
        <w:t> : Avancement sur la découpe du projet et analyses des taches à effectuer</w:t>
      </w:r>
    </w:p>
    <w:p w14:paraId="3B9CF400" w14:textId="10808C3B" w:rsidR="004F520A" w:rsidRPr="004F520A" w:rsidRDefault="004F520A" w:rsidP="004F520A">
      <w:pPr>
        <w:numPr>
          <w:ilvl w:val="0"/>
          <w:numId w:val="2"/>
        </w:numPr>
      </w:pPr>
      <w:r w:rsidRPr="004F520A">
        <w:t>Prochaines étapes</w:t>
      </w:r>
      <w:r>
        <w:t> : Faire le login, la gestion du personnel, avancer sur la vue finance avec les factures, fusion des branches</w:t>
      </w:r>
      <w:r w:rsidR="00F11232">
        <w:t xml:space="preserve"> sur git</w:t>
      </w:r>
    </w:p>
    <w:p w14:paraId="6C83853B" w14:textId="302936FD" w:rsidR="004F520A" w:rsidRPr="004F520A" w:rsidRDefault="00000000">
      <w:r>
        <w:pict w14:anchorId="5FFB313A">
          <v:rect id="_x0000_i1026" style="width:0;height:1.5pt" o:hralign="center" o:hrstd="t" o:hr="t" fillcolor="#a0a0a0" stroked="f"/>
        </w:pict>
      </w:r>
    </w:p>
    <w:sectPr w:rsidR="004F520A" w:rsidRPr="004F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D66"/>
    <w:multiLevelType w:val="multilevel"/>
    <w:tmpl w:val="5C5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4377"/>
    <w:multiLevelType w:val="multilevel"/>
    <w:tmpl w:val="C4D0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2709D"/>
    <w:multiLevelType w:val="multilevel"/>
    <w:tmpl w:val="FF9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014587">
    <w:abstractNumId w:val="2"/>
  </w:num>
  <w:num w:numId="2" w16cid:durableId="506528737">
    <w:abstractNumId w:val="1"/>
  </w:num>
  <w:num w:numId="3" w16cid:durableId="91982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0A"/>
    <w:rsid w:val="0012413D"/>
    <w:rsid w:val="003B58E1"/>
    <w:rsid w:val="004F520A"/>
    <w:rsid w:val="0077375B"/>
    <w:rsid w:val="008D1FE0"/>
    <w:rsid w:val="00D359DC"/>
    <w:rsid w:val="00F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8D19"/>
  <w15:chartTrackingRefBased/>
  <w15:docId w15:val="{3B6CC205-4C78-44F6-9377-C8CBBD6E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2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2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2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2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2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2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2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2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2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2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CHAÂRI Sarah</dc:creator>
  <cp:keywords/>
  <dc:description/>
  <cp:lastModifiedBy>Otman BALHOR la200019</cp:lastModifiedBy>
  <cp:revision>3</cp:revision>
  <dcterms:created xsi:type="dcterms:W3CDTF">2025-05-13T18:27:00Z</dcterms:created>
  <dcterms:modified xsi:type="dcterms:W3CDTF">2025-05-27T15:39:00Z</dcterms:modified>
</cp:coreProperties>
</file>