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DB79" w14:textId="77777777" w:rsidR="00F91D23" w:rsidRDefault="00F91D23"/>
    <w:sectPr w:rsidR="00F9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3"/>
    <w:rsid w:val="00F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5C3B"/>
  <w15:chartTrackingRefBased/>
  <w15:docId w15:val="{8132B0D5-4EA5-43A6-A8AD-82023DF8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otmanelaaziz@outlook.com</dc:creator>
  <cp:keywords/>
  <dc:description/>
  <cp:lastModifiedBy>otmanelaaziz@outlook.com</cp:lastModifiedBy>
  <cp:revision>1</cp:revision>
  <dcterms:created xsi:type="dcterms:W3CDTF">2020-11-28T23:16:00Z</dcterms:created>
  <dcterms:modified xsi:type="dcterms:W3CDTF">2020-11-28T23:17:00Z</dcterms:modified>
</cp:coreProperties>
</file>