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6864" w14:textId="77777777" w:rsidR="00F0051F" w:rsidRDefault="00F0051F">
      <w:pPr>
        <w:rPr>
          <w:rFonts w:cs="Times New Roman"/>
          <w:lang w:val="fr-FR"/>
        </w:rPr>
      </w:pPr>
      <w:r>
        <w:rPr>
          <w:rFonts w:eastAsiaTheme="minorEastAsia" w:cs="Times New Roman"/>
          <w:lang w:val="fr-FR" w:eastAsia="fr-FR"/>
        </w:rPr>
        <w:t xml:space="preserve">                                                                                            </w:t>
      </w:r>
    </w:p>
    <w:p w14:paraId="366FAAFB" w14:textId="77777777" w:rsidR="00F0051F" w:rsidRDefault="00F0051F">
      <w:pPr>
        <w:rPr>
          <w:rFonts w:cs="Times New Roman"/>
          <w:lang w:val="fr-FR"/>
        </w:rPr>
      </w:pPr>
    </w:p>
    <w:p w14:paraId="74FF332D" w14:textId="77777777" w:rsidR="00F0051F" w:rsidRDefault="00F0051F">
      <w:pPr>
        <w:rPr>
          <w:rFonts w:cs="Times New Roman"/>
          <w:lang w:val="fr-FR"/>
        </w:rPr>
      </w:pPr>
    </w:p>
    <w:p w14:paraId="7D5B36EF" w14:textId="77777777" w:rsidR="00F0051F" w:rsidRDefault="00F0051F">
      <w:pPr>
        <w:rPr>
          <w:rFonts w:cs="Times New Roman"/>
          <w:lang w:val="fr-FR"/>
        </w:rPr>
      </w:pPr>
    </w:p>
    <w:p w14:paraId="2F577D1D" w14:textId="77777777" w:rsidR="00F0051F" w:rsidRDefault="00F0051F">
      <w:pPr>
        <w:rPr>
          <w:rFonts w:cs="Times New Roman"/>
          <w:lang w:val="fr-FR"/>
        </w:rPr>
      </w:pPr>
    </w:p>
    <w:p w14:paraId="4A6798FA" w14:textId="77777777" w:rsidR="00F0051F" w:rsidRDefault="00F0051F">
      <w:pPr>
        <w:rPr>
          <w:rFonts w:cs="Times New Roman"/>
          <w:lang w:val="fr-FR"/>
        </w:rPr>
      </w:pPr>
    </w:p>
    <w:p w14:paraId="036487B0" w14:textId="77777777" w:rsidR="00F0051F" w:rsidRDefault="00F0051F">
      <w:pPr>
        <w:ind w:right="974"/>
        <w:jc w:val="center"/>
        <w:rPr>
          <w:rFonts w:ascii=" Arial" w:hAnsi=" Arial" w:cs=" Arial"/>
          <w:lang w:val="fr-FR"/>
        </w:rPr>
      </w:pPr>
    </w:p>
    <w:p w14:paraId="42B62EBF" w14:textId="77777777" w:rsidR="00F0051F" w:rsidRDefault="00F0051F" w:rsidP="0007752B">
      <w:pPr>
        <w:shd w:val="clear" w:color="auto" w:fill="E6E6E6"/>
        <w:ind w:right="74"/>
        <w:jc w:val="center"/>
        <w:rPr>
          <w:rFonts w:ascii=" Arial" w:hAnsi=" Arial" w:cs=" Arial"/>
          <w:b/>
          <w:bCs/>
          <w:sz w:val="40"/>
          <w:szCs w:val="40"/>
          <w:lang w:val="fr-FR"/>
        </w:rPr>
      </w:pPr>
      <w:r>
        <w:rPr>
          <w:rFonts w:ascii=" Arial" w:hAnsi=" Arial" w:cs=" Arial"/>
          <w:b/>
          <w:bCs/>
          <w:sz w:val="40"/>
          <w:szCs w:val="40"/>
          <w:lang w:val="fr-FR"/>
        </w:rPr>
        <w:t>PowerAMC de Sybase</w:t>
      </w:r>
    </w:p>
    <w:p w14:paraId="622C3DFC" w14:textId="77777777" w:rsidR="00F0051F" w:rsidRDefault="00F0051F" w:rsidP="0007752B">
      <w:pPr>
        <w:shd w:val="clear" w:color="auto" w:fill="E6E6E6"/>
        <w:ind w:right="74"/>
        <w:jc w:val="center"/>
        <w:rPr>
          <w:rFonts w:ascii=" Arial" w:hAnsi=" Arial" w:cs=" Arial"/>
          <w:b/>
          <w:bCs/>
          <w:sz w:val="36"/>
          <w:szCs w:val="36"/>
          <w:lang w:val="fr-FR"/>
        </w:rPr>
      </w:pPr>
      <w:r>
        <w:rPr>
          <w:rFonts w:ascii=" Arial" w:hAnsi=" Arial" w:cs=" Arial"/>
          <w:b/>
          <w:bCs/>
          <w:sz w:val="36"/>
          <w:szCs w:val="36"/>
          <w:lang w:val="fr-FR"/>
        </w:rPr>
        <w:t>Rapport Modèle Conceptuel de Données</w:t>
      </w:r>
    </w:p>
    <w:p w14:paraId="5652DC44" w14:textId="77777777" w:rsidR="00F0051F" w:rsidRDefault="00F0051F">
      <w:pPr>
        <w:ind w:right="974"/>
        <w:jc w:val="center"/>
        <w:rPr>
          <w:rFonts w:ascii=" Arial" w:hAnsi=" Arial" w:cs=" Arial"/>
          <w:lang w:val="fr-FR"/>
        </w:rPr>
      </w:pPr>
    </w:p>
    <w:p w14:paraId="43D8EFE0" w14:textId="77777777" w:rsidR="00F0051F" w:rsidRDefault="00F0051F">
      <w:pPr>
        <w:rPr>
          <w:rFonts w:cs="Times New Roman"/>
          <w:lang w:val="fr-FR"/>
        </w:rPr>
      </w:pPr>
    </w:p>
    <w:p w14:paraId="74772FAD" w14:textId="77777777" w:rsidR="00F0051F" w:rsidRDefault="0007752B" w:rsidP="0007752B">
      <w:pPr>
        <w:jc w:val="center"/>
        <w:rPr>
          <w:rFonts w:ascii=" Arial" w:hAnsi=" Arial" w:cs=" Arial"/>
          <w:b/>
          <w:bCs/>
          <w:i/>
          <w:iCs/>
          <w:sz w:val="32"/>
          <w:szCs w:val="32"/>
          <w:lang w:val="fr-FR"/>
        </w:rPr>
      </w:pPr>
      <w:r>
        <w:rPr>
          <w:rFonts w:ascii=" Arial" w:hAnsi=" Arial" w:cs=" Arial"/>
          <w:b/>
          <w:bCs/>
          <w:i/>
          <w:iCs/>
          <w:sz w:val="32"/>
          <w:szCs w:val="32"/>
          <w:lang w:val="fr-FR"/>
        </w:rPr>
        <w:t>Modèle :</w:t>
      </w:r>
      <w:r w:rsidR="00F0051F">
        <w:rPr>
          <w:rFonts w:ascii=" Arial" w:hAnsi=" Arial" w:cs=" Arial"/>
          <w:b/>
          <w:bCs/>
          <w:i/>
          <w:iCs/>
          <w:sz w:val="32"/>
          <w:szCs w:val="32"/>
          <w:lang w:val="fr-FR"/>
        </w:rPr>
        <w:t xml:space="preserve"> </w:t>
      </w:r>
      <w:r>
        <w:rPr>
          <w:rFonts w:ascii=" Arial" w:hAnsi=" Arial" w:cs=" Arial"/>
          <w:b/>
          <w:bCs/>
          <w:i/>
          <w:iCs/>
          <w:sz w:val="32"/>
          <w:szCs w:val="32"/>
          <w:lang w:val="fr-FR"/>
        </w:rPr>
        <w:t>Structure Base de données PFA</w:t>
      </w:r>
    </w:p>
    <w:p w14:paraId="1B6CEEBE" w14:textId="77777777" w:rsidR="00F0051F" w:rsidRDefault="00F0051F" w:rsidP="0007752B">
      <w:pPr>
        <w:jc w:val="center"/>
        <w:rPr>
          <w:rFonts w:ascii=" Arial" w:hAnsi=" Arial" w:cs=" Arial"/>
          <w:lang w:val="fr-FR"/>
        </w:rPr>
      </w:pPr>
    </w:p>
    <w:p w14:paraId="3D0FC245" w14:textId="77777777" w:rsidR="00F0051F" w:rsidRDefault="00F0051F">
      <w:pPr>
        <w:rPr>
          <w:rFonts w:ascii=" Arial" w:hAnsi=" Arial" w:cs=" Arial"/>
          <w:lang w:val="fr-FR"/>
        </w:rPr>
      </w:pPr>
    </w:p>
    <w:p w14:paraId="209CA357" w14:textId="77777777" w:rsidR="00F0051F" w:rsidRDefault="00F0051F">
      <w:pPr>
        <w:rPr>
          <w:rFonts w:ascii=" Arial" w:hAnsi=" Arial" w:cs=" Arial"/>
          <w:lang w:val="fr-FR"/>
        </w:rPr>
      </w:pPr>
    </w:p>
    <w:p w14:paraId="34330504" w14:textId="77777777" w:rsidR="00F0051F" w:rsidRDefault="00F0051F" w:rsidP="0007752B">
      <w:pPr>
        <w:rPr>
          <w:rFonts w:ascii=" Arial" w:hAnsi=" Arial" w:cs=" Arial"/>
          <w:lang w:val="fr-FR"/>
        </w:rPr>
      </w:pPr>
    </w:p>
    <w:p w14:paraId="24543E13" w14:textId="77777777" w:rsidR="00F0051F" w:rsidRDefault="00F0051F">
      <w:pPr>
        <w:rPr>
          <w:rFonts w:ascii=" Arial" w:hAnsi=" Arial" w:cs=" Arial"/>
          <w:lang w:val="fr-FR"/>
        </w:rPr>
      </w:pPr>
    </w:p>
    <w:p w14:paraId="4EDE2DA7" w14:textId="77777777" w:rsidR="00F0051F" w:rsidRDefault="00F0051F">
      <w:pPr>
        <w:rPr>
          <w:rFonts w:ascii=" Arial" w:hAnsi=" Arial" w:cs=" Arial"/>
          <w:lang w:val="fr-FR"/>
        </w:rPr>
      </w:pPr>
    </w:p>
    <w:p w14:paraId="3C8A35D6" w14:textId="73658357" w:rsidR="00F0051F" w:rsidRDefault="008D77E8" w:rsidP="0007752B">
      <w:pPr>
        <w:jc w:val="center"/>
        <w:rPr>
          <w:rFonts w:ascii=" Arial" w:hAnsi=" Arial" w:cs=" Arial"/>
          <w:lang w:val="fr-FR"/>
        </w:rPr>
      </w:pPr>
      <w:r w:rsidRPr="0007752B">
        <w:rPr>
          <w:rFonts w:cs="Times New Roman"/>
          <w:noProof/>
          <w:lang w:val="fr-FR"/>
        </w:rPr>
        <w:drawing>
          <wp:inline distT="0" distB="0" distL="0" distR="0" wp14:anchorId="0E2BD1F5" wp14:editId="1193EFDC">
            <wp:extent cx="2762250" cy="2762250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283D" w14:textId="77777777" w:rsidR="00F0051F" w:rsidRDefault="00F0051F">
      <w:pPr>
        <w:rPr>
          <w:rFonts w:ascii=" Arial" w:hAnsi=" Arial" w:cs=" Arial"/>
          <w:lang w:val="fr-FR"/>
        </w:rPr>
      </w:pPr>
    </w:p>
    <w:p w14:paraId="4154694D" w14:textId="77777777" w:rsidR="0007752B" w:rsidRDefault="0007752B">
      <w:pPr>
        <w:rPr>
          <w:rFonts w:ascii=" Arial" w:hAnsi=" Arial" w:cs=" Arial"/>
          <w:lang w:val="fr-FR"/>
        </w:rPr>
      </w:pPr>
    </w:p>
    <w:p w14:paraId="5E589134" w14:textId="77777777" w:rsidR="0007752B" w:rsidRDefault="0007752B">
      <w:pPr>
        <w:rPr>
          <w:rFonts w:ascii=" Arial" w:hAnsi=" Arial" w:cs=" Arial"/>
          <w:lang w:val="fr-FR"/>
        </w:rPr>
      </w:pPr>
    </w:p>
    <w:p w14:paraId="06C756C1" w14:textId="77777777" w:rsidR="00F0051F" w:rsidRDefault="00F0051F">
      <w:pPr>
        <w:rPr>
          <w:rFonts w:ascii=" Arial" w:hAnsi=" Arial" w:cs=" Arial"/>
          <w:lang w:val="fr-FR"/>
        </w:rPr>
      </w:pPr>
    </w:p>
    <w:p w14:paraId="2857DBF1" w14:textId="77777777" w:rsidR="00F0051F" w:rsidRDefault="00F0051F">
      <w:pPr>
        <w:rPr>
          <w:rFonts w:ascii=" Arial" w:hAnsi=" Arial" w:cs=" Arial"/>
          <w:lang w:val="fr-FR"/>
        </w:rPr>
      </w:pPr>
    </w:p>
    <w:p w14:paraId="4D9D7E5F" w14:textId="77777777" w:rsidR="00F0051F" w:rsidRDefault="0007752B">
      <w:pPr>
        <w:jc w:val="right"/>
        <w:rPr>
          <w:rFonts w:ascii=" Arial" w:hAnsi=" Arial" w:cs=" Arial"/>
          <w:lang w:val="fr-FR"/>
        </w:rPr>
      </w:pPr>
      <w:r>
        <w:rPr>
          <w:rFonts w:ascii=" Arial" w:hAnsi=" Arial" w:cs=" Arial"/>
          <w:lang w:val="fr-FR"/>
        </w:rPr>
        <w:t>Date :</w:t>
      </w:r>
      <w:r w:rsidR="00F0051F">
        <w:rPr>
          <w:rFonts w:ascii=" Arial" w:hAnsi=" Arial" w:cs=" Arial"/>
          <w:lang w:val="fr-FR"/>
        </w:rPr>
        <w:t xml:space="preserve"> 4/2/2024</w:t>
      </w:r>
    </w:p>
    <w:p w14:paraId="2E05E9D7" w14:textId="77777777" w:rsidR="00F0051F" w:rsidRDefault="00F0051F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  <w:lang w:val="fr-FR"/>
        </w:rPr>
      </w:pPr>
    </w:p>
    <w:p w14:paraId="33E8A317" w14:textId="77777777" w:rsidR="00F0051F" w:rsidRDefault="00F0051F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  <w:lang w:val="fr-FR"/>
        </w:rPr>
      </w:pPr>
    </w:p>
    <w:p w14:paraId="7EC575DB" w14:textId="77777777" w:rsidR="00F0051F" w:rsidRDefault="00F0051F">
      <w:pPr>
        <w:rPr>
          <w:rFonts w:cs="Times New Roman"/>
          <w:lang w:val="fr-FR"/>
        </w:rPr>
        <w:sectPr w:rsidR="00F0051F" w:rsidSect="00AC5F78"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</w:p>
    <w:p w14:paraId="78473DDA" w14:textId="77777777" w:rsidR="00F0051F" w:rsidRPr="0007752B" w:rsidRDefault="00F0051F" w:rsidP="0007752B">
      <w:pPr>
        <w:rPr>
          <w:rFonts w:ascii=" Arial" w:hAnsi=" Arial" w:cs=" Arial"/>
          <w:b/>
          <w:bCs/>
          <w:sz w:val="32"/>
          <w:szCs w:val="32"/>
        </w:rPr>
      </w:pPr>
    </w:p>
    <w:p w14:paraId="601CD898" w14:textId="3CA2A0F5" w:rsidR="00F0051F" w:rsidRPr="0007752B" w:rsidRDefault="008D77E8">
      <w:pPr>
        <w:rPr>
          <w:rFonts w:cs="Times New Roman"/>
        </w:rPr>
        <w:sectPr w:rsidR="00F0051F" w:rsidRPr="0007752B" w:rsidSect="00AC5F78">
          <w:headerReference w:type="default" r:id="rId8"/>
          <w:footerReference w:type="default" r:id="rId9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222639E" wp14:editId="5958BEF5">
            <wp:extent cx="7645400" cy="5372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178F" w14:textId="77777777" w:rsidR="00F0051F" w:rsidRDefault="00F0051F">
      <w:pPr>
        <w:pStyle w:val="Titre1"/>
      </w:pPr>
      <w:r>
        <w:lastRenderedPageBreak/>
        <w:t>Diagrammes MCD</w:t>
      </w:r>
    </w:p>
    <w:p w14:paraId="2ACAA8B6" w14:textId="77777777" w:rsidR="00F0051F" w:rsidRDefault="00F0051F">
      <w:pPr>
        <w:pStyle w:val="Titre2"/>
      </w:pPr>
      <w:r>
        <w:t>Diagrammes au niveau du modèle</w:t>
      </w:r>
    </w:p>
    <w:p w14:paraId="3BB706D7" w14:textId="77777777" w:rsidR="00F0051F" w:rsidRDefault="00F0051F">
      <w:pPr>
        <w:pStyle w:val="Titre3"/>
      </w:pPr>
      <w:r>
        <w:t>Diagramme Diagramme_1</w:t>
      </w:r>
    </w:p>
    <w:p w14:paraId="778E2CD6" w14:textId="7E2D4536" w:rsidR="00F0051F" w:rsidRDefault="008D77E8">
      <w:pPr>
        <w:spacing w:before="200" w:after="60"/>
      </w:pPr>
      <w:r>
        <w:rPr>
          <w:noProof/>
        </w:rPr>
        <w:drawing>
          <wp:inline distT="0" distB="0" distL="0" distR="0" wp14:anchorId="3C548668" wp14:editId="6C89D13F">
            <wp:extent cx="4203700" cy="2952750"/>
            <wp:effectExtent l="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F991" w14:textId="77777777" w:rsidR="00F0051F" w:rsidRDefault="00F0051F">
      <w:pPr>
        <w:autoSpaceDE w:val="0"/>
        <w:autoSpaceDN w:val="0"/>
        <w:adjustRightInd w:val="0"/>
      </w:pPr>
    </w:p>
    <w:p w14:paraId="5124F1D6" w14:textId="77777777" w:rsidR="00F0051F" w:rsidRPr="0007752B" w:rsidRDefault="00F0051F">
      <w:pPr>
        <w:pStyle w:val="Titre1"/>
        <w:rPr>
          <w:lang w:val="fr-FR"/>
        </w:rPr>
      </w:pPr>
      <w:r w:rsidRPr="0007752B">
        <w:rPr>
          <w:lang w:val="fr-FR"/>
        </w:rPr>
        <w:br w:type="page"/>
      </w:r>
      <w:r w:rsidRPr="0007752B">
        <w:rPr>
          <w:lang w:val="fr-FR"/>
        </w:rPr>
        <w:lastRenderedPageBreak/>
        <w:t>Liste des objets au niveau du modèle</w:t>
      </w:r>
    </w:p>
    <w:p w14:paraId="115E877F" w14:textId="77777777" w:rsidR="00F0051F" w:rsidRDefault="00F0051F">
      <w:pPr>
        <w:pStyle w:val="Titre2"/>
      </w:pPr>
      <w:r>
        <w:t>Liste des associations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1"/>
        <w:gridCol w:w="2544"/>
        <w:gridCol w:w="2544"/>
        <w:gridCol w:w="1134"/>
        <w:gridCol w:w="1134"/>
      </w:tblGrid>
      <w:tr w:rsidR="00F0051F" w14:paraId="2E903D89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C410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8B1A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56DC" w14:textId="77777777" w:rsidR="00F0051F" w:rsidRDefault="00F0051F">
            <w:pPr>
              <w:jc w:val="center"/>
            </w:pPr>
            <w:r>
              <w:t>Parent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1DC6" w14:textId="77777777" w:rsidR="00F0051F" w:rsidRDefault="00F0051F">
            <w:pPr>
              <w:jc w:val="center"/>
            </w:pPr>
            <w:r>
              <w:t>Générer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0553" w14:textId="77777777" w:rsidR="00F0051F" w:rsidRDefault="00F0051F">
            <w:pPr>
              <w:jc w:val="center"/>
            </w:pPr>
            <w:r>
              <w:t>Nombre</w:t>
            </w:r>
          </w:p>
        </w:tc>
      </w:tr>
      <w:tr w:rsidR="00F0051F" w14:paraId="5509FC6C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7853" w14:textId="77777777" w:rsidR="00F0051F" w:rsidRDefault="00F0051F">
            <w:r>
              <w:t>associé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F3E5" w14:textId="77777777" w:rsidR="00F0051F" w:rsidRDefault="00F0051F">
            <w:r>
              <w:t>ASSOCIE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A02F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1EFD" w14:textId="77777777" w:rsidR="00F0051F" w:rsidRDefault="00F0051F"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A9BF" w14:textId="77777777" w:rsidR="00F0051F" w:rsidRDefault="00F0051F"/>
        </w:tc>
      </w:tr>
      <w:tr w:rsidR="00F0051F" w14:paraId="5A6BC40C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49F" w14:textId="77777777" w:rsidR="00F0051F" w:rsidRDefault="00F0051F">
            <w:r>
              <w:t>générer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8C59" w14:textId="77777777" w:rsidR="00F0051F" w:rsidRDefault="00F0051F">
            <w:r>
              <w:t>GENERER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2473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1BD4" w14:textId="77777777" w:rsidR="00F0051F" w:rsidRDefault="00F0051F"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7BDF" w14:textId="77777777" w:rsidR="00F0051F" w:rsidRDefault="00F0051F"/>
        </w:tc>
      </w:tr>
    </w:tbl>
    <w:p w14:paraId="734CD660" w14:textId="77777777" w:rsidR="00F0051F" w:rsidRDefault="00F0051F">
      <w:pPr>
        <w:rPr>
          <w:sz w:val="20"/>
          <w:szCs w:val="20"/>
        </w:rPr>
      </w:pPr>
    </w:p>
    <w:p w14:paraId="65C90ECB" w14:textId="77777777" w:rsidR="00F0051F" w:rsidRDefault="00F0051F">
      <w:pPr>
        <w:pStyle w:val="Titre2"/>
      </w:pPr>
      <w:r>
        <w:t>Liste des diagrammes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</w:tblGrid>
      <w:tr w:rsidR="00F0051F" w14:paraId="71F8798E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D91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3C20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25F90091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5EF" w14:textId="77777777" w:rsidR="00F0051F" w:rsidRDefault="00F0051F">
            <w:r>
              <w:t>Diagramme_1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2AA6" w14:textId="77777777" w:rsidR="00F0051F" w:rsidRDefault="00F0051F">
            <w:r>
              <w:t>DIAGRAMME_1</w:t>
            </w:r>
          </w:p>
        </w:tc>
      </w:tr>
    </w:tbl>
    <w:p w14:paraId="5C97817B" w14:textId="77777777" w:rsidR="00F0051F" w:rsidRDefault="00F0051F">
      <w:pPr>
        <w:rPr>
          <w:sz w:val="20"/>
          <w:szCs w:val="20"/>
        </w:rPr>
      </w:pPr>
    </w:p>
    <w:p w14:paraId="3B4F3E79" w14:textId="77777777" w:rsidR="00F0051F" w:rsidRDefault="00F0051F">
      <w:pPr>
        <w:pStyle w:val="Titre2"/>
      </w:pPr>
      <w:r>
        <w:t>Liste des entités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431"/>
        <w:gridCol w:w="2544"/>
        <w:gridCol w:w="2544"/>
        <w:gridCol w:w="1134"/>
        <w:gridCol w:w="1134"/>
      </w:tblGrid>
      <w:tr w:rsidR="00F0051F" w14:paraId="25A685C5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8C49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AEAC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FABD" w14:textId="77777777" w:rsidR="00F0051F" w:rsidRDefault="00F0051F">
            <w:pPr>
              <w:jc w:val="center"/>
            </w:pPr>
            <w:r>
              <w:t>Parent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00FA" w14:textId="77777777" w:rsidR="00F0051F" w:rsidRDefault="00F0051F">
            <w:pPr>
              <w:jc w:val="center"/>
            </w:pPr>
            <w:r>
              <w:t>Générer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21E8" w14:textId="77777777" w:rsidR="00F0051F" w:rsidRDefault="00F0051F">
            <w:pPr>
              <w:jc w:val="center"/>
            </w:pPr>
            <w:r>
              <w:t>Nombre</w:t>
            </w:r>
          </w:p>
        </w:tc>
      </w:tr>
      <w:tr w:rsidR="00F0051F" w14:paraId="1F384727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8ACC" w14:textId="77777777" w:rsidR="00F0051F" w:rsidRDefault="00F0051F">
            <w:r>
              <w:t>Capteurs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585F" w14:textId="77777777" w:rsidR="00F0051F" w:rsidRDefault="00F0051F">
            <w:r>
              <w:t>CAPTEURS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316B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64D" w14:textId="77777777" w:rsidR="00F0051F" w:rsidRDefault="00F0051F"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9F68" w14:textId="77777777" w:rsidR="00F0051F" w:rsidRDefault="00F0051F"/>
        </w:tc>
      </w:tr>
      <w:tr w:rsidR="00F0051F" w14:paraId="1E41D419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6BFF" w14:textId="77777777" w:rsidR="00F0051F" w:rsidRDefault="00F0051F">
            <w:r>
              <w:t>Lectures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04C2" w14:textId="77777777" w:rsidR="00F0051F" w:rsidRDefault="00F0051F">
            <w:r>
              <w:t>LECTURES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4844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1E9C" w14:textId="77777777" w:rsidR="00F0051F" w:rsidRDefault="00F0051F"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3291" w14:textId="77777777" w:rsidR="00F0051F" w:rsidRDefault="00F0051F"/>
        </w:tc>
      </w:tr>
      <w:tr w:rsidR="00F0051F" w14:paraId="2CF60F9F" w14:textId="77777777">
        <w:tblPrEx>
          <w:tblCellMar>
            <w:top w:w="0" w:type="dxa"/>
            <w:bottom w:w="0" w:type="dxa"/>
          </w:tblCellMar>
        </w:tblPrEx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7A61" w14:textId="77777777" w:rsidR="00F0051F" w:rsidRDefault="00F0051F">
            <w:r>
              <w:t>Utilisateurs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B706" w14:textId="77777777" w:rsidR="00F0051F" w:rsidRDefault="00F0051F">
            <w:r>
              <w:t>UTILISATEURS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4E93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3EBC" w14:textId="77777777" w:rsidR="00F0051F" w:rsidRDefault="00F0051F"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8A44" w14:textId="77777777" w:rsidR="00F0051F" w:rsidRDefault="00F0051F"/>
        </w:tc>
      </w:tr>
    </w:tbl>
    <w:p w14:paraId="76C21416" w14:textId="77777777" w:rsidR="00F0051F" w:rsidRDefault="00F0051F">
      <w:pPr>
        <w:rPr>
          <w:sz w:val="20"/>
          <w:szCs w:val="20"/>
        </w:rPr>
      </w:pPr>
    </w:p>
    <w:p w14:paraId="0E897B38" w14:textId="77777777" w:rsidR="00F0051F" w:rsidRDefault="00F0051F">
      <w:pPr>
        <w:pStyle w:val="Titre2"/>
      </w:pPr>
      <w:r>
        <w:t>Liste des identifiants d'entité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F0051F" w14:paraId="6A47E666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41F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BC9E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CDB2" w14:textId="77777777" w:rsidR="00F0051F" w:rsidRDefault="00F0051F">
            <w:pPr>
              <w:jc w:val="center"/>
            </w:pPr>
            <w:r>
              <w:t>Parent</w:t>
            </w:r>
          </w:p>
        </w:tc>
      </w:tr>
      <w:tr w:rsidR="00F0051F" w14:paraId="790EF966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D4DC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D4C9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0D31" w14:textId="77777777" w:rsidR="00F0051F" w:rsidRDefault="00F0051F">
            <w:r>
              <w:t>Entité 'Utilisateurs'</w:t>
            </w:r>
          </w:p>
        </w:tc>
      </w:tr>
      <w:tr w:rsidR="00F0051F" w14:paraId="0476002D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ADC6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582E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889E" w14:textId="77777777" w:rsidR="00F0051F" w:rsidRDefault="00F0051F">
            <w:r>
              <w:t>Entité 'Capteurs'</w:t>
            </w:r>
          </w:p>
        </w:tc>
      </w:tr>
      <w:tr w:rsidR="00F0051F" w14:paraId="53489C2B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6BAE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C7ED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781" w14:textId="77777777" w:rsidR="00F0051F" w:rsidRDefault="00F0051F">
            <w:r>
              <w:t>Entité 'Lectures'</w:t>
            </w:r>
          </w:p>
        </w:tc>
      </w:tr>
    </w:tbl>
    <w:p w14:paraId="239C04A6" w14:textId="77777777" w:rsidR="00F0051F" w:rsidRDefault="00F0051F">
      <w:pPr>
        <w:rPr>
          <w:sz w:val="20"/>
          <w:szCs w:val="20"/>
        </w:rPr>
      </w:pPr>
    </w:p>
    <w:p w14:paraId="336B24C7" w14:textId="77777777" w:rsidR="00F0051F" w:rsidRDefault="00F0051F">
      <w:pPr>
        <w:pStyle w:val="Titre2"/>
      </w:pPr>
      <w:r>
        <w:lastRenderedPageBreak/>
        <w:t>Liste des informations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15"/>
        <w:gridCol w:w="1928"/>
        <w:gridCol w:w="1928"/>
        <w:gridCol w:w="1928"/>
        <w:gridCol w:w="1134"/>
        <w:gridCol w:w="1134"/>
      </w:tblGrid>
      <w:tr w:rsidR="00F0051F" w14:paraId="7DD0F20D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C348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498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E0FA" w14:textId="77777777" w:rsidR="00F0051F" w:rsidRDefault="00F0051F">
            <w:pPr>
              <w:jc w:val="center"/>
            </w:pPr>
            <w:r>
              <w:t>Domaine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B4C8" w14:textId="77777777" w:rsidR="00F0051F" w:rsidRDefault="00F0051F">
            <w:pPr>
              <w:jc w:val="center"/>
            </w:pPr>
            <w:r>
              <w:t>Type de données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2DF5" w14:textId="77777777" w:rsidR="00F0051F" w:rsidRDefault="00F0051F">
            <w:pPr>
              <w:jc w:val="center"/>
            </w:pPr>
            <w:r>
              <w:t>Longueur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C68E" w14:textId="77777777" w:rsidR="00F0051F" w:rsidRDefault="00F0051F">
            <w:pPr>
              <w:jc w:val="center"/>
            </w:pPr>
            <w:r>
              <w:t>Précision</w:t>
            </w:r>
          </w:p>
        </w:tc>
      </w:tr>
      <w:tr w:rsidR="00F0051F" w14:paraId="7C24D04D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CCF7" w14:textId="77777777" w:rsidR="00F0051F" w:rsidRDefault="00F0051F">
            <w:r>
              <w:t>batteryVoltage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FD77" w14:textId="77777777" w:rsidR="00F0051F" w:rsidRDefault="00F0051F">
            <w:r>
              <w:t>BATTERYVOLTAGE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A0FC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CCD3" w14:textId="77777777" w:rsidR="00F0051F" w:rsidRDefault="00F0051F">
            <w:r>
              <w:t>Caractère 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75FF" w14:textId="77777777" w:rsidR="00F0051F" w:rsidRDefault="00F0051F"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8C15" w14:textId="77777777" w:rsidR="00F0051F" w:rsidRDefault="00F0051F"/>
        </w:tc>
      </w:tr>
      <w:tr w:rsidR="00F0051F" w14:paraId="74F6D39C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0F89" w14:textId="77777777" w:rsidR="00F0051F" w:rsidRDefault="00F0051F">
            <w:r>
              <w:t>descriptionCapteur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D475" w14:textId="77777777" w:rsidR="00F0051F" w:rsidRDefault="00F0051F">
            <w:r>
              <w:t>DESCRIPTIONCAPTEUR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769B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D394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A23D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F752" w14:textId="77777777" w:rsidR="00F0051F" w:rsidRDefault="00F0051F"/>
        </w:tc>
      </w:tr>
      <w:tr w:rsidR="00F0051F" w14:paraId="68CA16D2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0B2C" w14:textId="77777777" w:rsidR="00F0051F" w:rsidRDefault="00F0051F">
            <w:r>
              <w:t>emailUtilisateur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686E" w14:textId="77777777" w:rsidR="00F0051F" w:rsidRDefault="00F0051F">
            <w:r>
              <w:t>EMAILUTILISATEUR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2ED0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5C9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3104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16A1" w14:textId="77777777" w:rsidR="00F0051F" w:rsidRDefault="00F0051F"/>
        </w:tc>
      </w:tr>
      <w:tr w:rsidR="00F0051F" w14:paraId="33853496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6BB4" w14:textId="77777777" w:rsidR="00F0051F" w:rsidRDefault="00F0051F">
            <w:r>
              <w:t>emplacementCapteur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2A411" w14:textId="77777777" w:rsidR="00F0051F" w:rsidRDefault="00F0051F">
            <w:r>
              <w:t>EMPLACEMENTCAPTEUR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0B8C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DEF1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784C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F705" w14:textId="77777777" w:rsidR="00F0051F" w:rsidRDefault="00F0051F"/>
        </w:tc>
      </w:tr>
      <w:tr w:rsidR="00F0051F" w14:paraId="76CADC19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3A0F" w14:textId="77777777" w:rsidR="00F0051F" w:rsidRDefault="00F0051F">
            <w:r>
              <w:t>firmware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0393" w14:textId="77777777" w:rsidR="00F0051F" w:rsidRDefault="00F0051F">
            <w:r>
              <w:t>FIRMWARE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0C19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F1EC" w14:textId="77777777" w:rsidR="00F0051F" w:rsidRDefault="00F0051F">
            <w:r>
              <w:t>Caractère 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D895" w14:textId="77777777" w:rsidR="00F0051F" w:rsidRDefault="00F0051F"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8A8C" w14:textId="77777777" w:rsidR="00F0051F" w:rsidRDefault="00F0051F"/>
        </w:tc>
      </w:tr>
      <w:tr w:rsidR="00F0051F" w14:paraId="70E11E4B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909C" w14:textId="77777777" w:rsidR="00F0051F" w:rsidRDefault="00F0051F">
            <w:r>
              <w:t>idCapteur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8F4F" w14:textId="77777777" w:rsidR="00F0051F" w:rsidRDefault="00F0051F">
            <w:r>
              <w:t>IDCAPTEUR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8CFC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7DBA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5523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F043" w14:textId="77777777" w:rsidR="00F0051F" w:rsidRDefault="00F0051F"/>
        </w:tc>
      </w:tr>
      <w:tr w:rsidR="00F0051F" w14:paraId="644B7AB4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08ED" w14:textId="77777777" w:rsidR="00F0051F" w:rsidRDefault="00F0051F">
            <w:r>
              <w:t>idLecteures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324E" w14:textId="77777777" w:rsidR="00F0051F" w:rsidRDefault="00F0051F">
            <w:r>
              <w:t>IDLECTEURES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BBBE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6F5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042A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8CF6" w14:textId="77777777" w:rsidR="00F0051F" w:rsidRDefault="00F0051F"/>
        </w:tc>
      </w:tr>
      <w:tr w:rsidR="00F0051F" w14:paraId="1D0D99C6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437" w14:textId="77777777" w:rsidR="00F0051F" w:rsidRDefault="00F0051F">
            <w:r>
              <w:t>motdepasseUtilisateur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003D" w14:textId="77777777" w:rsidR="00F0051F" w:rsidRDefault="00F0051F">
            <w:r>
              <w:t>MOTDEPASSEUTILISATEUR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1154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B64E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B2AA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05FD" w14:textId="77777777" w:rsidR="00F0051F" w:rsidRDefault="00F0051F"/>
        </w:tc>
      </w:tr>
      <w:tr w:rsidR="00F0051F" w14:paraId="0E9BB6CA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F2C2" w14:textId="77777777" w:rsidR="00F0051F" w:rsidRDefault="00F0051F">
            <w:r>
              <w:t>nodeTemperature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CE4C" w14:textId="77777777" w:rsidR="00F0051F" w:rsidRDefault="00F0051F">
            <w:r>
              <w:t>NODETEMPERATURE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20EF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5D2D" w14:textId="77777777" w:rsidR="00F0051F" w:rsidRDefault="00F0051F">
            <w:r>
              <w:t>Caractère 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2DA4" w14:textId="77777777" w:rsidR="00F0051F" w:rsidRDefault="00F0051F"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9917" w14:textId="77777777" w:rsidR="00F0051F" w:rsidRDefault="00F0051F"/>
        </w:tc>
      </w:tr>
      <w:tr w:rsidR="00F0051F" w14:paraId="4D8FC208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160A" w14:textId="77777777" w:rsidR="00F0051F" w:rsidRDefault="00F0051F">
            <w:r>
              <w:t>nomCapteur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2905" w14:textId="77777777" w:rsidR="00F0051F" w:rsidRDefault="00F0051F">
            <w:r>
              <w:t>NOMCAPTEUR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5ED0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1BAC" w14:textId="77777777" w:rsidR="00F0051F" w:rsidRDefault="00F0051F">
            <w:r>
              <w:t>Caractère (250)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B40" w14:textId="77777777" w:rsidR="00F0051F" w:rsidRDefault="00F0051F">
            <w:r>
              <w:t>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CEB4" w14:textId="77777777" w:rsidR="00F0051F" w:rsidRDefault="00F0051F"/>
        </w:tc>
      </w:tr>
      <w:tr w:rsidR="00F0051F" w14:paraId="1FE05A1B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8373" w14:textId="77777777" w:rsidR="00F0051F" w:rsidRDefault="00F0051F">
            <w:r>
              <w:t>nomUtilisateur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A4C0" w14:textId="77777777" w:rsidR="00F0051F" w:rsidRDefault="00F0051F">
            <w:r>
              <w:t>NOMUTILISATEUR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28A6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4C69" w14:textId="77777777" w:rsidR="00F0051F" w:rsidRDefault="00F0051F">
            <w:r>
              <w:t>Caractère 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2565" w14:textId="77777777" w:rsidR="00F0051F" w:rsidRDefault="00F0051F">
            <w: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77F3" w14:textId="77777777" w:rsidR="00F0051F" w:rsidRDefault="00F0051F"/>
        </w:tc>
      </w:tr>
      <w:tr w:rsidR="00F0051F" w14:paraId="49F8E42B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7374" w14:textId="77777777" w:rsidR="00F0051F" w:rsidRDefault="00F0051F">
            <w:r>
              <w:t>soilTemperature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2B71" w14:textId="77777777" w:rsidR="00F0051F" w:rsidRDefault="00F0051F">
            <w:r>
              <w:t>SOILTEMPERATURE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6319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6FC6" w14:textId="77777777" w:rsidR="00F0051F" w:rsidRDefault="00F0051F">
            <w:r>
              <w:t>Caractère 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F9E2" w14:textId="77777777" w:rsidR="00F0051F" w:rsidRDefault="00F0051F"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5627" w14:textId="77777777" w:rsidR="00F0051F" w:rsidRDefault="00F0051F"/>
        </w:tc>
      </w:tr>
      <w:tr w:rsidR="00F0051F" w14:paraId="43609917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22D4" w14:textId="77777777" w:rsidR="00F0051F" w:rsidRDefault="00F0051F">
            <w:r>
              <w:t>timestamp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1DB8" w14:textId="77777777" w:rsidR="00F0051F" w:rsidRDefault="00F0051F">
            <w:r>
              <w:t>TIMESTAMP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FBAE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1E6" w14:textId="77777777" w:rsidR="00F0051F" w:rsidRDefault="00F0051F">
            <w:r>
              <w:t>Date &amp; Heure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BD88" w14:textId="77777777" w:rsidR="00F0051F" w:rsidRDefault="00F0051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D03C" w14:textId="77777777" w:rsidR="00F0051F" w:rsidRDefault="00F0051F"/>
        </w:tc>
      </w:tr>
      <w:tr w:rsidR="00F0051F" w14:paraId="76A10EB2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D49B" w14:textId="77777777" w:rsidR="00F0051F" w:rsidRDefault="00F0051F">
            <w:r>
              <w:t>utulisateurID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2290" w14:textId="77777777" w:rsidR="00F0051F" w:rsidRDefault="00F0051F">
            <w:r>
              <w:t>UTULISATEURID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C9A6" w14:textId="77777777" w:rsidR="00F0051F" w:rsidRDefault="00F0051F"/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CF42" w14:textId="77777777" w:rsidR="00F0051F" w:rsidRDefault="00F0051F">
            <w:r>
              <w:t>Caractère 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C475" w14:textId="77777777" w:rsidR="00F0051F" w:rsidRDefault="00F0051F">
            <w: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A028" w14:textId="77777777" w:rsidR="00F0051F" w:rsidRDefault="00F0051F"/>
        </w:tc>
      </w:tr>
    </w:tbl>
    <w:p w14:paraId="1BBDBFB9" w14:textId="77777777" w:rsidR="00F0051F" w:rsidRDefault="00F0051F">
      <w:pPr>
        <w:rPr>
          <w:sz w:val="20"/>
          <w:szCs w:val="20"/>
        </w:rPr>
      </w:pPr>
    </w:p>
    <w:p w14:paraId="5970D5D3" w14:textId="77777777" w:rsidR="00F0051F" w:rsidRDefault="00F0051F">
      <w:pPr>
        <w:pStyle w:val="Titre2"/>
      </w:pPr>
      <w:r>
        <w:t>Liste des liens d'association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15"/>
        <w:gridCol w:w="1928"/>
        <w:gridCol w:w="1134"/>
        <w:gridCol w:w="1134"/>
      </w:tblGrid>
      <w:tr w:rsidR="00F0051F" w14:paraId="4C042C58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F3A4" w14:textId="77777777" w:rsidR="00F0051F" w:rsidRDefault="00F0051F">
            <w:pPr>
              <w:jc w:val="center"/>
            </w:pPr>
            <w:r>
              <w:t>Association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BB50" w14:textId="77777777" w:rsidR="00F0051F" w:rsidRDefault="00F0051F">
            <w:pPr>
              <w:jc w:val="center"/>
            </w:pPr>
            <w:r>
              <w:t>Entité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B2A6" w14:textId="77777777" w:rsidR="00F0051F" w:rsidRDefault="00F0051F">
            <w:pPr>
              <w:jc w:val="center"/>
            </w:pPr>
            <w:r>
              <w:t>Identifiant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41D3" w14:textId="77777777" w:rsidR="00F0051F" w:rsidRDefault="00F0051F">
            <w:pPr>
              <w:jc w:val="center"/>
            </w:pPr>
            <w:r>
              <w:t>Cardinalité du rôle</w:t>
            </w:r>
          </w:p>
        </w:tc>
      </w:tr>
      <w:tr w:rsidR="00F0051F" w14:paraId="1866191F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0D00" w14:textId="77777777" w:rsidR="00F0051F" w:rsidRDefault="00F0051F">
            <w:r>
              <w:t>associé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9B74" w14:textId="77777777" w:rsidR="00F0051F" w:rsidRDefault="00F0051F">
            <w:r>
              <w:t>Capteurs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A4E8" w14:textId="77777777" w:rsidR="00F0051F" w:rsidRDefault="00F0051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241B" w14:textId="77777777" w:rsidR="00F0051F" w:rsidRDefault="00F0051F">
            <w:r>
              <w:t>1,n</w:t>
            </w:r>
          </w:p>
        </w:tc>
      </w:tr>
      <w:tr w:rsidR="00F0051F" w14:paraId="7A5497C1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70BD" w14:textId="77777777" w:rsidR="00F0051F" w:rsidRDefault="00F0051F">
            <w:r>
              <w:t>générer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B829" w14:textId="77777777" w:rsidR="00F0051F" w:rsidRDefault="00F0051F">
            <w:r>
              <w:t>Capteurs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CAE5" w14:textId="77777777" w:rsidR="00F0051F" w:rsidRDefault="00F0051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9068" w14:textId="77777777" w:rsidR="00F0051F" w:rsidRDefault="00F0051F">
            <w:r>
              <w:t>1,n</w:t>
            </w:r>
          </w:p>
        </w:tc>
      </w:tr>
      <w:tr w:rsidR="00F0051F" w14:paraId="09B1B576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D3D" w14:textId="77777777" w:rsidR="00F0051F" w:rsidRDefault="00F0051F">
            <w:r>
              <w:t>associé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5608" w14:textId="77777777" w:rsidR="00F0051F" w:rsidRDefault="00F0051F">
            <w:r>
              <w:t>Lectures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4592" w14:textId="77777777" w:rsidR="00F0051F" w:rsidRDefault="00F0051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FBFB" w14:textId="77777777" w:rsidR="00F0051F" w:rsidRDefault="00F0051F">
            <w:r>
              <w:t>1,1</w:t>
            </w:r>
          </w:p>
        </w:tc>
      </w:tr>
      <w:tr w:rsidR="00F0051F" w14:paraId="6ED4B37F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2B37" w14:textId="77777777" w:rsidR="00F0051F" w:rsidRDefault="00F0051F">
            <w:r>
              <w:t>générer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8B0F" w14:textId="77777777" w:rsidR="00F0051F" w:rsidRDefault="00F0051F">
            <w:r>
              <w:t>Lectures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B37E" w14:textId="77777777" w:rsidR="00F0051F" w:rsidRDefault="00F0051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9D13" w14:textId="77777777" w:rsidR="00F0051F" w:rsidRDefault="00F0051F">
            <w:r>
              <w:t>1,n</w:t>
            </w:r>
          </w:p>
        </w:tc>
      </w:tr>
      <w:tr w:rsidR="00F0051F" w14:paraId="5DA6F63C" w14:textId="77777777">
        <w:tblPrEx>
          <w:tblCellMar>
            <w:top w:w="0" w:type="dxa"/>
            <w:bottom w:w="0" w:type="dxa"/>
          </w:tblCellMar>
        </w:tblPrEx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07EB" w14:textId="77777777" w:rsidR="00F0051F" w:rsidRDefault="00F0051F">
            <w:r>
              <w:t>associé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BB14" w14:textId="77777777" w:rsidR="00F0051F" w:rsidRDefault="00F0051F">
            <w:r>
              <w:t>Utilisateurs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E014" w14:textId="77777777" w:rsidR="00F0051F" w:rsidRDefault="00F0051F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5C1A" w14:textId="77777777" w:rsidR="00F0051F" w:rsidRDefault="00F0051F">
            <w:r>
              <w:t>1,n</w:t>
            </w:r>
          </w:p>
        </w:tc>
      </w:tr>
    </w:tbl>
    <w:p w14:paraId="69413CC1" w14:textId="77777777" w:rsidR="00F0051F" w:rsidRDefault="00F0051F">
      <w:pPr>
        <w:rPr>
          <w:sz w:val="20"/>
          <w:szCs w:val="20"/>
        </w:rPr>
      </w:pPr>
    </w:p>
    <w:p w14:paraId="06C49F12" w14:textId="77777777" w:rsidR="00F0051F" w:rsidRDefault="00F0051F">
      <w:pPr>
        <w:pStyle w:val="Titre1"/>
      </w:pPr>
      <w:r>
        <w:lastRenderedPageBreak/>
        <w:t>Entités</w:t>
      </w:r>
    </w:p>
    <w:p w14:paraId="401718AE" w14:textId="77777777" w:rsidR="00F0051F" w:rsidRDefault="00F0051F">
      <w:pPr>
        <w:pStyle w:val="Titre2"/>
      </w:pPr>
      <w:r>
        <w:t>Entités au niveau du modèle</w:t>
      </w:r>
    </w:p>
    <w:p w14:paraId="511AAC51" w14:textId="77777777" w:rsidR="00F0051F" w:rsidRDefault="00F0051F">
      <w:pPr>
        <w:pStyle w:val="Titre3"/>
      </w:pPr>
      <w:r>
        <w:t>Entité Capteurs</w:t>
      </w:r>
    </w:p>
    <w:p w14:paraId="075188DB" w14:textId="77777777" w:rsidR="00F0051F" w:rsidRDefault="00F0051F">
      <w:pPr>
        <w:pStyle w:val="Titre4"/>
      </w:pPr>
      <w:r>
        <w:t>Fiche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728EE41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DC79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0086" w14:textId="77777777" w:rsidR="00F0051F" w:rsidRDefault="00F0051F">
            <w:r>
              <w:t>Capteurs</w:t>
            </w:r>
          </w:p>
        </w:tc>
      </w:tr>
      <w:tr w:rsidR="00F0051F" w14:paraId="46821FF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A7F6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8592" w14:textId="77777777" w:rsidR="00F0051F" w:rsidRDefault="00F0051F">
            <w:r>
              <w:t>CAPTEURS</w:t>
            </w:r>
          </w:p>
        </w:tc>
      </w:tr>
      <w:tr w:rsidR="00F0051F" w:rsidRPr="0007752B" w14:paraId="089C9F3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5D4" w14:textId="77777777" w:rsidR="00F0051F" w:rsidRDefault="00F0051F">
            <w:pPr>
              <w:spacing w:before="2" w:after="2"/>
            </w:pPr>
            <w:r>
              <w:t>Parent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B81A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</w:tr>
      <w:tr w:rsidR="00F0051F" w14:paraId="52316D9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4F7B" w14:textId="77777777" w:rsidR="00F0051F" w:rsidRDefault="00F0051F">
            <w:pPr>
              <w:spacing w:before="2" w:after="2"/>
            </w:pPr>
            <w:r>
              <w:t>Générer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129A" w14:textId="77777777" w:rsidR="00F0051F" w:rsidRDefault="00F0051F">
            <w:r>
              <w:t>Oui</w:t>
            </w:r>
          </w:p>
        </w:tc>
      </w:tr>
      <w:tr w:rsidR="00F0051F" w14:paraId="7CD9FEF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D47" w14:textId="77777777" w:rsidR="00F0051F" w:rsidRDefault="00F0051F">
            <w:pPr>
              <w:spacing w:before="2" w:after="2"/>
            </w:pPr>
            <w:r>
              <w:t>Nombre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BD90" w14:textId="77777777" w:rsidR="00F0051F" w:rsidRDefault="00F0051F"/>
        </w:tc>
      </w:tr>
    </w:tbl>
    <w:p w14:paraId="52168E9C" w14:textId="77777777" w:rsidR="00F0051F" w:rsidRDefault="00F0051F">
      <w:pPr>
        <w:rPr>
          <w:sz w:val="20"/>
          <w:szCs w:val="20"/>
        </w:rPr>
      </w:pPr>
    </w:p>
    <w:p w14:paraId="4669EAE3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diagrammes contenant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0051F" w14:paraId="6A0BED8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5BD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943D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7A2A0B6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088" w14:textId="77777777" w:rsidR="00F0051F" w:rsidRDefault="00F0051F">
            <w:r>
              <w:t>Diagramme_1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3159" w14:textId="77777777" w:rsidR="00F0051F" w:rsidRDefault="00F0051F">
            <w:r>
              <w:t>DIAGRAMME_1</w:t>
            </w:r>
          </w:p>
        </w:tc>
      </w:tr>
    </w:tbl>
    <w:p w14:paraId="3A047A16" w14:textId="77777777" w:rsidR="00F0051F" w:rsidRDefault="00F0051F">
      <w:pPr>
        <w:rPr>
          <w:sz w:val="20"/>
          <w:szCs w:val="20"/>
        </w:rPr>
      </w:pPr>
    </w:p>
    <w:p w14:paraId="58CC67A5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identifiants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F0051F" w14:paraId="28E31EE4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13FC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8BBC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4EF6" w14:textId="77777777" w:rsidR="00F0051F" w:rsidRDefault="00F0051F">
            <w:pPr>
              <w:jc w:val="center"/>
            </w:pPr>
            <w:r>
              <w:t>Parent</w:t>
            </w:r>
          </w:p>
        </w:tc>
      </w:tr>
      <w:tr w:rsidR="00F0051F" w14:paraId="3168F50D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DD68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AAB0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D57C" w14:textId="77777777" w:rsidR="00F0051F" w:rsidRDefault="00F0051F">
            <w:r>
              <w:t>Entité 'Capteurs'</w:t>
            </w:r>
          </w:p>
        </w:tc>
      </w:tr>
    </w:tbl>
    <w:p w14:paraId="228DC911" w14:textId="77777777" w:rsidR="00F0051F" w:rsidRDefault="00F0051F">
      <w:pPr>
        <w:rPr>
          <w:sz w:val="20"/>
          <w:szCs w:val="20"/>
        </w:rPr>
      </w:pPr>
    </w:p>
    <w:p w14:paraId="346766BF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 tous les objets dépendant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F0051F" w14:paraId="4D8154EE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717E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F33F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971F" w14:textId="77777777" w:rsidR="00F0051F" w:rsidRDefault="00F0051F">
            <w:pPr>
              <w:jc w:val="center"/>
            </w:pPr>
            <w:r>
              <w:t>Nom de classe</w:t>
            </w:r>
          </w:p>
        </w:tc>
      </w:tr>
      <w:tr w:rsidR="00F0051F" w14:paraId="69154776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120A" w14:textId="77777777" w:rsidR="00F0051F" w:rsidRDefault="00F0051F">
            <w:r>
              <w:t>Capteurs - associé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F2D5" w14:textId="77777777" w:rsidR="00F0051F" w:rsidRDefault="00F0051F">
            <w:r>
              <w:t>CAPTEURS - ASSOCIE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B01D" w14:textId="77777777" w:rsidR="00F0051F" w:rsidRDefault="00F0051F">
            <w:r>
              <w:t>Lien d'association</w:t>
            </w:r>
          </w:p>
        </w:tc>
      </w:tr>
      <w:tr w:rsidR="00F0051F" w14:paraId="3F08CEDF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6EAE" w14:textId="77777777" w:rsidR="00F0051F" w:rsidRDefault="00F0051F">
            <w:r>
              <w:t>Capteurs - générer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E9DF" w14:textId="77777777" w:rsidR="00F0051F" w:rsidRDefault="00F0051F">
            <w:r>
              <w:t>CAPTEURS - GENERER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CFC6" w14:textId="77777777" w:rsidR="00F0051F" w:rsidRDefault="00F0051F">
            <w:r>
              <w:t>Lien d'association</w:t>
            </w:r>
          </w:p>
        </w:tc>
      </w:tr>
    </w:tbl>
    <w:p w14:paraId="4FF5293C" w14:textId="77777777" w:rsidR="00F0051F" w:rsidRDefault="00F0051F">
      <w:pPr>
        <w:rPr>
          <w:sz w:val="20"/>
          <w:szCs w:val="20"/>
        </w:rPr>
      </w:pPr>
    </w:p>
    <w:p w14:paraId="0B3BD60A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attributs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0051F" w14:paraId="361E778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FF0C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38CA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2F16588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16DC" w14:textId="77777777" w:rsidR="00F0051F" w:rsidRDefault="00F0051F">
            <w:r>
              <w:t>descriptionCapteur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E531" w14:textId="77777777" w:rsidR="00F0051F" w:rsidRDefault="00F0051F">
            <w:r>
              <w:t>DESCRIPTIONCAPTEUR</w:t>
            </w:r>
          </w:p>
        </w:tc>
      </w:tr>
      <w:tr w:rsidR="00F0051F" w14:paraId="7E9AFD6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F0B6" w14:textId="77777777" w:rsidR="00F0051F" w:rsidRDefault="00F0051F">
            <w:r>
              <w:t>emplacementCapteur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3C66" w14:textId="77777777" w:rsidR="00F0051F" w:rsidRDefault="00F0051F">
            <w:r>
              <w:t>EMPLACEMENTCAPTEUR</w:t>
            </w:r>
          </w:p>
        </w:tc>
      </w:tr>
      <w:tr w:rsidR="00F0051F" w14:paraId="6AB3DF2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3FDA" w14:textId="77777777" w:rsidR="00F0051F" w:rsidRDefault="00F0051F">
            <w:r>
              <w:t>idCapteur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4E68" w14:textId="77777777" w:rsidR="00F0051F" w:rsidRDefault="00F0051F">
            <w:r>
              <w:t>IDCAPTEUR</w:t>
            </w:r>
          </w:p>
        </w:tc>
      </w:tr>
      <w:tr w:rsidR="00F0051F" w14:paraId="18C824D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6A56" w14:textId="77777777" w:rsidR="00F0051F" w:rsidRDefault="00F0051F">
            <w:r>
              <w:t>nomCapteur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266E" w14:textId="77777777" w:rsidR="00F0051F" w:rsidRDefault="00F0051F">
            <w:r>
              <w:t>NOMCAPTEUR</w:t>
            </w:r>
          </w:p>
        </w:tc>
      </w:tr>
    </w:tbl>
    <w:p w14:paraId="513A7F55" w14:textId="77777777" w:rsidR="00F0051F" w:rsidRDefault="00F0051F">
      <w:pPr>
        <w:rPr>
          <w:sz w:val="20"/>
          <w:szCs w:val="20"/>
        </w:rPr>
      </w:pPr>
    </w:p>
    <w:p w14:paraId="4C33CC4D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descriptionCapteur de l'entité Capteurs</w:t>
      </w:r>
    </w:p>
    <w:p w14:paraId="7A317971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descriptionCapteur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51B794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CB3A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4E8F" w14:textId="77777777" w:rsidR="00F0051F" w:rsidRDefault="00F0051F">
            <w:r>
              <w:t>descriptionCapteur</w:t>
            </w:r>
          </w:p>
        </w:tc>
      </w:tr>
      <w:tr w:rsidR="00F0051F" w14:paraId="224E8DC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3F09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21B8" w14:textId="77777777" w:rsidR="00F0051F" w:rsidRDefault="00F0051F">
            <w:r>
              <w:t>DESCRIPTIONCAPTEUR</w:t>
            </w:r>
          </w:p>
        </w:tc>
      </w:tr>
      <w:tr w:rsidR="00F0051F" w14:paraId="37786FA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B1FD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F973" w14:textId="77777777" w:rsidR="00F0051F" w:rsidRDefault="00F0051F">
            <w:r>
              <w:t>Caractère (250)</w:t>
            </w:r>
          </w:p>
        </w:tc>
      </w:tr>
      <w:tr w:rsidR="00F0051F" w14:paraId="1CBC97B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CFA1" w14:textId="77777777" w:rsidR="00F0051F" w:rsidRDefault="00F0051F">
            <w:pPr>
              <w:spacing w:before="2" w:after="2"/>
            </w:pPr>
            <w:r>
              <w:lastRenderedPageBreak/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204A" w14:textId="77777777" w:rsidR="00F0051F" w:rsidRDefault="00F0051F">
            <w:r>
              <w:t>Non</w:t>
            </w:r>
          </w:p>
        </w:tc>
      </w:tr>
    </w:tbl>
    <w:p w14:paraId="0A142EDB" w14:textId="77777777" w:rsidR="00F0051F" w:rsidRDefault="00F0051F">
      <w:pPr>
        <w:rPr>
          <w:sz w:val="20"/>
          <w:szCs w:val="20"/>
        </w:rPr>
      </w:pPr>
    </w:p>
    <w:p w14:paraId="43563AF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descriptionCapteur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161A1A9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BA12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220D" w14:textId="77777777" w:rsidR="00F0051F" w:rsidRDefault="00F0051F"/>
        </w:tc>
      </w:tr>
      <w:tr w:rsidR="00F0051F" w14:paraId="2BCE5BF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48AE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6F" w14:textId="77777777" w:rsidR="00F0051F" w:rsidRDefault="00F0051F"/>
        </w:tc>
      </w:tr>
      <w:tr w:rsidR="00F0051F" w14:paraId="2DFEB00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363A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0F96" w14:textId="77777777" w:rsidR="00F0051F" w:rsidRDefault="00F0051F"/>
        </w:tc>
      </w:tr>
      <w:tr w:rsidR="00F0051F" w14:paraId="0D3B193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E1C6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2B9D" w14:textId="77777777" w:rsidR="00F0051F" w:rsidRDefault="00F0051F"/>
        </w:tc>
      </w:tr>
      <w:tr w:rsidR="00F0051F" w14:paraId="5EE3896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9A69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82AA" w14:textId="77777777" w:rsidR="00F0051F" w:rsidRDefault="00F0051F"/>
        </w:tc>
      </w:tr>
      <w:tr w:rsidR="00F0051F" w14:paraId="1FA7FC3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FF7F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8520" w14:textId="77777777" w:rsidR="00F0051F" w:rsidRDefault="00F0051F">
            <w:r>
              <w:t>Non</w:t>
            </w:r>
          </w:p>
        </w:tc>
      </w:tr>
      <w:tr w:rsidR="00F0051F" w14:paraId="630B238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5AF3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C4E4" w14:textId="77777777" w:rsidR="00F0051F" w:rsidRDefault="00F0051F">
            <w:r>
              <w:t>Non</w:t>
            </w:r>
          </w:p>
        </w:tc>
      </w:tr>
      <w:tr w:rsidR="00F0051F" w14:paraId="208B95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2E43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A4F9" w14:textId="77777777" w:rsidR="00F0051F" w:rsidRDefault="00F0051F">
            <w:r>
              <w:t>Non</w:t>
            </w:r>
          </w:p>
        </w:tc>
      </w:tr>
      <w:tr w:rsidR="00F0051F" w14:paraId="15F1D56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2140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4BB2" w14:textId="77777777" w:rsidR="00F0051F" w:rsidRDefault="00F0051F"/>
        </w:tc>
      </w:tr>
    </w:tbl>
    <w:p w14:paraId="79941C31" w14:textId="77777777" w:rsidR="00F0051F" w:rsidRDefault="00F0051F">
      <w:pPr>
        <w:rPr>
          <w:sz w:val="20"/>
          <w:szCs w:val="20"/>
        </w:rPr>
      </w:pPr>
    </w:p>
    <w:p w14:paraId="420A6CDA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descriptionCapteur de l'entité Capteurs</w:t>
      </w:r>
    </w:p>
    <w:p w14:paraId="24FEB426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5A51DE2F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emplacementCapteur de l'entité Capteurs</w:t>
      </w:r>
    </w:p>
    <w:p w14:paraId="11C59CC0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emplacementCapteur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0B60526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25E6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294" w14:textId="77777777" w:rsidR="00F0051F" w:rsidRDefault="00F0051F">
            <w:r>
              <w:t>emplacementCapteur</w:t>
            </w:r>
          </w:p>
        </w:tc>
      </w:tr>
      <w:tr w:rsidR="00F0051F" w14:paraId="79D85DD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1790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9B60" w14:textId="77777777" w:rsidR="00F0051F" w:rsidRDefault="00F0051F">
            <w:r>
              <w:t>EMPLACEMENTCAPTEUR</w:t>
            </w:r>
          </w:p>
        </w:tc>
      </w:tr>
      <w:tr w:rsidR="00F0051F" w14:paraId="3DF9F1E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8C4C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35A0" w14:textId="77777777" w:rsidR="00F0051F" w:rsidRDefault="00F0051F">
            <w:r>
              <w:t>Caractère (250)</w:t>
            </w:r>
          </w:p>
        </w:tc>
      </w:tr>
      <w:tr w:rsidR="00F0051F" w14:paraId="4082FD8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D5ED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C8F9" w14:textId="77777777" w:rsidR="00F0051F" w:rsidRDefault="00F0051F">
            <w:r>
              <w:t>Non</w:t>
            </w:r>
          </w:p>
        </w:tc>
      </w:tr>
    </w:tbl>
    <w:p w14:paraId="7C4514A8" w14:textId="77777777" w:rsidR="00F0051F" w:rsidRDefault="00F0051F">
      <w:pPr>
        <w:rPr>
          <w:sz w:val="20"/>
          <w:szCs w:val="20"/>
        </w:rPr>
      </w:pPr>
    </w:p>
    <w:p w14:paraId="0136717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emplacementCapteur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F9A21A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7C3C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BE65" w14:textId="77777777" w:rsidR="00F0051F" w:rsidRDefault="00F0051F"/>
        </w:tc>
      </w:tr>
      <w:tr w:rsidR="00F0051F" w14:paraId="0C0A333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4776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1F1C" w14:textId="77777777" w:rsidR="00F0051F" w:rsidRDefault="00F0051F"/>
        </w:tc>
      </w:tr>
      <w:tr w:rsidR="00F0051F" w14:paraId="1BFBE3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87BD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7CC" w14:textId="77777777" w:rsidR="00F0051F" w:rsidRDefault="00F0051F"/>
        </w:tc>
      </w:tr>
      <w:tr w:rsidR="00F0051F" w14:paraId="511C56A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A6FE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2C45" w14:textId="77777777" w:rsidR="00F0051F" w:rsidRDefault="00F0051F"/>
        </w:tc>
      </w:tr>
      <w:tr w:rsidR="00F0051F" w14:paraId="7F11DD1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A9EB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7C21" w14:textId="77777777" w:rsidR="00F0051F" w:rsidRDefault="00F0051F"/>
        </w:tc>
      </w:tr>
      <w:tr w:rsidR="00F0051F" w14:paraId="7CBE010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E8A2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7AAD" w14:textId="77777777" w:rsidR="00F0051F" w:rsidRDefault="00F0051F">
            <w:r>
              <w:t>Non</w:t>
            </w:r>
          </w:p>
        </w:tc>
      </w:tr>
      <w:tr w:rsidR="00F0051F" w14:paraId="500FF6B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927B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29C3" w14:textId="77777777" w:rsidR="00F0051F" w:rsidRDefault="00F0051F">
            <w:r>
              <w:t>Non</w:t>
            </w:r>
          </w:p>
        </w:tc>
      </w:tr>
      <w:tr w:rsidR="00F0051F" w14:paraId="0186EF5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4191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19EA" w14:textId="77777777" w:rsidR="00F0051F" w:rsidRDefault="00F0051F">
            <w:r>
              <w:t>Non</w:t>
            </w:r>
          </w:p>
        </w:tc>
      </w:tr>
      <w:tr w:rsidR="00F0051F" w14:paraId="0BF7E1B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95F5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A350" w14:textId="77777777" w:rsidR="00F0051F" w:rsidRDefault="00F0051F"/>
        </w:tc>
      </w:tr>
    </w:tbl>
    <w:p w14:paraId="3F9BA4D4" w14:textId="77777777" w:rsidR="00F0051F" w:rsidRDefault="00F0051F">
      <w:pPr>
        <w:rPr>
          <w:sz w:val="20"/>
          <w:szCs w:val="20"/>
        </w:rPr>
      </w:pPr>
    </w:p>
    <w:p w14:paraId="510F2BB3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emplacementCapteur de l'entité Capteurs</w:t>
      </w:r>
    </w:p>
    <w:p w14:paraId="4E0C498B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486E3954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lastRenderedPageBreak/>
        <w:t>Attribut d'entité idCapteur de l'entité Capteurs</w:t>
      </w:r>
    </w:p>
    <w:p w14:paraId="479A3191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idCapteur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50F71F6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70A8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7C80" w14:textId="77777777" w:rsidR="00F0051F" w:rsidRDefault="00F0051F">
            <w:r>
              <w:t>idCapteur</w:t>
            </w:r>
          </w:p>
        </w:tc>
      </w:tr>
      <w:tr w:rsidR="00F0051F" w14:paraId="1ACD409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979A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C436" w14:textId="77777777" w:rsidR="00F0051F" w:rsidRDefault="00F0051F">
            <w:r>
              <w:t>IDCAPTEUR</w:t>
            </w:r>
          </w:p>
        </w:tc>
      </w:tr>
      <w:tr w:rsidR="00F0051F" w14:paraId="1511322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C6F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F308" w14:textId="77777777" w:rsidR="00F0051F" w:rsidRDefault="00F0051F">
            <w:r>
              <w:t>Caractère (250)</w:t>
            </w:r>
          </w:p>
        </w:tc>
      </w:tr>
      <w:tr w:rsidR="00F0051F" w14:paraId="7F8AF7A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D1FF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0D52" w14:textId="77777777" w:rsidR="00F0051F" w:rsidRDefault="00F0051F">
            <w:r>
              <w:t>Oui</w:t>
            </w:r>
          </w:p>
        </w:tc>
      </w:tr>
    </w:tbl>
    <w:p w14:paraId="114C8F7A" w14:textId="77777777" w:rsidR="00F0051F" w:rsidRDefault="00F0051F">
      <w:pPr>
        <w:rPr>
          <w:sz w:val="20"/>
          <w:szCs w:val="20"/>
        </w:rPr>
      </w:pPr>
    </w:p>
    <w:p w14:paraId="4128F6E3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idCapteur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5CDF1B7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4BD0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533C" w14:textId="77777777" w:rsidR="00F0051F" w:rsidRDefault="00F0051F"/>
        </w:tc>
      </w:tr>
      <w:tr w:rsidR="00F0051F" w14:paraId="57952A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3318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11C2" w14:textId="77777777" w:rsidR="00F0051F" w:rsidRDefault="00F0051F"/>
        </w:tc>
      </w:tr>
      <w:tr w:rsidR="00F0051F" w14:paraId="3BFAF2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6B94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D8AB" w14:textId="77777777" w:rsidR="00F0051F" w:rsidRDefault="00F0051F"/>
        </w:tc>
      </w:tr>
      <w:tr w:rsidR="00F0051F" w14:paraId="082A759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BE9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8EE9" w14:textId="77777777" w:rsidR="00F0051F" w:rsidRDefault="00F0051F"/>
        </w:tc>
      </w:tr>
      <w:tr w:rsidR="00F0051F" w14:paraId="1215B35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A9FA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086" w14:textId="77777777" w:rsidR="00F0051F" w:rsidRDefault="00F0051F"/>
        </w:tc>
      </w:tr>
      <w:tr w:rsidR="00F0051F" w14:paraId="07A4992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EDB6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3D4D" w14:textId="77777777" w:rsidR="00F0051F" w:rsidRDefault="00F0051F">
            <w:r>
              <w:t>Non</w:t>
            </w:r>
          </w:p>
        </w:tc>
      </w:tr>
      <w:tr w:rsidR="00F0051F" w14:paraId="7A062D1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23E5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EC26" w14:textId="77777777" w:rsidR="00F0051F" w:rsidRDefault="00F0051F">
            <w:r>
              <w:t>Non</w:t>
            </w:r>
          </w:p>
        </w:tc>
      </w:tr>
      <w:tr w:rsidR="00F0051F" w14:paraId="59BDA20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C465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3120" w14:textId="77777777" w:rsidR="00F0051F" w:rsidRDefault="00F0051F">
            <w:r>
              <w:t>Non</w:t>
            </w:r>
          </w:p>
        </w:tc>
      </w:tr>
      <w:tr w:rsidR="00F0051F" w14:paraId="0F3A347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5EEE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F9E" w14:textId="77777777" w:rsidR="00F0051F" w:rsidRDefault="00F0051F"/>
        </w:tc>
      </w:tr>
    </w:tbl>
    <w:p w14:paraId="46FB7AA5" w14:textId="77777777" w:rsidR="00F0051F" w:rsidRDefault="00F0051F">
      <w:pPr>
        <w:rPr>
          <w:sz w:val="20"/>
          <w:szCs w:val="20"/>
        </w:rPr>
      </w:pPr>
    </w:p>
    <w:p w14:paraId="389CD55F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idCapteur de l'entité Capteurs</w:t>
      </w:r>
    </w:p>
    <w:p w14:paraId="73B277A6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20A508DA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Liste de tous les objets dépendant de l'attribut d'entité d'entité idCapteur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F0051F" w14:paraId="2A9DF719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5C3F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E0E9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2694" w14:textId="77777777" w:rsidR="00F0051F" w:rsidRDefault="00F0051F">
            <w:pPr>
              <w:jc w:val="center"/>
            </w:pPr>
            <w:r>
              <w:t>Nom de classe</w:t>
            </w:r>
          </w:p>
        </w:tc>
      </w:tr>
      <w:tr w:rsidR="00F0051F" w14:paraId="07D91D30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532D" w14:textId="77777777" w:rsidR="00F0051F" w:rsidRDefault="00F0051F">
            <w:r>
              <w:t>Identifiant_1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97B3" w14:textId="77777777" w:rsidR="00F0051F" w:rsidRDefault="00F0051F">
            <w:r>
              <w:t>IDENTIFIANT_1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8A44" w14:textId="77777777" w:rsidR="00F0051F" w:rsidRDefault="00F0051F">
            <w:r>
              <w:t>Identifiant</w:t>
            </w:r>
          </w:p>
        </w:tc>
      </w:tr>
    </w:tbl>
    <w:p w14:paraId="2F415CAE" w14:textId="77777777" w:rsidR="00F0051F" w:rsidRDefault="00F0051F">
      <w:pPr>
        <w:rPr>
          <w:sz w:val="20"/>
          <w:szCs w:val="20"/>
        </w:rPr>
      </w:pPr>
    </w:p>
    <w:p w14:paraId="798D596C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nomCapteur de l'entité Capteurs</w:t>
      </w:r>
    </w:p>
    <w:p w14:paraId="3EAC78C0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nomCapteur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2B18DC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229B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91BD" w14:textId="77777777" w:rsidR="00F0051F" w:rsidRDefault="00F0051F">
            <w:r>
              <w:t>nomCapteur</w:t>
            </w:r>
          </w:p>
        </w:tc>
      </w:tr>
      <w:tr w:rsidR="00F0051F" w14:paraId="52D0C2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5083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670" w14:textId="77777777" w:rsidR="00F0051F" w:rsidRDefault="00F0051F">
            <w:r>
              <w:t>NOMCAPTEUR</w:t>
            </w:r>
          </w:p>
        </w:tc>
      </w:tr>
      <w:tr w:rsidR="00F0051F" w14:paraId="63AF9B8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895B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2306" w14:textId="77777777" w:rsidR="00F0051F" w:rsidRDefault="00F0051F">
            <w:r>
              <w:t>Caractère (250)</w:t>
            </w:r>
          </w:p>
        </w:tc>
      </w:tr>
      <w:tr w:rsidR="00F0051F" w14:paraId="556EDD3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ADA8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E14B" w14:textId="77777777" w:rsidR="00F0051F" w:rsidRDefault="00F0051F">
            <w:r>
              <w:t>Non</w:t>
            </w:r>
          </w:p>
        </w:tc>
      </w:tr>
    </w:tbl>
    <w:p w14:paraId="1929D1E4" w14:textId="77777777" w:rsidR="00F0051F" w:rsidRDefault="00F0051F">
      <w:pPr>
        <w:rPr>
          <w:sz w:val="20"/>
          <w:szCs w:val="20"/>
        </w:rPr>
      </w:pPr>
    </w:p>
    <w:p w14:paraId="7465C6CE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nomCapteur de l'entité Capteurs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166C17C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C8C4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F1D4" w14:textId="77777777" w:rsidR="00F0051F" w:rsidRDefault="00F0051F"/>
        </w:tc>
      </w:tr>
      <w:tr w:rsidR="00F0051F" w14:paraId="3E2A388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E4E4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D020" w14:textId="77777777" w:rsidR="00F0051F" w:rsidRDefault="00F0051F"/>
        </w:tc>
      </w:tr>
      <w:tr w:rsidR="00F0051F" w14:paraId="3313176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299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57D3" w14:textId="77777777" w:rsidR="00F0051F" w:rsidRDefault="00F0051F"/>
        </w:tc>
      </w:tr>
      <w:tr w:rsidR="00F0051F" w14:paraId="612157A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13B8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631E" w14:textId="77777777" w:rsidR="00F0051F" w:rsidRDefault="00F0051F"/>
        </w:tc>
      </w:tr>
      <w:tr w:rsidR="00F0051F" w14:paraId="22C611A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89B3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698E" w14:textId="77777777" w:rsidR="00F0051F" w:rsidRDefault="00F0051F"/>
        </w:tc>
      </w:tr>
      <w:tr w:rsidR="00F0051F" w14:paraId="010C34F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F051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1E6D" w14:textId="77777777" w:rsidR="00F0051F" w:rsidRDefault="00F0051F">
            <w:r>
              <w:t>Non</w:t>
            </w:r>
          </w:p>
        </w:tc>
      </w:tr>
      <w:tr w:rsidR="00F0051F" w14:paraId="23F9179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64EA" w14:textId="77777777" w:rsidR="00F0051F" w:rsidRDefault="00F0051F">
            <w:pPr>
              <w:spacing w:before="2" w:after="2"/>
            </w:pPr>
            <w:r>
              <w:lastRenderedPageBreak/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5C9" w14:textId="77777777" w:rsidR="00F0051F" w:rsidRDefault="00F0051F">
            <w:r>
              <w:t>Non</w:t>
            </w:r>
          </w:p>
        </w:tc>
      </w:tr>
      <w:tr w:rsidR="00F0051F" w14:paraId="5C58103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D9B3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5E94" w14:textId="77777777" w:rsidR="00F0051F" w:rsidRDefault="00F0051F">
            <w:r>
              <w:t>Non</w:t>
            </w:r>
          </w:p>
        </w:tc>
      </w:tr>
      <w:tr w:rsidR="00F0051F" w14:paraId="556D682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97AD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A56F" w14:textId="77777777" w:rsidR="00F0051F" w:rsidRDefault="00F0051F"/>
        </w:tc>
      </w:tr>
    </w:tbl>
    <w:p w14:paraId="61411E98" w14:textId="77777777" w:rsidR="00F0051F" w:rsidRDefault="00F0051F">
      <w:pPr>
        <w:rPr>
          <w:sz w:val="20"/>
          <w:szCs w:val="20"/>
        </w:rPr>
      </w:pPr>
    </w:p>
    <w:p w14:paraId="1A3F8E2E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nomCapteur de l'entité Capteurs</w:t>
      </w:r>
    </w:p>
    <w:p w14:paraId="133E2FD7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53BDF643" w14:textId="77777777" w:rsidR="00F0051F" w:rsidRDefault="00F0051F">
      <w:pPr>
        <w:pStyle w:val="Titre3"/>
      </w:pPr>
      <w:r>
        <w:t>Entité Lectures</w:t>
      </w:r>
    </w:p>
    <w:p w14:paraId="399D5A28" w14:textId="77777777" w:rsidR="00F0051F" w:rsidRDefault="00F0051F">
      <w:pPr>
        <w:pStyle w:val="Titre4"/>
      </w:pPr>
      <w:r>
        <w:t>Fiche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2541B76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86FF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D601" w14:textId="77777777" w:rsidR="00F0051F" w:rsidRDefault="00F0051F">
            <w:r>
              <w:t>Lectures</w:t>
            </w:r>
          </w:p>
        </w:tc>
      </w:tr>
      <w:tr w:rsidR="00F0051F" w14:paraId="75CA102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0E54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A3A6" w14:textId="77777777" w:rsidR="00F0051F" w:rsidRDefault="00F0051F">
            <w:r>
              <w:t>LECTURES</w:t>
            </w:r>
          </w:p>
        </w:tc>
      </w:tr>
      <w:tr w:rsidR="00F0051F" w:rsidRPr="0007752B" w14:paraId="3A6C8D4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F492" w14:textId="77777777" w:rsidR="00F0051F" w:rsidRDefault="00F0051F">
            <w:pPr>
              <w:spacing w:before="2" w:after="2"/>
            </w:pPr>
            <w:r>
              <w:t>Parent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72A8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</w:tr>
      <w:tr w:rsidR="00F0051F" w14:paraId="104164C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5BAB" w14:textId="77777777" w:rsidR="00F0051F" w:rsidRDefault="00F0051F">
            <w:pPr>
              <w:spacing w:before="2" w:after="2"/>
            </w:pPr>
            <w:r>
              <w:t>Générer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9387" w14:textId="77777777" w:rsidR="00F0051F" w:rsidRDefault="00F0051F">
            <w:r>
              <w:t>Oui</w:t>
            </w:r>
          </w:p>
        </w:tc>
      </w:tr>
      <w:tr w:rsidR="00F0051F" w14:paraId="0BB2B89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069B" w14:textId="77777777" w:rsidR="00F0051F" w:rsidRDefault="00F0051F">
            <w:pPr>
              <w:spacing w:before="2" w:after="2"/>
            </w:pPr>
            <w:r>
              <w:t>Nombre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44FF" w14:textId="77777777" w:rsidR="00F0051F" w:rsidRDefault="00F0051F"/>
        </w:tc>
      </w:tr>
    </w:tbl>
    <w:p w14:paraId="625F428E" w14:textId="77777777" w:rsidR="00F0051F" w:rsidRDefault="00F0051F">
      <w:pPr>
        <w:rPr>
          <w:sz w:val="20"/>
          <w:szCs w:val="20"/>
        </w:rPr>
      </w:pPr>
    </w:p>
    <w:p w14:paraId="7B891E0B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diagrammes contenant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0051F" w14:paraId="0790C3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91BE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08B4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189762A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697E" w14:textId="77777777" w:rsidR="00F0051F" w:rsidRDefault="00F0051F">
            <w:r>
              <w:t>Diagramme_1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DAD8" w14:textId="77777777" w:rsidR="00F0051F" w:rsidRDefault="00F0051F">
            <w:r>
              <w:t>DIAGRAMME_1</w:t>
            </w:r>
          </w:p>
        </w:tc>
      </w:tr>
    </w:tbl>
    <w:p w14:paraId="02B0F791" w14:textId="77777777" w:rsidR="00F0051F" w:rsidRDefault="00F0051F">
      <w:pPr>
        <w:rPr>
          <w:sz w:val="20"/>
          <w:szCs w:val="20"/>
        </w:rPr>
      </w:pPr>
    </w:p>
    <w:p w14:paraId="5A16270D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identifiants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F0051F" w14:paraId="7C3406A3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1277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298F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33FB" w14:textId="77777777" w:rsidR="00F0051F" w:rsidRDefault="00F0051F">
            <w:pPr>
              <w:jc w:val="center"/>
            </w:pPr>
            <w:r>
              <w:t>Parent</w:t>
            </w:r>
          </w:p>
        </w:tc>
      </w:tr>
      <w:tr w:rsidR="00F0051F" w14:paraId="2E4524DE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8EFA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FF15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8FC" w14:textId="77777777" w:rsidR="00F0051F" w:rsidRDefault="00F0051F">
            <w:r>
              <w:t>Entité 'Lectures'</w:t>
            </w:r>
          </w:p>
        </w:tc>
      </w:tr>
    </w:tbl>
    <w:p w14:paraId="2DA430C4" w14:textId="77777777" w:rsidR="00F0051F" w:rsidRDefault="00F0051F">
      <w:pPr>
        <w:rPr>
          <w:sz w:val="20"/>
          <w:szCs w:val="20"/>
        </w:rPr>
      </w:pPr>
    </w:p>
    <w:p w14:paraId="0EEF9A0F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 tous les objets dépendant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F0051F" w14:paraId="40387BE1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F689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AB61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844" w14:textId="77777777" w:rsidR="00F0051F" w:rsidRDefault="00F0051F">
            <w:pPr>
              <w:jc w:val="center"/>
            </w:pPr>
            <w:r>
              <w:t>Nom de classe</w:t>
            </w:r>
          </w:p>
        </w:tc>
      </w:tr>
      <w:tr w:rsidR="00F0051F" w14:paraId="1AA4D4C7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42E6" w14:textId="77777777" w:rsidR="00F0051F" w:rsidRDefault="00F0051F">
            <w:r>
              <w:t>Lectures - associé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5B6E" w14:textId="77777777" w:rsidR="00F0051F" w:rsidRDefault="00F0051F">
            <w:r>
              <w:t>LECTURES - ASSOCIE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57B0" w14:textId="77777777" w:rsidR="00F0051F" w:rsidRDefault="00F0051F">
            <w:r>
              <w:t>Lien d'association</w:t>
            </w:r>
          </w:p>
        </w:tc>
      </w:tr>
      <w:tr w:rsidR="00F0051F" w14:paraId="56E21629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A7F7" w14:textId="77777777" w:rsidR="00F0051F" w:rsidRDefault="00F0051F">
            <w:r>
              <w:t>Lectures - générer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881F" w14:textId="77777777" w:rsidR="00F0051F" w:rsidRDefault="00F0051F">
            <w:r>
              <w:t>LECTURES - GENERER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DB7C" w14:textId="77777777" w:rsidR="00F0051F" w:rsidRDefault="00F0051F">
            <w:r>
              <w:t>Lien d'association</w:t>
            </w:r>
          </w:p>
        </w:tc>
      </w:tr>
    </w:tbl>
    <w:p w14:paraId="3A79153C" w14:textId="77777777" w:rsidR="00F0051F" w:rsidRDefault="00F0051F">
      <w:pPr>
        <w:rPr>
          <w:sz w:val="20"/>
          <w:szCs w:val="20"/>
        </w:rPr>
      </w:pPr>
    </w:p>
    <w:p w14:paraId="52307FAE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attributs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0051F" w14:paraId="17BD61D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ABB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7D93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56E0CEA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7575" w14:textId="77777777" w:rsidR="00F0051F" w:rsidRDefault="00F0051F">
            <w:r>
              <w:t>batteryVoltage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91E" w14:textId="77777777" w:rsidR="00F0051F" w:rsidRDefault="00F0051F">
            <w:r>
              <w:t>BATTERYVOLTAGE</w:t>
            </w:r>
          </w:p>
        </w:tc>
      </w:tr>
      <w:tr w:rsidR="00F0051F" w14:paraId="366018F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DE8D" w14:textId="77777777" w:rsidR="00F0051F" w:rsidRDefault="00F0051F">
            <w:r>
              <w:t>firmware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BEF" w14:textId="77777777" w:rsidR="00F0051F" w:rsidRDefault="00F0051F">
            <w:r>
              <w:t>FIRMWARE</w:t>
            </w:r>
          </w:p>
        </w:tc>
      </w:tr>
      <w:tr w:rsidR="00F0051F" w14:paraId="763EFE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2D46" w14:textId="77777777" w:rsidR="00F0051F" w:rsidRDefault="00F0051F">
            <w:r>
              <w:t>idLecteures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87BB" w14:textId="77777777" w:rsidR="00F0051F" w:rsidRDefault="00F0051F">
            <w:r>
              <w:t>IDLECTEURES</w:t>
            </w:r>
          </w:p>
        </w:tc>
      </w:tr>
      <w:tr w:rsidR="00F0051F" w14:paraId="034FD76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1D33" w14:textId="77777777" w:rsidR="00F0051F" w:rsidRDefault="00F0051F">
            <w:r>
              <w:t>nodeTemperature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1740" w14:textId="77777777" w:rsidR="00F0051F" w:rsidRDefault="00F0051F">
            <w:r>
              <w:t>NODETEMPERATURE</w:t>
            </w:r>
          </w:p>
        </w:tc>
      </w:tr>
      <w:tr w:rsidR="00F0051F" w14:paraId="7B2695A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6C80" w14:textId="77777777" w:rsidR="00F0051F" w:rsidRDefault="00F0051F">
            <w:r>
              <w:t>soilTemperature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3B6D" w14:textId="77777777" w:rsidR="00F0051F" w:rsidRDefault="00F0051F">
            <w:r>
              <w:t>SOILTEMPERATURE</w:t>
            </w:r>
          </w:p>
        </w:tc>
      </w:tr>
      <w:tr w:rsidR="00F0051F" w14:paraId="3E280BE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AF7E" w14:textId="77777777" w:rsidR="00F0051F" w:rsidRDefault="00F0051F">
            <w:r>
              <w:t>timestamp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3DAF" w14:textId="77777777" w:rsidR="00F0051F" w:rsidRDefault="00F0051F">
            <w:r>
              <w:t>TIMESTAMP</w:t>
            </w:r>
          </w:p>
        </w:tc>
      </w:tr>
    </w:tbl>
    <w:p w14:paraId="215EB3DB" w14:textId="77777777" w:rsidR="00F0051F" w:rsidRDefault="00F0051F">
      <w:pPr>
        <w:rPr>
          <w:sz w:val="20"/>
          <w:szCs w:val="20"/>
        </w:rPr>
      </w:pPr>
    </w:p>
    <w:p w14:paraId="49269ED7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lastRenderedPageBreak/>
        <w:t>Attribut d'entité batteryVoltage de l'entité Lectures</w:t>
      </w:r>
    </w:p>
    <w:p w14:paraId="69A8867A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batteryVoltage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38776AA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F780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A2AB" w14:textId="77777777" w:rsidR="00F0051F" w:rsidRDefault="00F0051F">
            <w:r>
              <w:t>batteryVoltage</w:t>
            </w:r>
          </w:p>
        </w:tc>
      </w:tr>
      <w:tr w:rsidR="00F0051F" w14:paraId="238AB00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DA64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17FA" w14:textId="77777777" w:rsidR="00F0051F" w:rsidRDefault="00F0051F">
            <w:r>
              <w:t>BATTERYVOLTAGE</w:t>
            </w:r>
          </w:p>
        </w:tc>
      </w:tr>
      <w:tr w:rsidR="00F0051F" w14:paraId="0593C9A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FC91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1738" w14:textId="77777777" w:rsidR="00F0051F" w:rsidRDefault="00F0051F">
            <w:r>
              <w:t>Caractère (10)</w:t>
            </w:r>
          </w:p>
        </w:tc>
      </w:tr>
      <w:tr w:rsidR="00F0051F" w14:paraId="69E4787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3E3A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E4C8" w14:textId="77777777" w:rsidR="00F0051F" w:rsidRDefault="00F0051F">
            <w:r>
              <w:t>Non</w:t>
            </w:r>
          </w:p>
        </w:tc>
      </w:tr>
    </w:tbl>
    <w:p w14:paraId="7CEF3736" w14:textId="77777777" w:rsidR="00F0051F" w:rsidRDefault="00F0051F">
      <w:pPr>
        <w:rPr>
          <w:sz w:val="20"/>
          <w:szCs w:val="20"/>
        </w:rPr>
      </w:pPr>
    </w:p>
    <w:p w14:paraId="002610BA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batteryVoltage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02A35C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57A8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8B1" w14:textId="77777777" w:rsidR="00F0051F" w:rsidRDefault="00F0051F"/>
        </w:tc>
      </w:tr>
      <w:tr w:rsidR="00F0051F" w14:paraId="094CFB4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32F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8A6A" w14:textId="77777777" w:rsidR="00F0051F" w:rsidRDefault="00F0051F"/>
        </w:tc>
      </w:tr>
      <w:tr w:rsidR="00F0051F" w14:paraId="7ACF099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5C15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F8C" w14:textId="77777777" w:rsidR="00F0051F" w:rsidRDefault="00F0051F"/>
        </w:tc>
      </w:tr>
      <w:tr w:rsidR="00F0051F" w14:paraId="0E86AA8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60CA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0B5C" w14:textId="77777777" w:rsidR="00F0051F" w:rsidRDefault="00F0051F"/>
        </w:tc>
      </w:tr>
      <w:tr w:rsidR="00F0051F" w14:paraId="1996353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E7C9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EA73" w14:textId="77777777" w:rsidR="00F0051F" w:rsidRDefault="00F0051F"/>
        </w:tc>
      </w:tr>
      <w:tr w:rsidR="00F0051F" w14:paraId="0E88E1C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46FD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20BE" w14:textId="77777777" w:rsidR="00F0051F" w:rsidRDefault="00F0051F">
            <w:r>
              <w:t>Non</w:t>
            </w:r>
          </w:p>
        </w:tc>
      </w:tr>
      <w:tr w:rsidR="00F0051F" w14:paraId="34C633B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7772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1653" w14:textId="77777777" w:rsidR="00F0051F" w:rsidRDefault="00F0051F">
            <w:r>
              <w:t>Non</w:t>
            </w:r>
          </w:p>
        </w:tc>
      </w:tr>
      <w:tr w:rsidR="00F0051F" w14:paraId="06DC2C9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AFFE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80F0" w14:textId="77777777" w:rsidR="00F0051F" w:rsidRDefault="00F0051F">
            <w:r>
              <w:t>Non</w:t>
            </w:r>
          </w:p>
        </w:tc>
      </w:tr>
      <w:tr w:rsidR="00F0051F" w14:paraId="71AD063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A11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4F83" w14:textId="77777777" w:rsidR="00F0051F" w:rsidRDefault="00F0051F"/>
        </w:tc>
      </w:tr>
    </w:tbl>
    <w:p w14:paraId="15D36915" w14:textId="77777777" w:rsidR="00F0051F" w:rsidRDefault="00F0051F">
      <w:pPr>
        <w:rPr>
          <w:sz w:val="20"/>
          <w:szCs w:val="20"/>
        </w:rPr>
      </w:pPr>
    </w:p>
    <w:p w14:paraId="6A731807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batteryVoltage de l'entité Lectures</w:t>
      </w:r>
    </w:p>
    <w:p w14:paraId="5C6DB6BB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78081D3D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firmware de l'entité Lectures</w:t>
      </w:r>
    </w:p>
    <w:p w14:paraId="6A56B048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firmware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3E23521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B591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355F" w14:textId="77777777" w:rsidR="00F0051F" w:rsidRDefault="00F0051F">
            <w:r>
              <w:t>firmware</w:t>
            </w:r>
          </w:p>
        </w:tc>
      </w:tr>
      <w:tr w:rsidR="00F0051F" w14:paraId="796C523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26B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A030" w14:textId="77777777" w:rsidR="00F0051F" w:rsidRDefault="00F0051F">
            <w:r>
              <w:t>FIRMWARE</w:t>
            </w:r>
          </w:p>
        </w:tc>
      </w:tr>
      <w:tr w:rsidR="00F0051F" w14:paraId="57EABF3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D14A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E9B6" w14:textId="77777777" w:rsidR="00F0051F" w:rsidRDefault="00F0051F">
            <w:r>
              <w:t>Caractère (20)</w:t>
            </w:r>
          </w:p>
        </w:tc>
      </w:tr>
      <w:tr w:rsidR="00F0051F" w14:paraId="4B9D5CC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6A2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38A8" w14:textId="77777777" w:rsidR="00F0051F" w:rsidRDefault="00F0051F">
            <w:r>
              <w:t>Non</w:t>
            </w:r>
          </w:p>
        </w:tc>
      </w:tr>
    </w:tbl>
    <w:p w14:paraId="6EFCE64D" w14:textId="77777777" w:rsidR="00F0051F" w:rsidRDefault="00F0051F">
      <w:pPr>
        <w:rPr>
          <w:sz w:val="20"/>
          <w:szCs w:val="20"/>
        </w:rPr>
      </w:pPr>
    </w:p>
    <w:p w14:paraId="771C180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firmware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0D6485D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885B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CD5F" w14:textId="77777777" w:rsidR="00F0051F" w:rsidRDefault="00F0051F"/>
        </w:tc>
      </w:tr>
      <w:tr w:rsidR="00F0051F" w14:paraId="65748E9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31CA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046D" w14:textId="77777777" w:rsidR="00F0051F" w:rsidRDefault="00F0051F"/>
        </w:tc>
      </w:tr>
      <w:tr w:rsidR="00F0051F" w14:paraId="5194D46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B550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9234" w14:textId="77777777" w:rsidR="00F0051F" w:rsidRDefault="00F0051F"/>
        </w:tc>
      </w:tr>
      <w:tr w:rsidR="00F0051F" w14:paraId="3636270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ECB4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B71" w14:textId="77777777" w:rsidR="00F0051F" w:rsidRDefault="00F0051F"/>
        </w:tc>
      </w:tr>
      <w:tr w:rsidR="00F0051F" w14:paraId="23091C0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FD60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30CE" w14:textId="77777777" w:rsidR="00F0051F" w:rsidRDefault="00F0051F"/>
        </w:tc>
      </w:tr>
      <w:tr w:rsidR="00F0051F" w14:paraId="22583CB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7C60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4E30" w14:textId="77777777" w:rsidR="00F0051F" w:rsidRDefault="00F0051F">
            <w:r>
              <w:t>Non</w:t>
            </w:r>
          </w:p>
        </w:tc>
      </w:tr>
      <w:tr w:rsidR="00F0051F" w14:paraId="45F2B7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F194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7DFA" w14:textId="77777777" w:rsidR="00F0051F" w:rsidRDefault="00F0051F">
            <w:r>
              <w:t>Non</w:t>
            </w:r>
          </w:p>
        </w:tc>
      </w:tr>
      <w:tr w:rsidR="00F0051F" w14:paraId="53D2ECC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E99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9D65" w14:textId="77777777" w:rsidR="00F0051F" w:rsidRDefault="00F0051F">
            <w:r>
              <w:t>Non</w:t>
            </w:r>
          </w:p>
        </w:tc>
      </w:tr>
      <w:tr w:rsidR="00F0051F" w14:paraId="045734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6EC1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CCBD" w14:textId="77777777" w:rsidR="00F0051F" w:rsidRDefault="00F0051F"/>
        </w:tc>
      </w:tr>
    </w:tbl>
    <w:p w14:paraId="207FEAF6" w14:textId="77777777" w:rsidR="00F0051F" w:rsidRDefault="00F0051F">
      <w:pPr>
        <w:rPr>
          <w:sz w:val="20"/>
          <w:szCs w:val="20"/>
        </w:rPr>
      </w:pPr>
    </w:p>
    <w:p w14:paraId="6665B4C9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lastRenderedPageBreak/>
        <w:t>Règle de validation serveur de l'attribut firmware de l'entité Lectures</w:t>
      </w:r>
    </w:p>
    <w:p w14:paraId="66D55F8E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22BFB0F1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idLecteures de l'entité Lectures</w:t>
      </w:r>
    </w:p>
    <w:p w14:paraId="2EF3C5AC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idLecteures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8FDE5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3332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EB98" w14:textId="77777777" w:rsidR="00F0051F" w:rsidRDefault="00F0051F">
            <w:r>
              <w:t>idLecteures</w:t>
            </w:r>
          </w:p>
        </w:tc>
      </w:tr>
      <w:tr w:rsidR="00F0051F" w14:paraId="7A201B8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DF4A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00AF" w14:textId="77777777" w:rsidR="00F0051F" w:rsidRDefault="00F0051F">
            <w:r>
              <w:t>IDLECTEURES</w:t>
            </w:r>
          </w:p>
        </w:tc>
      </w:tr>
      <w:tr w:rsidR="00F0051F" w14:paraId="248E025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0D37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B970" w14:textId="77777777" w:rsidR="00F0051F" w:rsidRDefault="00F0051F">
            <w:r>
              <w:t>Caractère (250)</w:t>
            </w:r>
          </w:p>
        </w:tc>
      </w:tr>
      <w:tr w:rsidR="00F0051F" w14:paraId="0D5CA0F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7E04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602F" w14:textId="77777777" w:rsidR="00F0051F" w:rsidRDefault="00F0051F">
            <w:r>
              <w:t>Oui</w:t>
            </w:r>
          </w:p>
        </w:tc>
      </w:tr>
    </w:tbl>
    <w:p w14:paraId="359754C2" w14:textId="77777777" w:rsidR="00F0051F" w:rsidRDefault="00F0051F">
      <w:pPr>
        <w:rPr>
          <w:sz w:val="20"/>
          <w:szCs w:val="20"/>
        </w:rPr>
      </w:pPr>
    </w:p>
    <w:p w14:paraId="099B5F1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idLecteures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5E28A68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82D8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669E" w14:textId="77777777" w:rsidR="00F0051F" w:rsidRDefault="00F0051F"/>
        </w:tc>
      </w:tr>
      <w:tr w:rsidR="00F0051F" w14:paraId="154000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191B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0F41" w14:textId="77777777" w:rsidR="00F0051F" w:rsidRDefault="00F0051F"/>
        </w:tc>
      </w:tr>
      <w:tr w:rsidR="00F0051F" w14:paraId="1C4214B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A724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F89B" w14:textId="77777777" w:rsidR="00F0051F" w:rsidRDefault="00F0051F"/>
        </w:tc>
      </w:tr>
      <w:tr w:rsidR="00F0051F" w14:paraId="38F9B8E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C7F5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CCEF" w14:textId="77777777" w:rsidR="00F0051F" w:rsidRDefault="00F0051F"/>
        </w:tc>
      </w:tr>
      <w:tr w:rsidR="00F0051F" w14:paraId="6D87479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5139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EE78" w14:textId="77777777" w:rsidR="00F0051F" w:rsidRDefault="00F0051F"/>
        </w:tc>
      </w:tr>
      <w:tr w:rsidR="00F0051F" w14:paraId="650C52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1997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A1AE" w14:textId="77777777" w:rsidR="00F0051F" w:rsidRDefault="00F0051F">
            <w:r>
              <w:t>Non</w:t>
            </w:r>
          </w:p>
        </w:tc>
      </w:tr>
      <w:tr w:rsidR="00F0051F" w14:paraId="74C975C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EF43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B4A2" w14:textId="77777777" w:rsidR="00F0051F" w:rsidRDefault="00F0051F">
            <w:r>
              <w:t>Non</w:t>
            </w:r>
          </w:p>
        </w:tc>
      </w:tr>
      <w:tr w:rsidR="00F0051F" w14:paraId="275AA2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5B5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18AF" w14:textId="77777777" w:rsidR="00F0051F" w:rsidRDefault="00F0051F">
            <w:r>
              <w:t>Non</w:t>
            </w:r>
          </w:p>
        </w:tc>
      </w:tr>
      <w:tr w:rsidR="00F0051F" w14:paraId="2811965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988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8094" w14:textId="77777777" w:rsidR="00F0051F" w:rsidRDefault="00F0051F"/>
        </w:tc>
      </w:tr>
    </w:tbl>
    <w:p w14:paraId="45C25D81" w14:textId="77777777" w:rsidR="00F0051F" w:rsidRDefault="00F0051F">
      <w:pPr>
        <w:rPr>
          <w:sz w:val="20"/>
          <w:szCs w:val="20"/>
        </w:rPr>
      </w:pPr>
    </w:p>
    <w:p w14:paraId="4C89F109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idLecteures de l'entité Lectures</w:t>
      </w:r>
    </w:p>
    <w:p w14:paraId="62F0B192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46D91CEF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Liste de tous les objets dépendant de l'attribut d'entité d'entité idLecteures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F0051F" w14:paraId="14DBAB15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D013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14D0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33F8" w14:textId="77777777" w:rsidR="00F0051F" w:rsidRDefault="00F0051F">
            <w:pPr>
              <w:jc w:val="center"/>
            </w:pPr>
            <w:r>
              <w:t>Nom de classe</w:t>
            </w:r>
          </w:p>
        </w:tc>
      </w:tr>
      <w:tr w:rsidR="00F0051F" w14:paraId="4D304CA5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0418" w14:textId="77777777" w:rsidR="00F0051F" w:rsidRDefault="00F0051F">
            <w:r>
              <w:t>Identifiant_1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E0C9" w14:textId="77777777" w:rsidR="00F0051F" w:rsidRDefault="00F0051F">
            <w:r>
              <w:t>IDENTIFIANT_1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7795" w14:textId="77777777" w:rsidR="00F0051F" w:rsidRDefault="00F0051F">
            <w:r>
              <w:t>Identifiant</w:t>
            </w:r>
          </w:p>
        </w:tc>
      </w:tr>
    </w:tbl>
    <w:p w14:paraId="50F934A6" w14:textId="77777777" w:rsidR="00F0051F" w:rsidRDefault="00F0051F">
      <w:pPr>
        <w:rPr>
          <w:sz w:val="20"/>
          <w:szCs w:val="20"/>
        </w:rPr>
      </w:pPr>
    </w:p>
    <w:p w14:paraId="0365B4ED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nodeTemperature de l'entité Lectures</w:t>
      </w:r>
    </w:p>
    <w:p w14:paraId="6FDA9BCC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nodeTemperature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770DEDF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C7B0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780A" w14:textId="77777777" w:rsidR="00F0051F" w:rsidRDefault="00F0051F">
            <w:r>
              <w:t>nodeTemperature</w:t>
            </w:r>
          </w:p>
        </w:tc>
      </w:tr>
      <w:tr w:rsidR="00F0051F" w14:paraId="25D4A1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66B4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0917" w14:textId="77777777" w:rsidR="00F0051F" w:rsidRDefault="00F0051F">
            <w:r>
              <w:t>NODETEMPERATURE</w:t>
            </w:r>
          </w:p>
        </w:tc>
      </w:tr>
      <w:tr w:rsidR="00F0051F" w14:paraId="715CCD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E0E6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CF84" w14:textId="77777777" w:rsidR="00F0051F" w:rsidRDefault="00F0051F">
            <w:r>
              <w:t>Caractère (10)</w:t>
            </w:r>
          </w:p>
        </w:tc>
      </w:tr>
      <w:tr w:rsidR="00F0051F" w14:paraId="340CD75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AE39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8C28" w14:textId="77777777" w:rsidR="00F0051F" w:rsidRDefault="00F0051F">
            <w:r>
              <w:t>Non</w:t>
            </w:r>
          </w:p>
        </w:tc>
      </w:tr>
    </w:tbl>
    <w:p w14:paraId="6BAED5F0" w14:textId="77777777" w:rsidR="00F0051F" w:rsidRDefault="00F0051F">
      <w:pPr>
        <w:rPr>
          <w:sz w:val="20"/>
          <w:szCs w:val="20"/>
        </w:rPr>
      </w:pPr>
    </w:p>
    <w:p w14:paraId="2D523925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nodeTemperature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158144C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1C14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0AB9" w14:textId="77777777" w:rsidR="00F0051F" w:rsidRDefault="00F0051F"/>
        </w:tc>
      </w:tr>
      <w:tr w:rsidR="00F0051F" w14:paraId="1EE8D94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83F3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CC34" w14:textId="77777777" w:rsidR="00F0051F" w:rsidRDefault="00F0051F"/>
        </w:tc>
      </w:tr>
      <w:tr w:rsidR="00F0051F" w14:paraId="1F32D9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6D2F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9AD6" w14:textId="77777777" w:rsidR="00F0051F" w:rsidRDefault="00F0051F"/>
        </w:tc>
      </w:tr>
      <w:tr w:rsidR="00F0051F" w14:paraId="24E2FD5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D565" w14:textId="77777777" w:rsidR="00F0051F" w:rsidRDefault="00F0051F">
            <w:pPr>
              <w:spacing w:before="2" w:after="2"/>
            </w:pPr>
            <w:r>
              <w:lastRenderedPageBreak/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6F71" w14:textId="77777777" w:rsidR="00F0051F" w:rsidRDefault="00F0051F"/>
        </w:tc>
      </w:tr>
      <w:tr w:rsidR="00F0051F" w14:paraId="67B3145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0044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037F" w14:textId="77777777" w:rsidR="00F0051F" w:rsidRDefault="00F0051F"/>
        </w:tc>
      </w:tr>
      <w:tr w:rsidR="00F0051F" w14:paraId="510BC27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9149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9541" w14:textId="77777777" w:rsidR="00F0051F" w:rsidRDefault="00F0051F">
            <w:r>
              <w:t>Non</w:t>
            </w:r>
          </w:p>
        </w:tc>
      </w:tr>
      <w:tr w:rsidR="00F0051F" w14:paraId="451071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3A7C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714D" w14:textId="77777777" w:rsidR="00F0051F" w:rsidRDefault="00F0051F">
            <w:r>
              <w:t>Non</w:t>
            </w:r>
          </w:p>
        </w:tc>
      </w:tr>
      <w:tr w:rsidR="00F0051F" w14:paraId="4CF6E04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4CD9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EDDC" w14:textId="77777777" w:rsidR="00F0051F" w:rsidRDefault="00F0051F">
            <w:r>
              <w:t>Non</w:t>
            </w:r>
          </w:p>
        </w:tc>
      </w:tr>
      <w:tr w:rsidR="00F0051F" w14:paraId="13654D0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9E9E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EE4A" w14:textId="77777777" w:rsidR="00F0051F" w:rsidRDefault="00F0051F"/>
        </w:tc>
      </w:tr>
    </w:tbl>
    <w:p w14:paraId="3048A53D" w14:textId="77777777" w:rsidR="00F0051F" w:rsidRDefault="00F0051F">
      <w:pPr>
        <w:rPr>
          <w:sz w:val="20"/>
          <w:szCs w:val="20"/>
        </w:rPr>
      </w:pPr>
    </w:p>
    <w:p w14:paraId="6DF7E8A1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nodeTemperature de l'entité Lectures</w:t>
      </w:r>
    </w:p>
    <w:p w14:paraId="5AA44FAA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6C910B3D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soilTemperature de l'entité Lectures</w:t>
      </w:r>
    </w:p>
    <w:p w14:paraId="1369253D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soilTemperature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2EF6697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5539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5129" w14:textId="77777777" w:rsidR="00F0051F" w:rsidRDefault="00F0051F">
            <w:r>
              <w:t>soilTemperature</w:t>
            </w:r>
          </w:p>
        </w:tc>
      </w:tr>
      <w:tr w:rsidR="00F0051F" w14:paraId="7E2AD03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A0D9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86C3" w14:textId="77777777" w:rsidR="00F0051F" w:rsidRDefault="00F0051F">
            <w:r>
              <w:t>SOILTEMPERATURE</w:t>
            </w:r>
          </w:p>
        </w:tc>
      </w:tr>
      <w:tr w:rsidR="00F0051F" w14:paraId="55ACA8D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AA1D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EAEF" w14:textId="77777777" w:rsidR="00F0051F" w:rsidRDefault="00F0051F">
            <w:r>
              <w:t>Caractère (10)</w:t>
            </w:r>
          </w:p>
        </w:tc>
      </w:tr>
      <w:tr w:rsidR="00F0051F" w14:paraId="095B709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2E06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87ED" w14:textId="77777777" w:rsidR="00F0051F" w:rsidRDefault="00F0051F">
            <w:r>
              <w:t>Non</w:t>
            </w:r>
          </w:p>
        </w:tc>
      </w:tr>
    </w:tbl>
    <w:p w14:paraId="13FAC3AC" w14:textId="77777777" w:rsidR="00F0051F" w:rsidRDefault="00F0051F">
      <w:pPr>
        <w:rPr>
          <w:sz w:val="20"/>
          <w:szCs w:val="20"/>
        </w:rPr>
      </w:pPr>
    </w:p>
    <w:p w14:paraId="16315229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soilTemperature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43EB03B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BCF7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5A46" w14:textId="77777777" w:rsidR="00F0051F" w:rsidRDefault="00F0051F"/>
        </w:tc>
      </w:tr>
      <w:tr w:rsidR="00F0051F" w14:paraId="34D222F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B74F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2925" w14:textId="77777777" w:rsidR="00F0051F" w:rsidRDefault="00F0051F"/>
        </w:tc>
      </w:tr>
      <w:tr w:rsidR="00F0051F" w14:paraId="7E2874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61B9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DECF" w14:textId="77777777" w:rsidR="00F0051F" w:rsidRDefault="00F0051F"/>
        </w:tc>
      </w:tr>
      <w:tr w:rsidR="00F0051F" w14:paraId="3E96780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3EC1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63ED" w14:textId="77777777" w:rsidR="00F0051F" w:rsidRDefault="00F0051F"/>
        </w:tc>
      </w:tr>
      <w:tr w:rsidR="00F0051F" w14:paraId="39116D1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069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E204" w14:textId="77777777" w:rsidR="00F0051F" w:rsidRDefault="00F0051F"/>
        </w:tc>
      </w:tr>
      <w:tr w:rsidR="00F0051F" w14:paraId="1889DEF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3F87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FEC7" w14:textId="77777777" w:rsidR="00F0051F" w:rsidRDefault="00F0051F">
            <w:r>
              <w:t>Non</w:t>
            </w:r>
          </w:p>
        </w:tc>
      </w:tr>
      <w:tr w:rsidR="00F0051F" w14:paraId="73BF526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F521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DF8E" w14:textId="77777777" w:rsidR="00F0051F" w:rsidRDefault="00F0051F">
            <w:r>
              <w:t>Non</w:t>
            </w:r>
          </w:p>
        </w:tc>
      </w:tr>
      <w:tr w:rsidR="00F0051F" w14:paraId="6686BFF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2BF1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7845" w14:textId="77777777" w:rsidR="00F0051F" w:rsidRDefault="00F0051F">
            <w:r>
              <w:t>Non</w:t>
            </w:r>
          </w:p>
        </w:tc>
      </w:tr>
      <w:tr w:rsidR="00F0051F" w14:paraId="1283200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D57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5A0C" w14:textId="77777777" w:rsidR="00F0051F" w:rsidRDefault="00F0051F"/>
        </w:tc>
      </w:tr>
    </w:tbl>
    <w:p w14:paraId="4B6F8F32" w14:textId="77777777" w:rsidR="00F0051F" w:rsidRDefault="00F0051F">
      <w:pPr>
        <w:rPr>
          <w:sz w:val="20"/>
          <w:szCs w:val="20"/>
        </w:rPr>
      </w:pPr>
    </w:p>
    <w:p w14:paraId="11D550ED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soilTemperature de l'entité Lectures</w:t>
      </w:r>
    </w:p>
    <w:p w14:paraId="3F8E4CD2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5125DB05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timestamp de l'entité Lectures</w:t>
      </w:r>
    </w:p>
    <w:p w14:paraId="34503AA4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timestamp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7584778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67AB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C68B" w14:textId="77777777" w:rsidR="00F0051F" w:rsidRDefault="00F0051F">
            <w:r>
              <w:t>timestamp</w:t>
            </w:r>
          </w:p>
        </w:tc>
      </w:tr>
      <w:tr w:rsidR="00F0051F" w14:paraId="4B6E85A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069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228" w14:textId="77777777" w:rsidR="00F0051F" w:rsidRDefault="00F0051F">
            <w:r>
              <w:t>TIMESTAMP</w:t>
            </w:r>
          </w:p>
        </w:tc>
      </w:tr>
      <w:tr w:rsidR="00F0051F" w14:paraId="1E9AC86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C27E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3FA7" w14:textId="77777777" w:rsidR="00F0051F" w:rsidRDefault="00F0051F">
            <w:r>
              <w:t>Date &amp; Heure</w:t>
            </w:r>
          </w:p>
        </w:tc>
      </w:tr>
      <w:tr w:rsidR="00F0051F" w14:paraId="6A76FA5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B7E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EAD7" w14:textId="77777777" w:rsidR="00F0051F" w:rsidRDefault="00F0051F">
            <w:r>
              <w:t>Non</w:t>
            </w:r>
          </w:p>
        </w:tc>
      </w:tr>
    </w:tbl>
    <w:p w14:paraId="716DE8D0" w14:textId="77777777" w:rsidR="00F0051F" w:rsidRDefault="00F0051F">
      <w:pPr>
        <w:rPr>
          <w:sz w:val="20"/>
          <w:szCs w:val="20"/>
        </w:rPr>
      </w:pPr>
    </w:p>
    <w:p w14:paraId="20896947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timestamp de l'entité Lectures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16642BE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8A0E" w14:textId="77777777" w:rsidR="00F0051F" w:rsidRDefault="00F0051F">
            <w:pPr>
              <w:spacing w:before="2" w:after="2"/>
            </w:pPr>
            <w:r>
              <w:lastRenderedPageBreak/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1CF1" w14:textId="77777777" w:rsidR="00F0051F" w:rsidRDefault="00F0051F"/>
        </w:tc>
      </w:tr>
      <w:tr w:rsidR="00F0051F" w14:paraId="552FC3A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3642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51ED" w14:textId="77777777" w:rsidR="00F0051F" w:rsidRDefault="00F0051F"/>
        </w:tc>
      </w:tr>
      <w:tr w:rsidR="00F0051F" w14:paraId="1A8D4E9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5768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F3EB" w14:textId="77777777" w:rsidR="00F0051F" w:rsidRDefault="00F0051F"/>
        </w:tc>
      </w:tr>
      <w:tr w:rsidR="00F0051F" w14:paraId="5E340AB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F1D8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B44" w14:textId="77777777" w:rsidR="00F0051F" w:rsidRDefault="00F0051F"/>
        </w:tc>
      </w:tr>
      <w:tr w:rsidR="00F0051F" w14:paraId="6CFA71B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5D8E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D2F9" w14:textId="77777777" w:rsidR="00F0051F" w:rsidRDefault="00F0051F"/>
        </w:tc>
      </w:tr>
      <w:tr w:rsidR="00F0051F" w14:paraId="1C6E3A3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9DAD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E843" w14:textId="77777777" w:rsidR="00F0051F" w:rsidRDefault="00F0051F">
            <w:r>
              <w:t>Non</w:t>
            </w:r>
          </w:p>
        </w:tc>
      </w:tr>
      <w:tr w:rsidR="00F0051F" w14:paraId="71809E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3A33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8C8B" w14:textId="77777777" w:rsidR="00F0051F" w:rsidRDefault="00F0051F">
            <w:r>
              <w:t>Non</w:t>
            </w:r>
          </w:p>
        </w:tc>
      </w:tr>
      <w:tr w:rsidR="00F0051F" w14:paraId="7A8ED56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3441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833F" w14:textId="77777777" w:rsidR="00F0051F" w:rsidRDefault="00F0051F">
            <w:r>
              <w:t>Non</w:t>
            </w:r>
          </w:p>
        </w:tc>
      </w:tr>
      <w:tr w:rsidR="00F0051F" w14:paraId="02C152B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0373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43FE" w14:textId="77777777" w:rsidR="00F0051F" w:rsidRDefault="00F0051F"/>
        </w:tc>
      </w:tr>
    </w:tbl>
    <w:p w14:paraId="4D8F48F7" w14:textId="77777777" w:rsidR="00F0051F" w:rsidRDefault="00F0051F">
      <w:pPr>
        <w:rPr>
          <w:sz w:val="20"/>
          <w:szCs w:val="20"/>
        </w:rPr>
      </w:pPr>
    </w:p>
    <w:p w14:paraId="0CEF09B2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timestamp de l'entité Lectures</w:t>
      </w:r>
    </w:p>
    <w:p w14:paraId="4953B39A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2B1DEECB" w14:textId="77777777" w:rsidR="00F0051F" w:rsidRDefault="00F0051F">
      <w:pPr>
        <w:pStyle w:val="Titre3"/>
      </w:pPr>
      <w:r>
        <w:t>Entité Utilisateurs</w:t>
      </w:r>
    </w:p>
    <w:p w14:paraId="365E9F0A" w14:textId="77777777" w:rsidR="00F0051F" w:rsidRDefault="00F0051F">
      <w:pPr>
        <w:pStyle w:val="Titre4"/>
      </w:pPr>
      <w:r>
        <w:t>Fiche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24A2B84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0C6F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FB4E" w14:textId="77777777" w:rsidR="00F0051F" w:rsidRDefault="00F0051F">
            <w:r>
              <w:t>Utilisateurs</w:t>
            </w:r>
          </w:p>
        </w:tc>
      </w:tr>
      <w:tr w:rsidR="00F0051F" w14:paraId="42893F0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4693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3385" w14:textId="77777777" w:rsidR="00F0051F" w:rsidRDefault="00F0051F">
            <w:r>
              <w:t>UTILISATEURS</w:t>
            </w:r>
          </w:p>
        </w:tc>
      </w:tr>
      <w:tr w:rsidR="00F0051F" w:rsidRPr="0007752B" w14:paraId="4193ABC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7F03" w14:textId="77777777" w:rsidR="00F0051F" w:rsidRDefault="00F0051F">
            <w:pPr>
              <w:spacing w:before="2" w:after="2"/>
            </w:pPr>
            <w:r>
              <w:t>Parent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4CCA" w14:textId="77777777" w:rsidR="00F0051F" w:rsidRPr="0007752B" w:rsidRDefault="00F0051F">
            <w:pPr>
              <w:rPr>
                <w:lang w:val="fr-FR"/>
              </w:rPr>
            </w:pPr>
            <w:r w:rsidRPr="0007752B">
              <w:rPr>
                <w:lang w:val="fr-FR"/>
              </w:rPr>
              <w:t>Modèle Conceptuel de Données 'ModeleConceptuelDonnees_1'</w:t>
            </w:r>
          </w:p>
        </w:tc>
      </w:tr>
      <w:tr w:rsidR="00F0051F" w14:paraId="5CE6E1F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2605" w14:textId="77777777" w:rsidR="00F0051F" w:rsidRDefault="00F0051F">
            <w:pPr>
              <w:spacing w:before="2" w:after="2"/>
            </w:pPr>
            <w:r>
              <w:t>Générer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6C26" w14:textId="77777777" w:rsidR="00F0051F" w:rsidRDefault="00F0051F">
            <w:r>
              <w:t>Oui</w:t>
            </w:r>
          </w:p>
        </w:tc>
      </w:tr>
      <w:tr w:rsidR="00F0051F" w14:paraId="1DD5D4C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C95F" w14:textId="77777777" w:rsidR="00F0051F" w:rsidRDefault="00F0051F">
            <w:pPr>
              <w:spacing w:before="2" w:after="2"/>
            </w:pPr>
            <w:r>
              <w:t>Nombre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0DCB" w14:textId="77777777" w:rsidR="00F0051F" w:rsidRDefault="00F0051F"/>
        </w:tc>
      </w:tr>
    </w:tbl>
    <w:p w14:paraId="2F509A54" w14:textId="77777777" w:rsidR="00F0051F" w:rsidRDefault="00F0051F">
      <w:pPr>
        <w:rPr>
          <w:sz w:val="20"/>
          <w:szCs w:val="20"/>
        </w:rPr>
      </w:pPr>
    </w:p>
    <w:p w14:paraId="423D5FA8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diagrammes contenant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0051F" w14:paraId="747CF81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9363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1142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521A6D8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EB4" w14:textId="77777777" w:rsidR="00F0051F" w:rsidRDefault="00F0051F">
            <w:r>
              <w:t>Diagramme_1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6EB3" w14:textId="77777777" w:rsidR="00F0051F" w:rsidRDefault="00F0051F">
            <w:r>
              <w:t>DIAGRAMME_1</w:t>
            </w:r>
          </w:p>
        </w:tc>
      </w:tr>
    </w:tbl>
    <w:p w14:paraId="5AE84C66" w14:textId="77777777" w:rsidR="00F0051F" w:rsidRDefault="00F0051F">
      <w:pPr>
        <w:rPr>
          <w:sz w:val="20"/>
          <w:szCs w:val="20"/>
        </w:rPr>
      </w:pPr>
    </w:p>
    <w:p w14:paraId="1CC7D107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identifiants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F0051F" w14:paraId="0860E1F5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C991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9938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F25" w14:textId="77777777" w:rsidR="00F0051F" w:rsidRDefault="00F0051F">
            <w:pPr>
              <w:jc w:val="center"/>
            </w:pPr>
            <w:r>
              <w:t>Parent</w:t>
            </w:r>
          </w:p>
        </w:tc>
      </w:tr>
      <w:tr w:rsidR="00F0051F" w14:paraId="31294585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1A5F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61FD" w14:textId="77777777" w:rsidR="00F0051F" w:rsidRDefault="00F0051F">
            <w:r>
              <w:t>IDENTIFIANT_1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F894" w14:textId="77777777" w:rsidR="00F0051F" w:rsidRDefault="00F0051F">
            <w:r>
              <w:t>Entité 'Utilisateurs'</w:t>
            </w:r>
          </w:p>
        </w:tc>
      </w:tr>
    </w:tbl>
    <w:p w14:paraId="175CCD9F" w14:textId="77777777" w:rsidR="00F0051F" w:rsidRDefault="00F0051F">
      <w:pPr>
        <w:rPr>
          <w:sz w:val="20"/>
          <w:szCs w:val="20"/>
        </w:rPr>
      </w:pPr>
    </w:p>
    <w:p w14:paraId="5E48F91E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 tous les objets dépendant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F0051F" w14:paraId="61761F71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E21F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7A28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2188" w14:textId="77777777" w:rsidR="00F0051F" w:rsidRDefault="00F0051F">
            <w:pPr>
              <w:jc w:val="center"/>
            </w:pPr>
            <w:r>
              <w:t>Nom de classe</w:t>
            </w:r>
          </w:p>
        </w:tc>
      </w:tr>
      <w:tr w:rsidR="00F0051F" w14:paraId="3FE31BFF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255E" w14:textId="77777777" w:rsidR="00F0051F" w:rsidRDefault="00F0051F">
            <w:r>
              <w:t>Utilisateurs - associé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F88" w14:textId="77777777" w:rsidR="00F0051F" w:rsidRDefault="00F0051F">
            <w:r>
              <w:t>UTILISATEURS - ASSOCIE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D9B8" w14:textId="77777777" w:rsidR="00F0051F" w:rsidRDefault="00F0051F">
            <w:r>
              <w:t>Lien d'association</w:t>
            </w:r>
          </w:p>
        </w:tc>
      </w:tr>
    </w:tbl>
    <w:p w14:paraId="06B5C94D" w14:textId="77777777" w:rsidR="00F0051F" w:rsidRDefault="00F0051F">
      <w:pPr>
        <w:rPr>
          <w:sz w:val="20"/>
          <w:szCs w:val="20"/>
        </w:rPr>
      </w:pPr>
    </w:p>
    <w:p w14:paraId="06F84347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Liste des attributs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F0051F" w14:paraId="3A00D21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A606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2CF7" w14:textId="77777777" w:rsidR="00F0051F" w:rsidRDefault="00F0051F">
            <w:pPr>
              <w:jc w:val="center"/>
            </w:pPr>
            <w:r>
              <w:t>Code</w:t>
            </w:r>
          </w:p>
        </w:tc>
      </w:tr>
      <w:tr w:rsidR="00F0051F" w14:paraId="03B2372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4A5" w14:textId="77777777" w:rsidR="00F0051F" w:rsidRDefault="00F0051F">
            <w:r>
              <w:t>emailUtilisateur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CD71" w14:textId="77777777" w:rsidR="00F0051F" w:rsidRDefault="00F0051F">
            <w:r>
              <w:t>EMAILUTILISATEUR</w:t>
            </w:r>
          </w:p>
        </w:tc>
      </w:tr>
      <w:tr w:rsidR="00F0051F" w14:paraId="536DD80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8BFE" w14:textId="77777777" w:rsidR="00F0051F" w:rsidRDefault="00F0051F">
            <w:r>
              <w:t>motdepasseUtilisateur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686" w14:textId="77777777" w:rsidR="00F0051F" w:rsidRDefault="00F0051F">
            <w:r>
              <w:t>MOTDEPASSEUTILISATEUR</w:t>
            </w:r>
          </w:p>
        </w:tc>
      </w:tr>
      <w:tr w:rsidR="00F0051F" w14:paraId="08A1616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8813" w14:textId="77777777" w:rsidR="00F0051F" w:rsidRDefault="00F0051F">
            <w:r>
              <w:t>nomUtilisateur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0576" w14:textId="77777777" w:rsidR="00F0051F" w:rsidRDefault="00F0051F">
            <w:r>
              <w:t>NOMUTILISATEUR</w:t>
            </w:r>
          </w:p>
        </w:tc>
      </w:tr>
      <w:tr w:rsidR="00F0051F" w14:paraId="2BD97CC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5942" w14:textId="77777777" w:rsidR="00F0051F" w:rsidRDefault="00F0051F">
            <w:r>
              <w:t>utulisateurID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778" w14:textId="77777777" w:rsidR="00F0051F" w:rsidRDefault="00F0051F">
            <w:r>
              <w:t>UTULISATEURID</w:t>
            </w:r>
          </w:p>
        </w:tc>
      </w:tr>
    </w:tbl>
    <w:p w14:paraId="5195A5E1" w14:textId="77777777" w:rsidR="00F0051F" w:rsidRDefault="00F0051F">
      <w:pPr>
        <w:rPr>
          <w:sz w:val="20"/>
          <w:szCs w:val="20"/>
        </w:rPr>
      </w:pPr>
    </w:p>
    <w:p w14:paraId="750987AB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emailUtilisateur de l'entité Utilisateurs</w:t>
      </w:r>
    </w:p>
    <w:p w14:paraId="09A6B0A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emailUtilisateur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1C677E6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77CA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604" w14:textId="77777777" w:rsidR="00F0051F" w:rsidRDefault="00F0051F">
            <w:r>
              <w:t>emailUtilisateur</w:t>
            </w:r>
          </w:p>
        </w:tc>
      </w:tr>
      <w:tr w:rsidR="00F0051F" w14:paraId="50406E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EE23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A1CF" w14:textId="77777777" w:rsidR="00F0051F" w:rsidRDefault="00F0051F">
            <w:r>
              <w:t>EMAILUTILISATEUR</w:t>
            </w:r>
          </w:p>
        </w:tc>
      </w:tr>
      <w:tr w:rsidR="00F0051F" w14:paraId="1B20087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9E44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87D" w14:textId="77777777" w:rsidR="00F0051F" w:rsidRDefault="00F0051F">
            <w:r>
              <w:t>Caractère (250)</w:t>
            </w:r>
          </w:p>
        </w:tc>
      </w:tr>
      <w:tr w:rsidR="00F0051F" w14:paraId="798A4A4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616C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3BCE" w14:textId="77777777" w:rsidR="00F0051F" w:rsidRDefault="00F0051F">
            <w:r>
              <w:t>Non</w:t>
            </w:r>
          </w:p>
        </w:tc>
      </w:tr>
    </w:tbl>
    <w:p w14:paraId="4950EDC5" w14:textId="77777777" w:rsidR="00F0051F" w:rsidRDefault="00F0051F">
      <w:pPr>
        <w:rPr>
          <w:sz w:val="20"/>
          <w:szCs w:val="20"/>
        </w:rPr>
      </w:pPr>
    </w:p>
    <w:p w14:paraId="40BE8631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emailUtilisateur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4887AF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E7A8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FA69" w14:textId="77777777" w:rsidR="00F0051F" w:rsidRDefault="00F0051F"/>
        </w:tc>
      </w:tr>
      <w:tr w:rsidR="00F0051F" w14:paraId="253366D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3F7F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E411" w14:textId="77777777" w:rsidR="00F0051F" w:rsidRDefault="00F0051F"/>
        </w:tc>
      </w:tr>
      <w:tr w:rsidR="00F0051F" w14:paraId="395640D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6FDD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4880" w14:textId="77777777" w:rsidR="00F0051F" w:rsidRDefault="00F0051F"/>
        </w:tc>
      </w:tr>
      <w:tr w:rsidR="00F0051F" w14:paraId="0BEA11E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AED3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BC22" w14:textId="77777777" w:rsidR="00F0051F" w:rsidRDefault="00F0051F"/>
        </w:tc>
      </w:tr>
      <w:tr w:rsidR="00F0051F" w14:paraId="038C92B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DBE8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18F6" w14:textId="77777777" w:rsidR="00F0051F" w:rsidRDefault="00F0051F"/>
        </w:tc>
      </w:tr>
      <w:tr w:rsidR="00F0051F" w14:paraId="5EC84FB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98A0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0EA8" w14:textId="77777777" w:rsidR="00F0051F" w:rsidRDefault="00F0051F">
            <w:r>
              <w:t>Non</w:t>
            </w:r>
          </w:p>
        </w:tc>
      </w:tr>
      <w:tr w:rsidR="00F0051F" w14:paraId="626691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3105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7677" w14:textId="77777777" w:rsidR="00F0051F" w:rsidRDefault="00F0051F">
            <w:r>
              <w:t>Non</w:t>
            </w:r>
          </w:p>
        </w:tc>
      </w:tr>
      <w:tr w:rsidR="00F0051F" w14:paraId="3D8438B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75B7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7AA" w14:textId="77777777" w:rsidR="00F0051F" w:rsidRDefault="00F0051F">
            <w:r>
              <w:t>Non</w:t>
            </w:r>
          </w:p>
        </w:tc>
      </w:tr>
      <w:tr w:rsidR="00F0051F" w14:paraId="1F82F7F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83CC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F3F" w14:textId="77777777" w:rsidR="00F0051F" w:rsidRDefault="00F0051F"/>
        </w:tc>
      </w:tr>
    </w:tbl>
    <w:p w14:paraId="7E6F7B6B" w14:textId="77777777" w:rsidR="00F0051F" w:rsidRDefault="00F0051F">
      <w:pPr>
        <w:rPr>
          <w:sz w:val="20"/>
          <w:szCs w:val="20"/>
        </w:rPr>
      </w:pPr>
    </w:p>
    <w:p w14:paraId="15DEBD0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emailUtilisateur de l'entité Utilisateurs</w:t>
      </w:r>
    </w:p>
    <w:p w14:paraId="1D063A1E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12F04773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motdepasseUtilisateur de l'entité Utilisateurs</w:t>
      </w:r>
    </w:p>
    <w:p w14:paraId="26F1C33F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motdepasseUtilisateur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0DC13F3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11C5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69CA" w14:textId="77777777" w:rsidR="00F0051F" w:rsidRDefault="00F0051F">
            <w:r>
              <w:t>motdepasseUtilisateur</w:t>
            </w:r>
          </w:p>
        </w:tc>
      </w:tr>
      <w:tr w:rsidR="00F0051F" w14:paraId="22421B2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90B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7BF3" w14:textId="77777777" w:rsidR="00F0051F" w:rsidRDefault="00F0051F">
            <w:r>
              <w:t>MOTDEPASSEUTILISATEUR</w:t>
            </w:r>
          </w:p>
        </w:tc>
      </w:tr>
      <w:tr w:rsidR="00F0051F" w14:paraId="2096215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9295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56E9" w14:textId="77777777" w:rsidR="00F0051F" w:rsidRDefault="00F0051F">
            <w:r>
              <w:t>Caractère (250)</w:t>
            </w:r>
          </w:p>
        </w:tc>
      </w:tr>
      <w:tr w:rsidR="00F0051F" w14:paraId="4457A57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6B83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570E" w14:textId="77777777" w:rsidR="00F0051F" w:rsidRDefault="00F0051F">
            <w:r>
              <w:t>Non</w:t>
            </w:r>
          </w:p>
        </w:tc>
      </w:tr>
    </w:tbl>
    <w:p w14:paraId="7173263C" w14:textId="77777777" w:rsidR="00F0051F" w:rsidRDefault="00F0051F">
      <w:pPr>
        <w:rPr>
          <w:sz w:val="20"/>
          <w:szCs w:val="20"/>
        </w:rPr>
      </w:pPr>
    </w:p>
    <w:p w14:paraId="698EB67E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motdepasseUtilisateur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6C94D6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F2CA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0241" w14:textId="77777777" w:rsidR="00F0051F" w:rsidRDefault="00F0051F"/>
        </w:tc>
      </w:tr>
      <w:tr w:rsidR="00F0051F" w14:paraId="004187E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B67CC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DA" w14:textId="77777777" w:rsidR="00F0051F" w:rsidRDefault="00F0051F"/>
        </w:tc>
      </w:tr>
      <w:tr w:rsidR="00F0051F" w14:paraId="6F1A966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0C9F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3030" w14:textId="77777777" w:rsidR="00F0051F" w:rsidRDefault="00F0051F"/>
        </w:tc>
      </w:tr>
      <w:tr w:rsidR="00F0051F" w14:paraId="4B6F856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B5A6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7F0A" w14:textId="77777777" w:rsidR="00F0051F" w:rsidRDefault="00F0051F"/>
        </w:tc>
      </w:tr>
      <w:tr w:rsidR="00F0051F" w14:paraId="115A4DE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1064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959B" w14:textId="77777777" w:rsidR="00F0051F" w:rsidRDefault="00F0051F"/>
        </w:tc>
      </w:tr>
      <w:tr w:rsidR="00F0051F" w14:paraId="7D27584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59CC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D5A2" w14:textId="77777777" w:rsidR="00F0051F" w:rsidRDefault="00F0051F">
            <w:r>
              <w:t>Non</w:t>
            </w:r>
          </w:p>
        </w:tc>
      </w:tr>
      <w:tr w:rsidR="00F0051F" w14:paraId="3651ABC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7D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5062" w14:textId="77777777" w:rsidR="00F0051F" w:rsidRDefault="00F0051F">
            <w:r>
              <w:t>Non</w:t>
            </w:r>
          </w:p>
        </w:tc>
      </w:tr>
      <w:tr w:rsidR="00F0051F" w14:paraId="11D144A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9609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CACE" w14:textId="77777777" w:rsidR="00F0051F" w:rsidRDefault="00F0051F">
            <w:r>
              <w:t>Non</w:t>
            </w:r>
          </w:p>
        </w:tc>
      </w:tr>
      <w:tr w:rsidR="00F0051F" w14:paraId="49E6C46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E82D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BA59" w14:textId="77777777" w:rsidR="00F0051F" w:rsidRDefault="00F0051F"/>
        </w:tc>
      </w:tr>
    </w:tbl>
    <w:p w14:paraId="350A1FC7" w14:textId="77777777" w:rsidR="00F0051F" w:rsidRDefault="00F0051F">
      <w:pPr>
        <w:rPr>
          <w:sz w:val="20"/>
          <w:szCs w:val="20"/>
        </w:rPr>
      </w:pPr>
    </w:p>
    <w:p w14:paraId="6071E624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motdepasseUtilisateur de l'entité Utilisateurs</w:t>
      </w:r>
    </w:p>
    <w:p w14:paraId="0C96CC8C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1031C5B1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nomUtilisateur de l'entité Utilisateurs</w:t>
      </w:r>
    </w:p>
    <w:p w14:paraId="6079DEEE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nomUtilisateur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4C2EF00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432D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F2B6" w14:textId="77777777" w:rsidR="00F0051F" w:rsidRDefault="00F0051F">
            <w:r>
              <w:t>nomUtilisateur</w:t>
            </w:r>
          </w:p>
        </w:tc>
      </w:tr>
      <w:tr w:rsidR="00F0051F" w14:paraId="4EAA6F3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3A6C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2112" w14:textId="77777777" w:rsidR="00F0051F" w:rsidRDefault="00F0051F">
            <w:r>
              <w:t>NOMUTILISATEUR</w:t>
            </w:r>
          </w:p>
        </w:tc>
      </w:tr>
      <w:tr w:rsidR="00F0051F" w14:paraId="62BF5BB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ED0B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AB32" w14:textId="77777777" w:rsidR="00F0051F" w:rsidRDefault="00F0051F">
            <w:r>
              <w:t>Caractère (50)</w:t>
            </w:r>
          </w:p>
        </w:tc>
      </w:tr>
      <w:tr w:rsidR="00F0051F" w14:paraId="4A344CD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E21C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2975" w14:textId="77777777" w:rsidR="00F0051F" w:rsidRDefault="00F0051F">
            <w:r>
              <w:t>Non</w:t>
            </w:r>
          </w:p>
        </w:tc>
      </w:tr>
    </w:tbl>
    <w:p w14:paraId="5373A333" w14:textId="77777777" w:rsidR="00F0051F" w:rsidRDefault="00F0051F">
      <w:pPr>
        <w:rPr>
          <w:sz w:val="20"/>
          <w:szCs w:val="20"/>
        </w:rPr>
      </w:pPr>
    </w:p>
    <w:p w14:paraId="1648BAFD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nomUtilisateur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F1FB5A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3F1E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5F7A" w14:textId="77777777" w:rsidR="00F0051F" w:rsidRDefault="00F0051F"/>
        </w:tc>
      </w:tr>
      <w:tr w:rsidR="00F0051F" w14:paraId="0B7CB3C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4B31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5EF5" w14:textId="77777777" w:rsidR="00F0051F" w:rsidRDefault="00F0051F"/>
        </w:tc>
      </w:tr>
      <w:tr w:rsidR="00F0051F" w14:paraId="4B44B58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7371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9EF3" w14:textId="77777777" w:rsidR="00F0051F" w:rsidRDefault="00F0051F"/>
        </w:tc>
      </w:tr>
      <w:tr w:rsidR="00F0051F" w14:paraId="07759D0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FEEA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23D0" w14:textId="77777777" w:rsidR="00F0051F" w:rsidRDefault="00F0051F"/>
        </w:tc>
      </w:tr>
      <w:tr w:rsidR="00F0051F" w14:paraId="2DA81C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2347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48F" w14:textId="77777777" w:rsidR="00F0051F" w:rsidRDefault="00F0051F"/>
        </w:tc>
      </w:tr>
      <w:tr w:rsidR="00F0051F" w14:paraId="11F29D9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102E" w14:textId="77777777" w:rsidR="00F0051F" w:rsidRDefault="00F0051F">
            <w:pPr>
              <w:spacing w:before="2" w:after="2"/>
            </w:pPr>
            <w:r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28F" w14:textId="77777777" w:rsidR="00F0051F" w:rsidRDefault="00F0051F">
            <w:r>
              <w:t>Non</w:t>
            </w:r>
          </w:p>
        </w:tc>
      </w:tr>
      <w:tr w:rsidR="00F0051F" w14:paraId="3AF2A38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643A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CBA8" w14:textId="77777777" w:rsidR="00F0051F" w:rsidRDefault="00F0051F">
            <w:r>
              <w:t>Non</w:t>
            </w:r>
          </w:p>
        </w:tc>
      </w:tr>
      <w:tr w:rsidR="00F0051F" w14:paraId="4BC6D41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48EB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1A0B" w14:textId="77777777" w:rsidR="00F0051F" w:rsidRDefault="00F0051F">
            <w:r>
              <w:t>Non</w:t>
            </w:r>
          </w:p>
        </w:tc>
      </w:tr>
      <w:tr w:rsidR="00F0051F" w14:paraId="7C08C44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43C2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354E" w14:textId="77777777" w:rsidR="00F0051F" w:rsidRDefault="00F0051F"/>
        </w:tc>
      </w:tr>
    </w:tbl>
    <w:p w14:paraId="775EDAEA" w14:textId="77777777" w:rsidR="00F0051F" w:rsidRDefault="00F0051F">
      <w:pPr>
        <w:rPr>
          <w:sz w:val="20"/>
          <w:szCs w:val="20"/>
        </w:rPr>
      </w:pPr>
    </w:p>
    <w:p w14:paraId="0D013E6B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nomUtilisateur de l'entité Utilisateurs</w:t>
      </w:r>
    </w:p>
    <w:p w14:paraId="03C448A5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1C239725" w14:textId="77777777" w:rsidR="00F0051F" w:rsidRPr="0007752B" w:rsidRDefault="00F0051F">
      <w:pPr>
        <w:pStyle w:val="Titre4"/>
        <w:rPr>
          <w:lang w:val="fr-FR"/>
        </w:rPr>
      </w:pPr>
      <w:r w:rsidRPr="0007752B">
        <w:rPr>
          <w:lang w:val="fr-FR"/>
        </w:rPr>
        <w:t>Attribut d'entité utulisateurID de l'entité Utilisateurs</w:t>
      </w:r>
    </w:p>
    <w:p w14:paraId="1C6A1892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Fiche de l'attribut d'entité utulisateurID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6DD2B18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05F" w14:textId="77777777" w:rsidR="00F0051F" w:rsidRDefault="00F0051F">
            <w:pPr>
              <w:spacing w:before="2" w:after="2"/>
            </w:pPr>
            <w:r>
              <w:t>Nom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F35B" w14:textId="77777777" w:rsidR="00F0051F" w:rsidRDefault="00F0051F">
            <w:r>
              <w:t>utulisateurID</w:t>
            </w:r>
          </w:p>
        </w:tc>
      </w:tr>
      <w:tr w:rsidR="00F0051F" w14:paraId="3AE2DD4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DFE9" w14:textId="77777777" w:rsidR="00F0051F" w:rsidRDefault="00F0051F">
            <w:pPr>
              <w:spacing w:before="2" w:after="2"/>
            </w:pPr>
            <w:r>
              <w:t>Code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D352" w14:textId="77777777" w:rsidR="00F0051F" w:rsidRDefault="00F0051F">
            <w:r>
              <w:t>UTULISATEURID</w:t>
            </w:r>
          </w:p>
        </w:tc>
      </w:tr>
      <w:tr w:rsidR="00F0051F" w14:paraId="6ED5FB3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13F6" w14:textId="77777777" w:rsidR="00F0051F" w:rsidRDefault="00F0051F">
            <w:pPr>
              <w:spacing w:before="2" w:after="2"/>
            </w:pPr>
            <w:r>
              <w:t>Type de données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8110" w14:textId="77777777" w:rsidR="00F0051F" w:rsidRDefault="00F0051F">
            <w:r>
              <w:t>Caractère (50)</w:t>
            </w:r>
          </w:p>
        </w:tc>
      </w:tr>
      <w:tr w:rsidR="00F0051F" w14:paraId="796F886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FE05" w14:textId="77777777" w:rsidR="00F0051F" w:rsidRDefault="00F0051F">
            <w:pPr>
              <w:spacing w:before="2" w:after="2"/>
            </w:pPr>
            <w:r>
              <w:t>Obligatoire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DBC2" w14:textId="77777777" w:rsidR="00F0051F" w:rsidRDefault="00F0051F">
            <w:r>
              <w:t>Oui</w:t>
            </w:r>
          </w:p>
        </w:tc>
      </w:tr>
    </w:tbl>
    <w:p w14:paraId="46D1AD9E" w14:textId="77777777" w:rsidR="00F0051F" w:rsidRDefault="00F0051F">
      <w:pPr>
        <w:rPr>
          <w:sz w:val="20"/>
          <w:szCs w:val="20"/>
        </w:rPr>
      </w:pPr>
    </w:p>
    <w:p w14:paraId="74FE4F27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Contrôle de l'attribut d'entité utulisateurID de l'entité Utilisateurs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0051F" w14:paraId="18AA16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7351" w14:textId="77777777" w:rsidR="00F0051F" w:rsidRDefault="00F0051F">
            <w:pPr>
              <w:spacing w:before="2" w:after="2"/>
            </w:pPr>
            <w:r>
              <w:t>Valeur minimale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D6D9" w14:textId="77777777" w:rsidR="00F0051F" w:rsidRDefault="00F0051F"/>
        </w:tc>
      </w:tr>
      <w:tr w:rsidR="00F0051F" w14:paraId="515389B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6F26" w14:textId="77777777" w:rsidR="00F0051F" w:rsidRDefault="00F0051F">
            <w:pPr>
              <w:spacing w:before="2" w:after="2"/>
            </w:pPr>
            <w:r>
              <w:t>Valeur maximale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E336" w14:textId="77777777" w:rsidR="00F0051F" w:rsidRDefault="00F0051F"/>
        </w:tc>
      </w:tr>
      <w:tr w:rsidR="00F0051F" w14:paraId="517A31C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68D5" w14:textId="77777777" w:rsidR="00F0051F" w:rsidRDefault="00F0051F">
            <w:pPr>
              <w:spacing w:before="2" w:after="2"/>
            </w:pPr>
            <w:r>
              <w:t>Valeur par défaut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7910" w14:textId="77777777" w:rsidR="00F0051F" w:rsidRDefault="00F0051F"/>
        </w:tc>
      </w:tr>
      <w:tr w:rsidR="00F0051F" w14:paraId="2303D32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8141" w14:textId="77777777" w:rsidR="00F0051F" w:rsidRDefault="00F0051F">
            <w:pPr>
              <w:spacing w:before="2" w:after="2"/>
            </w:pPr>
            <w:r>
              <w:t>Unité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727" w14:textId="77777777" w:rsidR="00F0051F" w:rsidRDefault="00F0051F"/>
        </w:tc>
      </w:tr>
      <w:tr w:rsidR="00F0051F" w14:paraId="153856B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8404" w14:textId="77777777" w:rsidR="00F0051F" w:rsidRDefault="00F0051F">
            <w:pPr>
              <w:spacing w:before="2" w:after="2"/>
            </w:pPr>
            <w:r>
              <w:t>Format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6929" w14:textId="77777777" w:rsidR="00F0051F" w:rsidRDefault="00F0051F"/>
        </w:tc>
      </w:tr>
      <w:tr w:rsidR="00F0051F" w14:paraId="1120420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5D1A" w14:textId="77777777" w:rsidR="00F0051F" w:rsidRDefault="00F0051F">
            <w:pPr>
              <w:spacing w:before="2" w:after="2"/>
            </w:pPr>
            <w:r>
              <w:lastRenderedPageBreak/>
              <w:t>Majuscules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8D02" w14:textId="77777777" w:rsidR="00F0051F" w:rsidRDefault="00F0051F">
            <w:r>
              <w:t>Non</w:t>
            </w:r>
          </w:p>
        </w:tc>
      </w:tr>
      <w:tr w:rsidR="00F0051F" w14:paraId="7387F18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824E" w14:textId="77777777" w:rsidR="00F0051F" w:rsidRDefault="00F0051F">
            <w:pPr>
              <w:spacing w:before="2" w:after="2"/>
            </w:pPr>
            <w:r>
              <w:t>Minuscules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A9CE" w14:textId="77777777" w:rsidR="00F0051F" w:rsidRDefault="00F0051F">
            <w:r>
              <w:t>Non</w:t>
            </w:r>
          </w:p>
        </w:tc>
      </w:tr>
      <w:tr w:rsidR="00F0051F" w14:paraId="6A0A506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33B1" w14:textId="77777777" w:rsidR="00F0051F" w:rsidRDefault="00F0051F">
            <w:pPr>
              <w:spacing w:before="2" w:after="2"/>
            </w:pPr>
            <w:r>
              <w:t>Non modifiable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12E" w14:textId="77777777" w:rsidR="00F0051F" w:rsidRDefault="00F0051F">
            <w:r>
              <w:t>Non</w:t>
            </w:r>
          </w:p>
        </w:tc>
      </w:tr>
      <w:tr w:rsidR="00F0051F" w14:paraId="2AFE3A8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097D" w14:textId="77777777" w:rsidR="00F0051F" w:rsidRDefault="00F0051F">
            <w:pPr>
              <w:spacing w:before="2" w:after="2"/>
            </w:pPr>
            <w:r>
              <w:t>Liste des valeurs</w:t>
            </w:r>
          </w:p>
        </w:tc>
        <w:tc>
          <w:tcPr>
            <w:tcW w:w="7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DA79" w14:textId="77777777" w:rsidR="00F0051F" w:rsidRDefault="00F0051F"/>
        </w:tc>
      </w:tr>
    </w:tbl>
    <w:p w14:paraId="761866CB" w14:textId="77777777" w:rsidR="00F0051F" w:rsidRDefault="00F0051F">
      <w:pPr>
        <w:rPr>
          <w:sz w:val="20"/>
          <w:szCs w:val="20"/>
        </w:rPr>
      </w:pPr>
    </w:p>
    <w:p w14:paraId="212C6F76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Règle de validation serveur de l'attribut utulisateurID de l'entité Utilisateurs</w:t>
      </w:r>
    </w:p>
    <w:p w14:paraId="40BCC321" w14:textId="77777777" w:rsidR="00F0051F" w:rsidRDefault="00F0051F">
      <w:pPr>
        <w:rPr>
          <w:sz w:val="20"/>
          <w:szCs w:val="20"/>
        </w:rPr>
      </w:pPr>
      <w:r>
        <w:rPr>
          <w:sz w:val="20"/>
          <w:szCs w:val="20"/>
        </w:rPr>
        <w:t>%MINMAX% and %LISTVAL% and %UPPER% and %LOWER% and %RULES%</w:t>
      </w:r>
    </w:p>
    <w:p w14:paraId="2496AAD9" w14:textId="77777777" w:rsidR="00F0051F" w:rsidRPr="0007752B" w:rsidRDefault="00F0051F">
      <w:pPr>
        <w:pStyle w:val="Titre5"/>
        <w:rPr>
          <w:lang w:val="fr-FR"/>
        </w:rPr>
      </w:pPr>
      <w:r w:rsidRPr="0007752B">
        <w:rPr>
          <w:lang w:val="fr-FR"/>
        </w:rPr>
        <w:t>Liste de tous les objets dépendant de l'attribut d'entité d'entité utulisateurID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78"/>
        <w:gridCol w:w="3991"/>
        <w:gridCol w:w="1996"/>
      </w:tblGrid>
      <w:tr w:rsidR="00F0051F" w14:paraId="048C8E56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02DA" w14:textId="77777777" w:rsidR="00F0051F" w:rsidRDefault="00F0051F">
            <w:pPr>
              <w:jc w:val="center"/>
            </w:pPr>
            <w:r>
              <w:t>Nom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2BA0" w14:textId="77777777" w:rsidR="00F0051F" w:rsidRDefault="00F0051F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8F70" w14:textId="77777777" w:rsidR="00F0051F" w:rsidRDefault="00F0051F">
            <w:pPr>
              <w:jc w:val="center"/>
            </w:pPr>
            <w:r>
              <w:t>Nom de classe</w:t>
            </w:r>
          </w:p>
        </w:tc>
      </w:tr>
      <w:tr w:rsidR="00F0051F" w14:paraId="0752EF7E" w14:textId="77777777">
        <w:tblPrEx>
          <w:tblCellMar>
            <w:top w:w="0" w:type="dxa"/>
            <w:bottom w:w="0" w:type="dxa"/>
          </w:tblCellMar>
        </w:tblPrEx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3A22" w14:textId="77777777" w:rsidR="00F0051F" w:rsidRDefault="00F0051F">
            <w:r>
              <w:t>Identifiant_1</w:t>
            </w:r>
          </w:p>
        </w:tc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E95F" w14:textId="77777777" w:rsidR="00F0051F" w:rsidRDefault="00F0051F">
            <w:r>
              <w:t>IDENTIFIANT_1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8BC6" w14:textId="77777777" w:rsidR="00F0051F" w:rsidRDefault="00F0051F">
            <w:r>
              <w:t>Identifiant</w:t>
            </w:r>
          </w:p>
        </w:tc>
      </w:tr>
    </w:tbl>
    <w:p w14:paraId="13BA6FF8" w14:textId="77777777" w:rsidR="00F0051F" w:rsidRDefault="00F0051F">
      <w:pPr>
        <w:rPr>
          <w:sz w:val="20"/>
          <w:szCs w:val="20"/>
        </w:rPr>
      </w:pPr>
    </w:p>
    <w:p w14:paraId="72664399" w14:textId="77777777" w:rsidR="00F0051F" w:rsidRDefault="00F0051F">
      <w:pPr>
        <w:rPr>
          <w:sz w:val="20"/>
          <w:szCs w:val="20"/>
        </w:rPr>
        <w:sectPr w:rsidR="00F0051F" w:rsidSect="00AC5F78">
          <w:headerReference w:type="default" r:id="rId11"/>
          <w:footerReference w:type="default" r:id="rId12"/>
          <w:pgSz w:w="12242" w:h="15842" w:code="1"/>
          <w:pgMar w:top="1417" w:right="1134" w:bottom="1417" w:left="1134" w:header="709" w:footer="709" w:gutter="0"/>
          <w:cols w:space="708"/>
          <w:docGrid w:linePitch="360"/>
        </w:sectPr>
      </w:pPr>
      <w:r>
        <w:rPr>
          <w:sz w:val="20"/>
          <w:szCs w:val="20"/>
        </w:rPr>
        <w:br w:type="page"/>
      </w:r>
    </w:p>
    <w:p w14:paraId="583C41DC" w14:textId="77777777" w:rsidR="00F0051F" w:rsidRDefault="00F0051F">
      <w:pPr>
        <w:rPr>
          <w:sz w:val="20"/>
          <w:szCs w:val="20"/>
        </w:rPr>
      </w:pPr>
    </w:p>
    <w:p w14:paraId="1AB789BD" w14:textId="77777777" w:rsidR="00F0051F" w:rsidRDefault="00F0051F">
      <w:pPr>
        <w:rPr>
          <w:sz w:val="20"/>
          <w:szCs w:val="20"/>
        </w:rPr>
      </w:pPr>
    </w:p>
    <w:sectPr w:rsidR="00F0051F">
      <w:pgSz w:w="12242" w:h="15842" w:code="1"/>
      <w:pgMar w:top="1417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118B5" w14:textId="77777777" w:rsidR="00AC5F78" w:rsidRDefault="00AC5F7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907F97E" w14:textId="77777777" w:rsidR="00AC5F78" w:rsidRDefault="00AC5F7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 SimSun">
    <w:altName w:val="??????????????????????????????¨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2A112" w14:textId="77777777" w:rsidR="00F0051F" w:rsidRDefault="00F0051F">
    <w:pPr>
      <w:pStyle w:val="Pieddepage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>
      <w:rPr>
        <w:rFonts w:ascii=" Arial" w:hAnsi=" Arial" w:cs=" Arial"/>
      </w:rPr>
      <w:t>Sybase PowerAMC</w:t>
    </w:r>
    <w:r>
      <w:rPr>
        <w:rFonts w:ascii=" Arial" w:hAnsi=" Arial" w:cs=" Arial"/>
      </w:rPr>
      <w:tab/>
      <w:t>4/2/2024</w:t>
    </w:r>
    <w:r>
      <w:rPr>
        <w:rFonts w:ascii=" Arial" w:hAnsi=" Arial" w:cs=" Arial"/>
      </w:rPr>
      <w:tab/>
      <w:t xml:space="preserve">Page </w:t>
    </w:r>
    <w:r>
      <w:rPr>
        <w:rFonts w:ascii=" Arial" w:hAnsi=" Arial" w:cs=" Arial"/>
      </w:rPr>
      <w:fldChar w:fldCharType="begin"/>
    </w:r>
    <w:r>
      <w:rPr>
        <w:rFonts w:ascii=" Arial" w:hAnsi=" Arial" w:cs=" Arial"/>
      </w:rPr>
      <w:instrText xml:space="preserve"> PAGE </w:instrText>
    </w:r>
    <w:r>
      <w:rPr>
        <w:rFonts w:ascii=" Arial" w:hAnsi=" Arial" w:cs=" Arial"/>
      </w:rPr>
      <w:fldChar w:fldCharType="separate"/>
    </w:r>
    <w:r>
      <w:rPr>
        <w:rFonts w:ascii=" Arial" w:hAnsi=" Arial" w:cs=" Arial"/>
        <w:noProof/>
      </w:rPr>
      <w:t>2</w:t>
    </w:r>
    <w:r>
      <w:rPr>
        <w:rFonts w:ascii=" Arial" w:hAnsi=" Arial" w:cs=" Arial"/>
      </w:rPr>
      <w:fldChar w:fldCharType="end"/>
    </w:r>
    <w:r>
      <w:rPr>
        <w:rFonts w:ascii=" Arial" w:hAnsi=" Arial" w:cs=" Arial"/>
      </w:rPr>
      <w:t xml:space="preserve"> sur </w:t>
    </w:r>
    <w:r>
      <w:rPr>
        <w:rFonts w:ascii=" Arial" w:hAnsi=" Arial" w:cs=" Arial"/>
      </w:rPr>
      <w:fldChar w:fldCharType="begin"/>
    </w:r>
    <w:r>
      <w:rPr>
        <w:rFonts w:ascii=" Arial" w:hAnsi=" Arial" w:cs=" Arial"/>
      </w:rPr>
      <w:instrText xml:space="preserve"> NUMPAGES </w:instrText>
    </w:r>
    <w:r>
      <w:rPr>
        <w:rFonts w:ascii=" Arial" w:hAnsi=" Arial" w:cs=" Arial"/>
      </w:rPr>
      <w:fldChar w:fldCharType="separate"/>
    </w:r>
    <w:r>
      <w:rPr>
        <w:rFonts w:ascii=" Arial" w:hAnsi=" Arial" w:cs=" Arial"/>
        <w:noProof/>
      </w:rPr>
      <w:t>3</w:t>
    </w:r>
    <w:r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3B0F2" w14:textId="77777777" w:rsidR="00F0051F" w:rsidRDefault="00F0051F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PowerAMC</w:t>
    </w:r>
    <w:r>
      <w:rPr>
        <w:sz w:val="20"/>
        <w:szCs w:val="20"/>
      </w:rPr>
      <w:tab/>
      <w:t>4/2/2024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6E972" w14:textId="77777777" w:rsidR="00AC5F78" w:rsidRDefault="00AC5F7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5059EFC" w14:textId="77777777" w:rsidR="00AC5F78" w:rsidRDefault="00AC5F7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3DE87" w14:textId="77777777" w:rsidR="00F0051F" w:rsidRPr="0007752B" w:rsidRDefault="00F0051F">
    <w:pPr>
      <w:pStyle w:val="En-tte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07752B">
      <w:rPr>
        <w:rFonts w:ascii=" Arial" w:hAnsi=" Arial" w:cs=" Arial"/>
        <w:lang w:val="fr-FR"/>
      </w:rPr>
      <w:t>Modèle Conceptuel de Données ModeleConceptuelDonnees_1</w:t>
    </w:r>
    <w:r w:rsidRPr="0007752B">
      <w:rPr>
        <w:rFonts w:ascii=" Arial" w:hAnsi=" Arial" w:cs=" Arial"/>
        <w:lang w:val="fr-FR"/>
      </w:rPr>
      <w:tab/>
      <w:t>Rapport Rapport de listes MCD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FA0F1" w14:textId="77777777" w:rsidR="00F0051F" w:rsidRDefault="00F0051F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Modèle Conceptuel de Données</w:t>
    </w:r>
    <w:r>
      <w:rPr>
        <w:sz w:val="20"/>
        <w:szCs w:val="20"/>
      </w:rPr>
      <w:tab/>
      <w:t>ModeleConceptuelDonnees_1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7000C"/>
    <w:multiLevelType w:val="multilevel"/>
    <w:tmpl w:val="FFFFFFFF"/>
    <w:lvl w:ilvl="0">
      <w:start w:val="1"/>
      <w:numFmt w:val="upperRoman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7555325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386653B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 w16cid:durableId="1268464456">
    <w:abstractNumId w:val="0"/>
  </w:num>
  <w:num w:numId="2" w16cid:durableId="196553201">
    <w:abstractNumId w:val="2"/>
  </w:num>
  <w:num w:numId="3" w16cid:durableId="73875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2B"/>
    <w:rsid w:val="0007752B"/>
    <w:rsid w:val="008D77E8"/>
    <w:rsid w:val="00AC5F78"/>
    <w:rsid w:val="00F0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B5158"/>
  <w14:defaultImageDpi w14:val="0"/>
  <w15:docId w15:val="{B3A4B840-7AEF-4405-BBC0-8279122A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 Times New Roman" w:eastAsia=" SimSun" w:hAnsi=" Times New Roman" w:cs=" Times New Roman"/>
      <w:kern w:val="0"/>
      <w:sz w:val="24"/>
      <w:szCs w:val="24"/>
      <w:lang w:val="en-US" w:eastAsia="zh-CN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zh-CN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="Times New Roman"/>
      <w:b/>
      <w:bCs/>
      <w:i/>
      <w:iCs/>
      <w:kern w:val="0"/>
      <w:sz w:val="28"/>
      <w:szCs w:val="28"/>
      <w:lang w:val="en-US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="Times New Roman"/>
      <w:b/>
      <w:bCs/>
      <w:kern w:val="0"/>
      <w:sz w:val="26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b/>
      <w:bCs/>
      <w:kern w:val="0"/>
      <w:sz w:val="28"/>
      <w:szCs w:val="28"/>
      <w:lang w:val="en-US" w:eastAsia="zh-CN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bCs/>
      <w:kern w:val="0"/>
      <w:lang w:val="en-US" w:eastAsia="zh-CN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kern w:val="0"/>
      <w:sz w:val="24"/>
      <w:szCs w:val="24"/>
      <w:lang w:val="en-US" w:eastAsia="zh-CN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i/>
      <w:iCs/>
      <w:kern w:val="0"/>
      <w:sz w:val="24"/>
      <w:szCs w:val="24"/>
      <w:lang w:val="en-US" w:eastAsia="zh-CN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="Times New Roman"/>
      <w:kern w:val="0"/>
      <w:lang w:val="en-US" w:eastAsia="zh-CN"/>
    </w:rPr>
  </w:style>
  <w:style w:type="paragraph" w:styleId="En-tte">
    <w:name w:val="header"/>
    <w:basedOn w:val="Normal"/>
    <w:next w:val="TM3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 Times New Roman" w:eastAsia=" SimSun" w:hAnsi=" Times New Roman" w:cs=" Times New Roman"/>
      <w:kern w:val="0"/>
      <w:sz w:val="24"/>
      <w:szCs w:val="24"/>
      <w:lang w:val="en-US" w:eastAsia="zh-CN"/>
    </w:rPr>
  </w:style>
  <w:style w:type="paragraph" w:styleId="Pieddepage">
    <w:name w:val="footer"/>
    <w:basedOn w:val="Normal"/>
    <w:next w:val="TM4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Pr>
      <w:rFonts w:ascii=" Times New Roman" w:eastAsia=" SimSun" w:hAnsi=" Times New Roman" w:cs=" Times New Roman"/>
      <w:kern w:val="0"/>
      <w:sz w:val="24"/>
      <w:szCs w:val="24"/>
      <w:lang w:val="en-US" w:eastAsia="zh-CN"/>
    </w:rPr>
  </w:style>
  <w:style w:type="paragraph" w:styleId="TM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1950</Words>
  <Characters>10728</Characters>
  <Application>Microsoft Office Word</Application>
  <DocSecurity>0</DocSecurity>
  <Lines>89</Lines>
  <Paragraphs>25</Paragraphs>
  <ScaleCrop>false</ScaleCrop>
  <Company>Sybase</Company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PowerAMC</dc:title>
  <dc:subject/>
  <dc:creator>Sybase</dc:creator>
  <cp:keywords/>
  <dc:description/>
  <cp:lastModifiedBy>the matrix</cp:lastModifiedBy>
  <cp:revision>2</cp:revision>
  <dcterms:created xsi:type="dcterms:W3CDTF">2024-04-02T17:16:00Z</dcterms:created>
  <dcterms:modified xsi:type="dcterms:W3CDTF">2024-04-02T17:16:00Z</dcterms:modified>
</cp:coreProperties>
</file>