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Lato Light" w:cs="Lato Light" w:eastAsia="Lato Light" w:hAnsi="Lato Light"/>
          <w:color w:val="232b2b"/>
          <w:sz w:val="42"/>
          <w:szCs w:val="42"/>
        </w:rPr>
      </w:pPr>
      <w:r w:rsidDel="00000000" w:rsidR="00000000" w:rsidRPr="00000000">
        <w:rPr>
          <w:rFonts w:ascii="Lato Light" w:cs="Lato Light" w:eastAsia="Lato Light" w:hAnsi="Lato Light"/>
          <w:color w:val="232b2b"/>
          <w:sz w:val="42"/>
          <w:szCs w:val="42"/>
          <w:rtl w:val="0"/>
        </w:rPr>
        <w:t xml:space="preserve">OTMANE ECHCHAFYKY </w:t>
      </w:r>
    </w:p>
    <w:p w:rsidR="00000000" w:rsidDel="00000000" w:rsidP="00000000" w:rsidRDefault="00000000" w:rsidRPr="00000000" w14:paraId="00000002">
      <w:pPr>
        <w:pageBreakBefore w:val="0"/>
        <w:spacing w:after="40" w:line="240" w:lineRule="auto"/>
        <w:jc w:val="center"/>
        <w:rPr>
          <w:rFonts w:ascii="Lato" w:cs="Lato" w:eastAsia="Lato" w:hAnsi="Lato"/>
          <w:color w:val="c72e72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c72e72"/>
          <w:sz w:val="28"/>
          <w:szCs w:val="28"/>
          <w:rtl w:val="0"/>
        </w:rPr>
        <w:t xml:space="preserve">FRONT END 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40" w:line="240" w:lineRule="auto"/>
        <w:ind w:left="3600" w:firstLine="0"/>
        <w:jc w:val="left"/>
        <w:rPr>
          <w:rFonts w:ascii="Lato" w:cs="Lato" w:eastAsia="Lato" w:hAnsi="Lato"/>
          <w:color w:val="232b2b"/>
          <w:sz w:val="21"/>
          <w:szCs w:val="21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|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hyperlink r:id="rId10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LinkedIn 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As a skilled front-end developer, I have demonstrated responsibility, creativity, and a strong eagerness to contribute my expertise to dynamic teams or companies that prioritize innovation and user-centric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Front-End: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JavaScript, React, Redux, HTML5, CSS3, Bootstrap, Jest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Back-End: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Ruby, Rails, MySQL, UML, C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Tools &amp; Methods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: Git, GitHub, Render, Mobile/Responsive Development, Chrome Dev Tools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Professional: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Remote Pair-Programming, Teamwork, Mentoring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right" w:leader="none" w:pos="10446.000000000002"/>
        </w:tabs>
        <w:spacing w:line="240" w:lineRule="auto"/>
        <w:ind w:right="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HIGHLIGHTED PERSONAL PROJECTS</w:t>
        <w:tab/>
        <w:t xml:space="preserve">Remote</w:t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Front End  Web Developer </w:t>
        <w:tab/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, 2023– Present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Lato" w:cs="Lato" w:eastAsia="Lato" w:hAnsi="La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Lato" w:cs="Lato" w:eastAsia="Lato" w:hAnsi="Lato"/>
          <w:sz w:val="17"/>
          <w:szCs w:val="17"/>
          <w:highlight w:val="black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TO DO LIST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— </w:t>
      </w: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A web static page where you can add, edit and  delete all completed tasks one by one or all at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  <w:u w:val="none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 HTML, CSS, Javascript, Webpack.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Lato" w:cs="Lato" w:eastAsia="Lato" w:hAnsi="La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Lato" w:cs="Lato" w:eastAsia="Lato" w:hAnsi="Lato"/>
          <w:sz w:val="19"/>
          <w:szCs w:val="19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Math Magicians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—</w:t>
      </w:r>
      <w:r w:rsidDel="00000000" w:rsidR="00000000" w:rsidRPr="00000000">
        <w:rPr>
          <w:rFonts w:ascii="Lato" w:cs="Lato" w:eastAsia="Lato" w:hAnsi="La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19"/>
          <w:szCs w:val="19"/>
          <w:highlight w:val="white"/>
          <w:rtl w:val="0"/>
        </w:rPr>
        <w:t xml:space="preserve">It is a Single Page App that allows users to make simple calculations and read random quotes.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 React, CSS.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Lato" w:cs="Lato" w:eastAsia="Lato" w:hAnsi="La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hyperlink r:id="rId14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BookStore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— A website where you can add, delete,  update the progress of reading your favorite books.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Built with:React, Redux,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MICROVERSE </w:t>
        <w:tab/>
        <w:t xml:space="preserve">Remote</w:t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Mentor (Volunteer)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, 2023– Present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Mentoring  junior web developers, providing technical support through code reviews.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Proposing improvements to code organization to improve code quality and overall performance.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Providing advice and tips on how to maintain motivation  and longevity in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Manbar Almaarifa</w:t>
        <w:tab/>
        <w:t xml:space="preserve">Rabat, Morocco</w:t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10446.000000000002"/>
        </w:tabs>
        <w:spacing w:line="240" w:lineRule="auto"/>
        <w:ind w:right="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Mathematics teacher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ab/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September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, 2020–February, 2023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Helped tens of students graduate high school.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Prepared students for university exams.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c72e72" w:space="1" w:sz="8" w:val="single"/>
          <w:left w:space="0" w:sz="0" w:val="nil"/>
          <w:bottom w:color="c72e72" w:space="1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MICROVERSE </w:t>
        <w:tab/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arch, 2023– Present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Remote Front End  Web Development Program, Full Time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Spending  700+ hours mastering algorithms, data structures, and Front-End development while simultaneously developing projects with JavaScript, React, and Redux.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Developing skills in remote pair-programming using GitHub, industry-standard gitflow, and daily standups to communicate and collaborate with international remote developers.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UNIVERSITY NAME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</w:t>
        <w:tab/>
        <w:t xml:space="preserve">September, 2016– june, 2020</w:t>
      </w:r>
    </w:p>
    <w:p w:rsidR="00000000" w:rsidDel="00000000" w:rsidP="00000000" w:rsidRDefault="00000000" w:rsidRPr="00000000" w14:paraId="00000031">
      <w:pPr>
        <w:pageBreakBefore w:val="0"/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Bachelor,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Data structures and Algorithms, C language, Javascript, UML, Java.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360"/>
        <w:jc w:val="left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Algebra, Mathematical analysis, Electronics, Networking.</w:t>
      </w:r>
    </w:p>
    <w:sectPr>
      <w:pgSz w:h="15840" w:w="12240" w:orient="portrait"/>
      <w:pgMar w:bottom="720" w:top="720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otmane-echchafyky-125801248/" TargetMode="External"/><Relationship Id="rId10" Type="http://schemas.openxmlformats.org/officeDocument/2006/relationships/hyperlink" Target="https://otmaneechchafyky.github.io/Portfolio/" TargetMode="External"/><Relationship Id="rId13" Type="http://schemas.openxmlformats.org/officeDocument/2006/relationships/hyperlink" Target="https://github.com/otmaneechchafyky/MathMagicians" TargetMode="External"/><Relationship Id="rId12" Type="http://schemas.openxmlformats.org/officeDocument/2006/relationships/hyperlink" Target="https://github.com/otmaneechchafyky/To-Do-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tmaneechchafyky.github.io/Portfolio/" TargetMode="External"/><Relationship Id="rId14" Type="http://schemas.openxmlformats.org/officeDocument/2006/relationships/hyperlink" Target="https://github.com/otmaneechchafyky/bookstore" TargetMode="External"/><Relationship Id="rId5" Type="http://schemas.openxmlformats.org/officeDocument/2006/relationships/styles" Target="styles.xml"/><Relationship Id="rId6" Type="http://schemas.openxmlformats.org/officeDocument/2006/relationships/hyperlink" Target="mailto:otmaneechchafyky5@gmail.com" TargetMode="External"/><Relationship Id="rId7" Type="http://schemas.openxmlformats.org/officeDocument/2006/relationships/hyperlink" Target="https://github.com/otmaneechchafyky" TargetMode="External"/><Relationship Id="rId8" Type="http://schemas.openxmlformats.org/officeDocument/2006/relationships/hyperlink" Target="https://github.com/otmaneechchafyky%7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