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5103"/>
        <w:gridCol w:w="2694"/>
        <w:gridCol w:w="1559"/>
        <w:gridCol w:w="2268"/>
        <w:gridCol w:w="2977"/>
      </w:tblGrid>
      <w:tr w:rsidR="002E4AA9" w:rsidRPr="000D2112" w:rsidTr="002E4AA9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0D2112">
              <w:rPr>
                <w:rFonts w:ascii="Calibri" w:eastAsia="Times New Roman" w:hAnsi="Calibri" w:cs="Calibri"/>
                <w:b/>
                <w:color w:val="000000"/>
                <w:sz w:val="28"/>
              </w:rPr>
              <w:t>No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0D2112">
              <w:rPr>
                <w:rFonts w:ascii="Calibri" w:eastAsia="Times New Roman" w:hAnsi="Calibri" w:cs="Calibri"/>
                <w:b/>
                <w:color w:val="000000"/>
                <w:sz w:val="28"/>
              </w:rPr>
              <w:t>Nama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0D2112">
              <w:rPr>
                <w:rFonts w:ascii="Calibri" w:eastAsia="Times New Roman" w:hAnsi="Calibri" w:cs="Calibri"/>
                <w:b/>
                <w:color w:val="000000"/>
                <w:sz w:val="28"/>
              </w:rPr>
              <w:t>Menu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b/>
                <w:color w:val="000000"/>
                <w:sz w:val="28"/>
              </w:rPr>
              <w:t>Jenis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0D2112">
              <w:rPr>
                <w:rFonts w:ascii="Calibri" w:eastAsia="Times New Roman" w:hAnsi="Calibri" w:cs="Calibri"/>
                <w:b/>
                <w:color w:val="000000"/>
                <w:sz w:val="28"/>
              </w:rPr>
              <w:t>Level User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b/>
                <w:color w:val="000000"/>
                <w:sz w:val="28"/>
              </w:rPr>
              <w:t>Biaya</w:t>
            </w:r>
            <w:proofErr w:type="spellEnd"/>
          </w:p>
        </w:tc>
      </w:tr>
      <w:tr w:rsidR="000D2112" w:rsidRPr="000D2112" w:rsidTr="002E4AA9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Perbaikan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rumus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dibawah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>/footer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Stok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Kulit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Bulanan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Revisi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Bu Nia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Rp0 </w:t>
            </w:r>
          </w:p>
        </w:tc>
      </w:tr>
      <w:tr w:rsidR="000D2112" w:rsidRPr="000D2112" w:rsidTr="002E4AA9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Menampilkan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quantity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tabungan</w:t>
            </w:r>
            <w:proofErr w:type="spellEnd"/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Debit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Kredit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Harian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2112" w:rsidRPr="000D2112" w:rsidRDefault="002E4AA9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Bu Nia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Rp50.000 </w:t>
            </w:r>
          </w:p>
        </w:tc>
      </w:tr>
      <w:tr w:rsidR="000D2112" w:rsidRPr="000D2112" w:rsidTr="002E4AA9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Menambah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kolom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perhitungan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total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tagihan</w:t>
            </w:r>
            <w:proofErr w:type="spellEnd"/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Stok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Kulit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Bulanan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Bu Nia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Rp100.000 </w:t>
            </w:r>
          </w:p>
        </w:tc>
      </w:tr>
      <w:tr w:rsidR="000D2112" w:rsidRPr="000D2112" w:rsidTr="002E4AA9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Menampilkan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rata-rata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setoran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sales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dipilih</w:t>
            </w:r>
            <w:proofErr w:type="spellEnd"/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Laporan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Mas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Nobita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Rp150.000 </w:t>
            </w:r>
          </w:p>
        </w:tc>
      </w:tr>
      <w:tr w:rsidR="000D2112" w:rsidRPr="000D2112" w:rsidTr="002E4AA9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Menampilkan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subsidi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sales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dipilih</w:t>
            </w:r>
            <w:proofErr w:type="spellEnd"/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Laporan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Mas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Nobita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Rp150.000 </w:t>
            </w:r>
          </w:p>
        </w:tc>
      </w:tr>
      <w:tr w:rsidR="000D2112" w:rsidRPr="000D2112" w:rsidTr="002E4AA9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tampilan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laporan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setoran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seperti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stok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kulit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bulanan</w:t>
            </w:r>
            <w:proofErr w:type="spellEnd"/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Laporan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Baru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Mas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Nobita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Rp300.000 </w:t>
            </w:r>
          </w:p>
        </w:tc>
      </w:tr>
      <w:tr w:rsidR="000D2112" w:rsidRPr="000D2112" w:rsidTr="002E4AA9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Menu edit sales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status sales (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aktif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&amp; non-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aktif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) agar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bisa</w:t>
            </w:r>
            <w:proofErr w:type="spellEnd"/>
            <w:r w:rsidRPr="000D21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diedit</w:t>
            </w:r>
            <w:proofErr w:type="spellEnd"/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>Data Sales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Mas </w:t>
            </w:r>
            <w:proofErr w:type="spellStart"/>
            <w:r w:rsidRPr="000D2112">
              <w:rPr>
                <w:rFonts w:ascii="Calibri" w:eastAsia="Times New Roman" w:hAnsi="Calibri" w:cs="Calibri"/>
                <w:color w:val="000000"/>
              </w:rPr>
              <w:t>Nobita</w:t>
            </w:r>
            <w:proofErr w:type="spellEnd"/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D2112" w:rsidRPr="000D2112" w:rsidRDefault="000D2112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2112">
              <w:rPr>
                <w:rFonts w:ascii="Calibri" w:eastAsia="Times New Roman" w:hAnsi="Calibri" w:cs="Calibri"/>
                <w:color w:val="000000"/>
              </w:rPr>
              <w:t xml:space="preserve">Rp150.000 </w:t>
            </w:r>
          </w:p>
        </w:tc>
      </w:tr>
      <w:tr w:rsidR="002E4AA9" w:rsidRPr="000D2112" w:rsidTr="003F23AB">
        <w:trPr>
          <w:trHeight w:val="320"/>
        </w:trPr>
        <w:tc>
          <w:tcPr>
            <w:tcW w:w="12186" w:type="dxa"/>
            <w:gridSpan w:val="5"/>
            <w:shd w:val="clear" w:color="auto" w:fill="auto"/>
            <w:noWrap/>
            <w:vAlign w:val="bottom"/>
            <w:hideMark/>
          </w:tcPr>
          <w:p w:rsidR="002E4AA9" w:rsidRPr="000D2112" w:rsidRDefault="002E4AA9" w:rsidP="002E4AA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</w:rPr>
              <w:t>TOTAL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2E4AA9" w:rsidRPr="000D2112" w:rsidRDefault="002E4AA9" w:rsidP="002E4AA9">
            <w:pPr>
              <w:spacing w:line="36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0D2112">
              <w:rPr>
                <w:rFonts w:ascii="Calibri" w:eastAsia="Times New Roman" w:hAnsi="Calibri" w:cs="Calibri"/>
                <w:b/>
                <w:color w:val="000000"/>
              </w:rPr>
              <w:t xml:space="preserve">Rp900.000 </w:t>
            </w:r>
          </w:p>
        </w:tc>
      </w:tr>
    </w:tbl>
    <w:p w:rsidR="00784FBA" w:rsidRDefault="00784FBA">
      <w:bookmarkStart w:id="0" w:name="_GoBack"/>
      <w:bookmarkEnd w:id="0"/>
    </w:p>
    <w:sectPr w:rsidR="00784FBA" w:rsidSect="002E4AA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C5"/>
    <w:rsid w:val="000D2112"/>
    <w:rsid w:val="001606D0"/>
    <w:rsid w:val="002E4AA9"/>
    <w:rsid w:val="003C109A"/>
    <w:rsid w:val="00784FBA"/>
    <w:rsid w:val="00A865C5"/>
    <w:rsid w:val="00E5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E09057"/>
  <w15:chartTrackingRefBased/>
  <w15:docId w15:val="{E97909A5-EE88-5345-9BB6-0F964BDA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2022-02-09T03:35:00Z</dcterms:created>
  <dcterms:modified xsi:type="dcterms:W3CDTF">2022-02-09T03:35:00Z</dcterms:modified>
</cp:coreProperties>
</file>