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F5E48" w14:textId="77777777" w:rsidR="0097641F" w:rsidRPr="0097641F" w:rsidRDefault="0097641F" w:rsidP="0097641F">
      <w:pPr>
        <w:spacing w:line="192" w:lineRule="exact"/>
        <w:ind w:right="20"/>
        <w:jc w:val="center"/>
        <w:rPr>
          <w:rFonts w:ascii="Times New Roman" w:hAnsi="Times New Roman" w:cs="Times New Roman"/>
          <w:b/>
          <w:bCs/>
          <w:color w:val="auto"/>
          <w:spacing w:val="10"/>
          <w:sz w:val="16"/>
          <w:szCs w:val="16"/>
          <w:shd w:val="clear" w:color="auto" w:fill="FFFFFF"/>
          <w:lang w:val="bg-BG" w:eastAsia="bg-BG"/>
        </w:rPr>
      </w:pPr>
    </w:p>
    <w:p w14:paraId="3E20C068" w14:textId="77777777" w:rsidR="0097641F" w:rsidRPr="0097641F" w:rsidRDefault="0097641F" w:rsidP="0097641F">
      <w:pPr>
        <w:spacing w:line="192" w:lineRule="exact"/>
        <w:ind w:right="20"/>
        <w:jc w:val="center"/>
        <w:rPr>
          <w:rFonts w:ascii="Times New Roman" w:hAnsi="Times New Roman" w:cs="Times New Roman"/>
          <w:b/>
          <w:bCs/>
          <w:color w:val="auto"/>
          <w:spacing w:val="10"/>
          <w:sz w:val="16"/>
          <w:szCs w:val="16"/>
          <w:shd w:val="clear" w:color="auto" w:fill="FFFFFF"/>
          <w:lang w:val="bg-BG" w:eastAsia="bg-BG"/>
        </w:rPr>
      </w:pPr>
      <w:r w:rsidRPr="0097641F">
        <w:rPr>
          <w:rFonts w:ascii="Times New Roman" w:hAnsi="Times New Roman" w:cs="Times New Roman"/>
          <w:b/>
          <w:bCs/>
          <w:color w:val="auto"/>
          <w:spacing w:val="10"/>
          <w:sz w:val="16"/>
          <w:szCs w:val="16"/>
          <w:shd w:val="clear" w:color="auto" w:fill="FFFFFF"/>
          <w:lang w:val="bg-BG" w:eastAsia="bg-BG"/>
        </w:rPr>
        <w:t>СЕРТИФИКАТ ЗА СЪОТВЕТСТВИЕ С ПАЗАРНИТЕ СТАНДАРТИ НА ЕВРОПЕЙСКИЯ СЪЮЗ ЗА ПРЕСНИ ПЛОДОВЕ И ЗЕЛЕНЧУЦИ, ПОСОЧЕНИ В ЧЛЕНОВЕ 12, 13 И 14/</w:t>
      </w:r>
    </w:p>
    <w:p w14:paraId="09821DDE" w14:textId="77777777" w:rsidR="0097641F" w:rsidRPr="0097641F" w:rsidRDefault="0097641F" w:rsidP="0097641F">
      <w:pPr>
        <w:spacing w:line="192" w:lineRule="exact"/>
        <w:ind w:right="20"/>
        <w:jc w:val="center"/>
        <w:rPr>
          <w:rFonts w:ascii="Times New Roman" w:hAnsi="Times New Roman" w:cs="Times New Roman"/>
          <w:b/>
          <w:bCs/>
          <w:color w:val="auto"/>
          <w:spacing w:val="10"/>
          <w:sz w:val="16"/>
          <w:szCs w:val="16"/>
          <w:shd w:val="clear" w:color="auto" w:fill="FFFFFF"/>
          <w:lang w:val="ru-RU" w:eastAsia="bg-BG"/>
        </w:rPr>
      </w:pPr>
    </w:p>
    <w:p w14:paraId="5FC07715" w14:textId="77777777" w:rsidR="0097641F" w:rsidRPr="0097641F" w:rsidRDefault="0097641F" w:rsidP="0097641F">
      <w:pPr>
        <w:spacing w:line="192" w:lineRule="exact"/>
        <w:ind w:right="-62"/>
        <w:jc w:val="center"/>
        <w:rPr>
          <w:rFonts w:ascii="Times New Roman" w:hAnsi="Times New Roman" w:cs="Times New Roman"/>
          <w:b/>
          <w:bCs/>
          <w:color w:val="auto"/>
          <w:spacing w:val="10"/>
          <w:sz w:val="16"/>
          <w:szCs w:val="16"/>
          <w:shd w:val="clear" w:color="auto" w:fill="FFFFFF"/>
          <w:lang w:val="bg-BG" w:eastAsia="bg-BG"/>
        </w:rPr>
      </w:pPr>
      <w:r w:rsidRPr="0097641F">
        <w:rPr>
          <w:rFonts w:ascii="Times New Roman" w:hAnsi="Times New Roman" w:cs="Times New Roman"/>
          <w:b/>
          <w:bCs/>
          <w:color w:val="auto"/>
          <w:spacing w:val="10"/>
          <w:sz w:val="16"/>
          <w:szCs w:val="16"/>
          <w:shd w:val="clear" w:color="auto" w:fill="FFFFFF"/>
          <w:lang w:val="bg-BG" w:eastAsia="bg-BG"/>
        </w:rPr>
        <w:t>CERTIFICATE OF CONFORMITY WITH THE EUROPEAN UNION MARKETING STANDARDS FOR FRESH FRUIT AND VEGETABLES REFERRED TO IN ARTICLES 12, 13 AND 14</w:t>
      </w:r>
    </w:p>
    <w:p w14:paraId="0B366AAE" w14:textId="77777777" w:rsidR="00C053A2" w:rsidRPr="00623C38" w:rsidRDefault="00C053A2" w:rsidP="00163A74">
      <w:pPr>
        <w:pStyle w:val="41"/>
        <w:shd w:val="clear" w:color="auto" w:fill="auto"/>
        <w:spacing w:before="0" w:after="0"/>
        <w:ind w:right="20"/>
        <w:rPr>
          <w:rStyle w:val="40"/>
          <w:b/>
          <w:bCs/>
        </w:rPr>
      </w:pPr>
    </w:p>
    <w:p w14:paraId="41A7440B" w14:textId="77777777" w:rsidR="00C053A2" w:rsidRPr="00F95759" w:rsidRDefault="00C053A2" w:rsidP="00CB7148">
      <w:pPr>
        <w:pStyle w:val="41"/>
        <w:shd w:val="clear" w:color="auto" w:fill="auto"/>
        <w:spacing w:before="0" w:after="0"/>
        <w:ind w:right="-62"/>
        <w:rPr>
          <w:rStyle w:val="40"/>
          <w:b/>
          <w:bCs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1985"/>
        <w:gridCol w:w="2089"/>
        <w:gridCol w:w="179"/>
        <w:gridCol w:w="2116"/>
      </w:tblGrid>
      <w:tr w:rsidR="00C053A2" w:rsidRPr="00163A74" w14:paraId="77967988" w14:textId="77777777">
        <w:trPr>
          <w:trHeight w:val="1973"/>
          <w:jc w:val="center"/>
        </w:trPr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EA21A1" w14:textId="71BCE6D0" w:rsidR="00C053A2" w:rsidRPr="00163A74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5918E9D7" w14:textId="77777777" w:rsidR="00C053A2" w:rsidRDefault="00C053A2" w:rsidP="00CB7148">
            <w:pPr>
              <w:pStyle w:val="9"/>
              <w:framePr w:wrap="notBeside" w:vAnchor="text" w:hAnchor="page" w:x="1717" w:y="183"/>
              <w:numPr>
                <w:ilvl w:val="0"/>
                <w:numId w:val="3"/>
              </w:numPr>
              <w:shd w:val="clear" w:color="auto" w:fill="auto"/>
              <w:spacing w:line="240" w:lineRule="auto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  <w:proofErr w:type="spellStart"/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Търговец</w:t>
            </w:r>
            <w:proofErr w:type="spellEnd"/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/Trader</w:t>
            </w:r>
          </w:p>
          <w:p w14:paraId="0D774BBF" w14:textId="794FCD8A" w:rsidR="00C053A2" w:rsidRDefault="00C053A2" w:rsidP="00D2179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  <w:r>
              <w:rPr>
                <w:rStyle w:val="15"/>
                <w:rFonts w:eastAsia="Arial Unicode MS"/>
                <w:lang w:val="bg-BG"/>
              </w:rPr>
              <w:t xml:space="preserve"> </w:t>
            </w:r>
            <w:r w:rsidR="00D21798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RODOPI </w:t>
            </w:r>
            <w:r w:rsidR="003F7A7F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AGRO </w:t>
            </w:r>
            <w:r w:rsidR="00D21798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EOOD</w:t>
            </w:r>
          </w:p>
          <w:p w14:paraId="360ED2E2" w14:textId="358C3B77" w:rsidR="00D21798" w:rsidRPr="00B60247" w:rsidRDefault="00D21798" w:rsidP="00D2179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HASKOVO BULGARIA</w:t>
            </w:r>
            <w:r w:rsidR="003F7A7F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B.G.203227133</w:t>
            </w:r>
          </w:p>
          <w:p w14:paraId="34A197DC" w14:textId="77777777" w:rsidR="00C053A2" w:rsidRPr="00C52FB6" w:rsidRDefault="00C053A2" w:rsidP="00D45412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firstLine="0"/>
              <w:jc w:val="left"/>
              <w:rPr>
                <w:rStyle w:val="15"/>
                <w:rFonts w:eastAsia="Arial Unicode MS"/>
                <w:sz w:val="20"/>
                <w:szCs w:val="20"/>
              </w:rPr>
            </w:pPr>
          </w:p>
          <w:p w14:paraId="364B929D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eastAsia="Arial Unicode MS"/>
              </w:rPr>
            </w:pPr>
          </w:p>
          <w:p w14:paraId="0C4453A6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eastAsia="Arial Unicode MS"/>
              </w:rPr>
            </w:pPr>
          </w:p>
          <w:p w14:paraId="3449CD24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eastAsia="Arial Unicode MS"/>
              </w:rPr>
            </w:pPr>
          </w:p>
          <w:p w14:paraId="0E4F9CA6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eastAsia="Arial Unicode MS"/>
              </w:rPr>
            </w:pPr>
          </w:p>
          <w:p w14:paraId="1F39331F" w14:textId="77777777" w:rsidR="00C053A2" w:rsidRPr="00C52FB6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eastAsia="Arial Unicode MS"/>
              </w:rPr>
            </w:pPr>
          </w:p>
          <w:p w14:paraId="706AE32E" w14:textId="77777777" w:rsidR="00C053A2" w:rsidRPr="00E62E05" w:rsidRDefault="00C053A2" w:rsidP="00D45412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F9A6162" w14:textId="77777777" w:rsidR="00C053A2" w:rsidRPr="00E62E05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96C83C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</w:p>
          <w:p w14:paraId="638CAB9E" w14:textId="6AF7C83E" w:rsidR="00C053A2" w:rsidRPr="005B0720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Сертификат за съответствие с пазарните стандарти на Европейския съюз, приложими към пресни плодове и зеленчуци</w:t>
            </w:r>
            <w:r w:rsidRPr="00423F00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>,</w:t>
            </w:r>
            <w:r w:rsidR="002D31E2">
              <w:t xml:space="preserve"> </w:t>
            </w:r>
            <w:proofErr w:type="spellStart"/>
            <w:r w:rsidR="002D31E2" w:rsidRPr="002D31E2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>предназначени</w:t>
            </w:r>
            <w:proofErr w:type="spellEnd"/>
            <w:r w:rsidR="002D31E2" w:rsidRPr="002D31E2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за </w:t>
            </w:r>
            <w:proofErr w:type="spellStart"/>
            <w:r w:rsidR="002D31E2" w:rsidRPr="002D31E2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>преработка</w:t>
            </w:r>
            <w:proofErr w:type="spellEnd"/>
            <w:r w:rsidR="002D31E2" w:rsidRPr="002D31E2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2D31E2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,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съгласно Регламент 543/2011</w:t>
            </w:r>
          </w:p>
          <w:p w14:paraId="26A0B620" w14:textId="77777777" w:rsidR="00C053A2" w:rsidRPr="005B0720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Certificate of conformity with the European Union</w:t>
            </w:r>
            <w:r w:rsidRPr="00163A74">
              <w:rPr>
                <w:rStyle w:val="3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marketing standards applicable to fresh fruit and vege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softHyphen/>
              <w:t>tables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, 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according Regulation 543/2011</w:t>
            </w:r>
          </w:p>
          <w:p w14:paraId="7E77A869" w14:textId="2C28B0BB" w:rsidR="00C053A2" w:rsidRPr="00D4541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1540"/>
                <w:tab w:val="left" w:leader="dot" w:pos="1583"/>
              </w:tabs>
              <w:spacing w:before="240" w:after="240" w:line="240" w:lineRule="auto"/>
              <w:ind w:left="100" w:firstLine="0"/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CB7148"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№/No</w:t>
            </w:r>
            <w:r w:rsidRPr="00CB7148"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X-106/</w:t>
            </w:r>
            <w:r w:rsidR="001E5707"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1</w:t>
            </w:r>
            <w:r w:rsidR="005C0B45"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9</w:t>
            </w:r>
            <w:r w:rsidR="00284166"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7</w:t>
            </w:r>
            <w:r w:rsidR="0097641F"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 xml:space="preserve">   </w:t>
            </w:r>
          </w:p>
          <w:p w14:paraId="4F84CC97" w14:textId="77777777" w:rsidR="00C053A2" w:rsidRPr="00163A74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1540"/>
                <w:tab w:val="left" w:leader="dot" w:pos="1583"/>
              </w:tabs>
              <w:spacing w:line="240" w:lineRule="auto"/>
              <w:ind w:firstLine="0"/>
              <w:rPr>
                <w:rFonts w:ascii="Times New Roman" w:hAnsi="Times New Roman" w:cs="Times New Roman"/>
                <w:sz w:val="18"/>
                <w:szCs w:val="18"/>
                <w:lang w:val="bg-BG"/>
              </w:rPr>
            </w:pP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(Настоящият сертификат е предназначен изключително за контролните органи)/</w:t>
            </w:r>
          </w:p>
          <w:p w14:paraId="34A98DDB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178" w:lineRule="exact"/>
              <w:ind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(This certificate is exclusively for the use of inspection</w:t>
            </w:r>
            <w:r w:rsidRPr="00163A74">
              <w:rPr>
                <w:rStyle w:val="3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bodies)</w:t>
            </w:r>
          </w:p>
          <w:p w14:paraId="67B3CB98" w14:textId="77777777" w:rsidR="00C053A2" w:rsidRPr="00163A74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178" w:lineRule="exact"/>
              <w:ind w:left="100" w:firstLine="0"/>
              <w:rPr>
                <w:rFonts w:ascii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C053A2" w:rsidRPr="00163A74" w14:paraId="32A59AFD" w14:textId="77777777">
        <w:trPr>
          <w:trHeight w:val="570"/>
          <w:jc w:val="center"/>
        </w:trPr>
        <w:tc>
          <w:tcPr>
            <w:tcW w:w="4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C14526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2B86AEA1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2.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Опаковчик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посочен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върху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опаковката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ако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е 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различен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от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търговеца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)/ </w:t>
            </w: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Packer identified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on packaging </w:t>
            </w: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(if other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than </w:t>
            </w: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trader)</w:t>
            </w:r>
          </w:p>
          <w:p w14:paraId="68E61893" w14:textId="77777777" w:rsidR="00C053A2" w:rsidRPr="00B47E06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</w:p>
          <w:p w14:paraId="5E49A12F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682A7CF6" w14:textId="50D0A5D5" w:rsidR="00C053A2" w:rsidRPr="00423F00" w:rsidRDefault="001E5707" w:rsidP="001F28A5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sz w:val="18"/>
                <w:szCs w:val="18"/>
                <w:lang w:val="en-A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AU"/>
              </w:rPr>
              <w:t xml:space="preserve">SENOL HOCAOGLU </w:t>
            </w:r>
            <w:r w:rsidR="00D21798">
              <w:rPr>
                <w:rFonts w:ascii="Times New Roman" w:hAnsi="Times New Roman" w:cs="Times New Roman"/>
                <w:sz w:val="18"/>
                <w:szCs w:val="18"/>
                <w:lang w:val="en-AU"/>
              </w:rPr>
              <w:t>KORUK ORGANIK TARIM URUNLERI HURRIET MAH 1058 SK NO:43/2/</w:t>
            </w:r>
          </w:p>
          <w:p w14:paraId="4108DF4E" w14:textId="5290BA08" w:rsidR="00C053A2" w:rsidRPr="00423F00" w:rsidRDefault="00D21798" w:rsidP="001F28A5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GAZIEMIR</w:t>
            </w:r>
            <w:r w:rsidR="00C053A2" w:rsidRPr="00423F00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IZMIR</w:t>
            </w:r>
            <w:r w:rsidR="00C053A2" w:rsidRPr="00423F00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C053A2" w:rsidRPr="001F28A5">
              <w:rPr>
                <w:rFonts w:ascii="Times New Roman" w:hAnsi="Times New Roman" w:cs="Times New Roman"/>
                <w:sz w:val="18"/>
                <w:szCs w:val="18"/>
              </w:rPr>
              <w:t>TURKEY</w:t>
            </w:r>
          </w:p>
        </w:tc>
        <w:tc>
          <w:tcPr>
            <w:tcW w:w="4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B896F" w14:textId="77777777" w:rsidR="00C053A2" w:rsidRPr="00423F00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firstLine="0"/>
              <w:jc w:val="left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14840F7D" w14:textId="77777777" w:rsidR="00C053A2" w:rsidRPr="00423F00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firstLine="0"/>
              <w:jc w:val="left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3.</w:t>
            </w:r>
            <w:r w:rsidRPr="00423F00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Контролен орган/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inspection</w:t>
            </w:r>
            <w:r w:rsidRPr="00423F00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body</w:t>
            </w:r>
          </w:p>
          <w:p w14:paraId="2952EFAD" w14:textId="77777777" w:rsidR="00C053A2" w:rsidRPr="0006749F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2"/>
                <w:rFonts w:eastAsia="Arial Unicode MS"/>
                <w:b/>
                <w:bCs/>
                <w:sz w:val="16"/>
                <w:szCs w:val="16"/>
                <w:lang w:val="bg-BG"/>
              </w:rPr>
            </w:pPr>
            <w:r w:rsidRPr="0006749F">
              <w:rPr>
                <w:rStyle w:val="2"/>
                <w:rFonts w:eastAsia="Arial Unicode MS"/>
                <w:b/>
                <w:bCs/>
                <w:sz w:val="16"/>
                <w:szCs w:val="16"/>
                <w:lang w:val="bg-BG"/>
              </w:rPr>
              <w:t>БАБХ: ОДБХ- Хасково</w:t>
            </w:r>
          </w:p>
          <w:p w14:paraId="6DC17B57" w14:textId="77777777" w:rsidR="00C053A2" w:rsidRPr="00E62E05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6749F">
              <w:rPr>
                <w:rStyle w:val="2"/>
                <w:rFonts w:eastAsia="Arial Unicode MS"/>
                <w:b/>
                <w:bCs/>
                <w:sz w:val="16"/>
                <w:szCs w:val="16"/>
              </w:rPr>
              <w:t>BFSA; RDFS HASKOVO</w:t>
            </w:r>
          </w:p>
        </w:tc>
      </w:tr>
      <w:tr w:rsidR="00C053A2" w:rsidRPr="00163A74" w14:paraId="4549E9A9" w14:textId="77777777">
        <w:trPr>
          <w:trHeight w:val="684"/>
          <w:jc w:val="center"/>
        </w:trPr>
        <w:tc>
          <w:tcPr>
            <w:tcW w:w="42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7A26C" w14:textId="77777777" w:rsidR="00C053A2" w:rsidRPr="00163A74" w:rsidRDefault="00C053A2" w:rsidP="00CB7148">
            <w:pPr>
              <w:framePr w:wrap="notBeside" w:vAnchor="text" w:hAnchor="page" w:x="1717" w:y="183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EB9C9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200A48D6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4.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Място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на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инспекцията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/</w:t>
            </w:r>
          </w:p>
          <w:p w14:paraId="4598F41C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  <w:r w:rsidRPr="00E62E05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u w:val="single"/>
                <w:lang w:val="bg-BG"/>
              </w:rPr>
              <w:t>страна на произход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</w:t>
            </w:r>
            <w:r w:rsidRPr="00423F00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>(</w:t>
            </w:r>
            <w:r w:rsidRPr="00423F00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vertAlign w:val="superscript"/>
                <w:lang w:val="ru-RU"/>
              </w:rPr>
              <w:t>1</w:t>
            </w:r>
            <w:r w:rsidRPr="00423F00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>)</w:t>
            </w:r>
          </w:p>
          <w:p w14:paraId="17D9C31F" w14:textId="77777777" w:rsidR="00C053A2" w:rsidRPr="0006749F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u w:val="single"/>
                <w:lang w:val="bg-BG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Place of inspection/</w:t>
            </w:r>
            <w:r w:rsidRPr="00163A74">
              <w:rPr>
                <w:rStyle w:val="43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r w:rsidRPr="0006749F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u w:val="single"/>
              </w:rPr>
              <w:t>country of origin (</w:t>
            </w:r>
            <w:r w:rsidRPr="0006749F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u w:val="single"/>
                <w:vertAlign w:val="superscript"/>
              </w:rPr>
              <w:t>1</w:t>
            </w:r>
            <w:r w:rsidRPr="0006749F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u w:val="single"/>
              </w:rPr>
              <w:t>)</w:t>
            </w:r>
          </w:p>
          <w:p w14:paraId="181F33C9" w14:textId="77777777" w:rsidR="00C053A2" w:rsidRPr="00B47E06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jc w:val="center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</w:p>
          <w:p w14:paraId="0012705A" w14:textId="09DE7966" w:rsidR="00C053A2" w:rsidRPr="002D31E2" w:rsidRDefault="002D31E2" w:rsidP="002D31E2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bg-BG"/>
              </w:rPr>
              <w:t>Турция</w:t>
            </w:r>
            <w:r w:rsidR="00C053A2" w:rsidRPr="000674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bg-BG"/>
              </w:rPr>
              <w:t>/</w:t>
            </w:r>
            <w:r w:rsidR="00C053A2" w:rsidRPr="000674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Turkey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6CE75D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12F4BD3F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5. 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Регион или страна на местоназначение/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Region or country of</w:t>
            </w:r>
            <w:r w:rsidRPr="00163A74">
              <w:rPr>
                <w:rStyle w:val="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destination</w:t>
            </w:r>
          </w:p>
          <w:p w14:paraId="520CCE8F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5D3863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491225" w14:textId="612F4181" w:rsidR="00C053A2" w:rsidRPr="00423F00" w:rsidRDefault="007D018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06749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bg-BG"/>
              </w:rPr>
              <w:t>България/</w:t>
            </w:r>
            <w:r w:rsidRPr="0006749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Bulgaria</w:t>
            </w:r>
          </w:p>
        </w:tc>
      </w:tr>
      <w:tr w:rsidR="00C053A2" w:rsidRPr="00163A74" w14:paraId="7FE1740F" w14:textId="77777777">
        <w:trPr>
          <w:trHeight w:val="1645"/>
          <w:jc w:val="center"/>
        </w:trPr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5D887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72A08E9A" w14:textId="77777777" w:rsidR="00C053A2" w:rsidRPr="00423F00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</w:pP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6.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Идентификация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на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транспортните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средства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/</w:t>
            </w: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Identifier</w:t>
            </w:r>
            <w:r w:rsidRPr="00423F00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</w:t>
            </w: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of</w:t>
            </w:r>
            <w:r w:rsidRPr="00423F00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</w:t>
            </w: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means</w:t>
            </w:r>
            <w:r w:rsidRPr="00423F00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</w:t>
            </w: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of</w:t>
            </w:r>
            <w:r w:rsidRPr="00423F00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</w:t>
            </w: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transport</w:t>
            </w:r>
          </w:p>
          <w:p w14:paraId="148BA8CD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6"/>
                <w:szCs w:val="16"/>
              </w:rPr>
            </w:pPr>
            <w:r w:rsidRPr="00423F00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</w:t>
            </w:r>
            <w:r w:rsidRPr="00CB7148">
              <w:rPr>
                <w:rStyle w:val="15"/>
                <w:rFonts w:ascii="Times New Roman" w:eastAsia="Arial Unicode MS" w:hAnsi="Times New Roman" w:cs="Times New Roman"/>
                <w:sz w:val="16"/>
                <w:szCs w:val="16"/>
              </w:rPr>
              <w:t>BY TRUCK</w:t>
            </w:r>
          </w:p>
          <w:p w14:paraId="4CD787E1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6"/>
                <w:szCs w:val="16"/>
              </w:rPr>
            </w:pPr>
          </w:p>
          <w:p w14:paraId="0384A08D" w14:textId="074B621C" w:rsidR="00C053A2" w:rsidRPr="009215C8" w:rsidRDefault="00C053A2" w:rsidP="00284166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736DC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</w:t>
            </w:r>
            <w:r w:rsidR="00284166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07AAG455</w:t>
            </w:r>
            <w:r w:rsidR="003F7A7F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/ </w:t>
            </w:r>
            <w:r w:rsidR="00284166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15AAS175</w:t>
            </w:r>
          </w:p>
        </w:tc>
        <w:tc>
          <w:tcPr>
            <w:tcW w:w="4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00496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418" w:lineRule="exact"/>
              <w:ind w:left="100" w:firstLine="0"/>
              <w:rPr>
                <w:lang w:val="bg-BG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7.</w:t>
            </w:r>
          </w:p>
          <w:p w14:paraId="0B8CAD49" w14:textId="77777777" w:rsidR="00C053A2" w:rsidRPr="00D37C17" w:rsidRDefault="00C053A2" w:rsidP="00CB7148">
            <w:pPr>
              <w:pStyle w:val="9"/>
              <w:framePr w:wrap="notBeside" w:vAnchor="text" w:hAnchor="page" w:x="1717" w:y="183"/>
              <w:numPr>
                <w:ilvl w:val="0"/>
                <w:numId w:val="2"/>
              </w:numPr>
              <w:shd w:val="clear" w:color="auto" w:fill="auto"/>
              <w:spacing w:line="240" w:lineRule="auto"/>
              <w:ind w:left="273" w:hanging="141"/>
              <w:rPr>
                <w:rFonts w:ascii="Times New Roman" w:hAnsi="Times New Roman" w:cs="Times New Roman"/>
                <w:sz w:val="18"/>
                <w:szCs w:val="18"/>
                <w:lang w:val="bg-BG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 xml:space="preserve"> вътрешен/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internal</w:t>
            </w:r>
          </w:p>
          <w:p w14:paraId="2EE0853D" w14:textId="77777777" w:rsidR="00C053A2" w:rsidRPr="00D45412" w:rsidRDefault="00C053A2" w:rsidP="00CB7148">
            <w:pPr>
              <w:pStyle w:val="9"/>
              <w:framePr w:wrap="notBeside" w:vAnchor="text" w:hAnchor="page" w:x="1717" w:y="183"/>
              <w:numPr>
                <w:ilvl w:val="0"/>
                <w:numId w:val="2"/>
              </w:numPr>
              <w:shd w:val="clear" w:color="auto" w:fill="auto"/>
              <w:spacing w:line="418" w:lineRule="exact"/>
              <w:ind w:left="273" w:hanging="141"/>
              <w:rPr>
                <w:rFonts w:ascii="Times New Roman" w:hAnsi="Times New Roman" w:cs="Times New Roman"/>
                <w:sz w:val="18"/>
                <w:szCs w:val="18"/>
                <w:u w:val="single"/>
                <w:lang w:val="bg-BG"/>
              </w:rPr>
            </w:pPr>
            <w:r w:rsidRPr="00D45412">
              <w:rPr>
                <w:rFonts w:ascii="Times New Roman" w:hAnsi="Times New Roman" w:cs="Times New Roman"/>
                <w:sz w:val="18"/>
                <w:szCs w:val="18"/>
                <w:u w:val="single"/>
                <w:lang w:val="bg-BG"/>
              </w:rPr>
              <w:t>внос/</w:t>
            </w:r>
            <w:r w:rsidRPr="00D4541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import</w:t>
            </w:r>
          </w:p>
          <w:p w14:paraId="76644614" w14:textId="77777777" w:rsidR="00C053A2" w:rsidRPr="00D45412" w:rsidRDefault="00C053A2" w:rsidP="00CB7148">
            <w:pPr>
              <w:pStyle w:val="9"/>
              <w:framePr w:wrap="notBeside" w:vAnchor="text" w:hAnchor="page" w:x="1717" w:y="183"/>
              <w:numPr>
                <w:ilvl w:val="0"/>
                <w:numId w:val="2"/>
              </w:numPr>
              <w:shd w:val="clear" w:color="auto" w:fill="auto"/>
              <w:spacing w:line="418" w:lineRule="exact"/>
              <w:ind w:left="273" w:hanging="141"/>
              <w:rPr>
                <w:rFonts w:ascii="Times New Roman" w:hAnsi="Times New Roman" w:cs="Times New Roman"/>
                <w:sz w:val="18"/>
                <w:szCs w:val="18"/>
                <w:lang w:val="bg-BG"/>
              </w:rPr>
            </w:pPr>
            <w:r w:rsidRPr="00D45412"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>износ/</w:t>
            </w:r>
            <w:r w:rsidRPr="00D45412">
              <w:rPr>
                <w:rFonts w:ascii="Times New Roman" w:hAnsi="Times New Roman" w:cs="Times New Roman"/>
                <w:sz w:val="18"/>
                <w:szCs w:val="18"/>
              </w:rPr>
              <w:t>export</w:t>
            </w:r>
          </w:p>
        </w:tc>
      </w:tr>
      <w:tr w:rsidR="00C053A2" w:rsidRPr="00163A74" w14:paraId="782C524B" w14:textId="77777777">
        <w:trPr>
          <w:trHeight w:val="1622"/>
          <w:jc w:val="center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2E5AF7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18645E6B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8.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Опаковки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брой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вид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)/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Packages (number and</w:t>
            </w:r>
            <w:r w:rsidRPr="00163A74">
              <w:rPr>
                <w:rStyle w:val="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type)</w:t>
            </w:r>
          </w:p>
          <w:p w14:paraId="5D86FA8C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1E46B83C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1A169471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6F4960D4" w14:textId="77777777" w:rsidR="00C053A2" w:rsidRPr="007D3EAD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6D14A48B" w14:textId="26F29919" w:rsidR="00C053A2" w:rsidRPr="00855B17" w:rsidRDefault="00AA4E88" w:rsidP="003F7A7F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Каси</w:t>
            </w:r>
            <w:r w:rsidR="00C053A2" w:rsidRPr="00855B17"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/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pl.cases</w:t>
            </w:r>
            <w:proofErr w:type="spellEnd"/>
            <w:r w:rsidR="00C053A2"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E5707"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1456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94854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</w:p>
          <w:p w14:paraId="3558A4A5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jc w:val="left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9.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Тип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продукт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сорт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ако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стандартът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го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посочва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)/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Type of product (variety if the standard specifies)</w:t>
            </w:r>
          </w:p>
          <w:p w14:paraId="24B11786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ind w:left="100" w:firstLine="0"/>
              <w:jc w:val="left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38E03164" w14:textId="05D93008" w:rsidR="00C053A2" w:rsidRPr="001736DC" w:rsidRDefault="00AA4E88" w:rsidP="00D21798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bg-BG"/>
              </w:rPr>
              <w:t>Корниш</w:t>
            </w:r>
            <w:r w:rsidR="00D2179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bg-BG"/>
              </w:rPr>
              <w:t>они</w:t>
            </w:r>
            <w:proofErr w:type="spellEnd"/>
            <w:r w:rsidR="00C053A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bg-BG"/>
              </w:rPr>
              <w:t>/</w:t>
            </w:r>
            <w:r w:rsidR="00D2179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Cornichons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3AEA2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52DF4681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163A74"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 xml:space="preserve">10. </w:t>
            </w:r>
            <w:proofErr w:type="spellStart"/>
            <w:r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>Клас</w:t>
            </w:r>
            <w:proofErr w:type="spellEnd"/>
            <w:r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>на</w:t>
            </w:r>
            <w:proofErr w:type="spellEnd"/>
            <w:r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>качество</w:t>
            </w:r>
            <w:proofErr w:type="spellEnd"/>
            <w:r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 xml:space="preserve">/ </w:t>
            </w:r>
            <w:r w:rsidRPr="00163A74"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>Quality class</w:t>
            </w:r>
          </w:p>
          <w:p w14:paraId="5AA0B1E8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</w:pPr>
            <w:r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 xml:space="preserve">    </w:t>
            </w:r>
          </w:p>
          <w:p w14:paraId="61D5F276" w14:textId="77777777" w:rsidR="00C053A2" w:rsidRDefault="00C053A2" w:rsidP="009D0DD1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firstLine="0"/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67C38942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5375947F" w14:textId="658E0330" w:rsidR="00C053A2" w:rsidRPr="00855B17" w:rsidRDefault="00C053A2" w:rsidP="00D2179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r w:rsidR="00D21798">
              <w:rPr>
                <w:rStyle w:val="7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ОПС</w:t>
            </w:r>
            <w:r>
              <w:rPr>
                <w:rStyle w:val="7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/</w:t>
            </w:r>
            <w:r w:rsidR="00D21798">
              <w:rPr>
                <w:rStyle w:val="7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GPS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EBF13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76852E2A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11.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Общо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нето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тегло</w:t>
            </w:r>
            <w:proofErr w:type="spellEnd"/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 в kg/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Total net weight </w:t>
            </w:r>
            <w:r w:rsidRPr="00163A74"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>in kg</w:t>
            </w:r>
          </w:p>
          <w:p w14:paraId="6E490188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01CCBD6A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268B3A7D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Style w:val="7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</w:pPr>
          </w:p>
          <w:p w14:paraId="464FA2FB" w14:textId="7452B0A5" w:rsidR="00C053A2" w:rsidRPr="009B7EEB" w:rsidRDefault="00C053A2" w:rsidP="00723EFC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7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284166">
              <w:rPr>
                <w:rStyle w:val="7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19 900</w:t>
            </w:r>
            <w:bookmarkStart w:id="0" w:name="_GoBack"/>
            <w:bookmarkEnd w:id="0"/>
            <w:r w:rsidRPr="001736DC">
              <w:rPr>
                <w:rStyle w:val="7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 xml:space="preserve"> kg</w:t>
            </w:r>
          </w:p>
        </w:tc>
      </w:tr>
      <w:tr w:rsidR="00C053A2" w:rsidRPr="00163A74" w14:paraId="2D058D4B" w14:textId="77777777">
        <w:trPr>
          <w:trHeight w:val="3753"/>
          <w:jc w:val="center"/>
        </w:trPr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5E02A7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182" w:lineRule="exact"/>
              <w:ind w:left="100" w:firstLine="0"/>
              <w:jc w:val="left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4C98A0CD" w14:textId="77777777" w:rsidR="00C053A2" w:rsidRPr="005B0720" w:rsidRDefault="00C053A2" w:rsidP="00BE5226">
            <w:pPr>
              <w:pStyle w:val="9"/>
              <w:framePr w:wrap="notBeside" w:vAnchor="text" w:hAnchor="page" w:x="1717" w:y="183"/>
              <w:shd w:val="clear" w:color="auto" w:fill="auto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12. 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Към момента на издаване на сертификата посочената по-горе пратка съответства на действащите пазарни стандарти на Европейския съюз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,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съгласно Регламент 543/2011/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The consignment referred to above conforms, at the issue time, with the European Union marketing standards </w:t>
            </w:r>
            <w:r w:rsidRPr="00163A74">
              <w:rPr>
                <w:rStyle w:val="7"/>
                <w:rFonts w:ascii="Times New Roman" w:eastAsia="Arial Unicode MS" w:hAnsi="Times New Roman" w:cs="Times New Roman"/>
                <w:sz w:val="18"/>
                <w:szCs w:val="18"/>
              </w:rPr>
              <w:t>in</w:t>
            </w:r>
            <w:r w:rsidRPr="00163A74">
              <w:rPr>
                <w:rStyle w:val="8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force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, according Regulation 543/2011</w:t>
            </w:r>
          </w:p>
          <w:p w14:paraId="165DB40A" w14:textId="77777777" w:rsidR="00C053A2" w:rsidRPr="00163A74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182" w:lineRule="exact"/>
              <w:ind w:left="10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D095C3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4719"/>
              </w:tabs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</w:p>
          <w:p w14:paraId="140E212D" w14:textId="77777777" w:rsidR="00C053A2" w:rsidRPr="00CB7148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4719"/>
              </w:tabs>
              <w:spacing w:line="240" w:lineRule="auto"/>
              <w:ind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7D1B6BD3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4719"/>
              </w:tabs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</w:p>
          <w:p w14:paraId="20046B80" w14:textId="523C17F5" w:rsidR="00C053A2" w:rsidRPr="0037443C" w:rsidRDefault="00C053A2" w:rsidP="0006749F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4719"/>
              </w:tabs>
              <w:spacing w:line="240" w:lineRule="auto"/>
              <w:ind w:firstLine="0"/>
              <w:jc w:val="left"/>
              <w:rPr>
                <w:rStyle w:val="15"/>
                <w:rFonts w:ascii="Times New Roman" w:eastAsia="Arial Unicode MS" w:hAnsi="Times New Roman" w:cs="Times New Roman"/>
                <w:color w:val="FF0000"/>
                <w:sz w:val="18"/>
                <w:szCs w:val="18"/>
                <w:lang w:val="bg-BG"/>
              </w:rPr>
            </w:pP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Предвиждано митническо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учреждение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/.</w:t>
            </w:r>
            <w:r w:rsidRPr="007D3EAD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 xml:space="preserve">МБ </w:t>
            </w:r>
            <w:r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Свиленград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      Място и дата на издаване/</w:t>
            </w:r>
            <w:r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 xml:space="preserve">Свиленград/ </w:t>
            </w:r>
            <w:r w:rsidR="005C0B45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1</w:t>
            </w:r>
            <w:r w:rsidR="00723EFC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3</w:t>
            </w:r>
            <w:r w:rsidRPr="00BE5226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.0</w:t>
            </w:r>
            <w:r w:rsidR="002D31E2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9</w:t>
            </w:r>
            <w:r w:rsidRPr="00BE5226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.2022</w:t>
            </w:r>
          </w:p>
          <w:p w14:paraId="649CCC10" w14:textId="70751B18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4719"/>
              </w:tabs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  <w:r w:rsidRPr="00BE5226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Customs</w:t>
            </w:r>
            <w:r w:rsidRPr="00BE5226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</w:t>
            </w:r>
            <w:r w:rsidRPr="00BE5226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office</w:t>
            </w:r>
            <w:r w:rsidRPr="00BE5226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</w:t>
            </w:r>
            <w:r w:rsidRPr="00BE5226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foreseen</w:t>
            </w:r>
            <w:r w:rsidRPr="00BE5226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– </w:t>
            </w:r>
            <w:r w:rsidRPr="00BE5226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 xml:space="preserve">CP- </w:t>
            </w:r>
            <w:proofErr w:type="spellStart"/>
            <w:r w:rsidRPr="00BE5226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Svilengrad</w:t>
            </w:r>
            <w:proofErr w:type="spellEnd"/>
            <w:r w:rsidRPr="00BE5226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 xml:space="preserve">                                          </w:t>
            </w:r>
            <w:r w:rsidRPr="00BE5226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Place and date of issue/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Svilengrad</w:t>
            </w:r>
            <w:proofErr w:type="spellEnd"/>
            <w:r w:rsidRPr="00BE5226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/</w:t>
            </w:r>
            <w:r w:rsidR="005C0B45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1</w:t>
            </w:r>
            <w:r w:rsidR="00723EFC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3</w:t>
            </w:r>
            <w:r w:rsidRPr="00BE5226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.0</w:t>
            </w:r>
            <w:r w:rsidR="002D31E2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9</w:t>
            </w:r>
            <w:r w:rsidRPr="00BE5226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.2022</w:t>
            </w:r>
          </w:p>
          <w:p w14:paraId="6E4D7559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4719"/>
              </w:tabs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</w:p>
          <w:p w14:paraId="2C9BDAFC" w14:textId="48DA263F" w:rsidR="00C053A2" w:rsidRPr="00423F00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4719"/>
              </w:tabs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валиден до (дата)/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valid</w:t>
            </w:r>
            <w:r w:rsidRPr="00423F00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until</w:t>
            </w:r>
            <w:r w:rsidRPr="00423F00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 xml:space="preserve"> (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date</w:t>
            </w:r>
            <w:r w:rsidRPr="00423F00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>)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</w:t>
            </w:r>
            <w:r w:rsidR="002D31E2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1</w:t>
            </w:r>
            <w:r w:rsidR="00723EFC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9</w:t>
            </w:r>
            <w:r w:rsidRPr="00423F00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ru-RU"/>
              </w:rPr>
              <w:t>.</w:t>
            </w:r>
            <w:r w:rsidR="001E5707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0</w:t>
            </w:r>
            <w:r w:rsidR="002D31E2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9</w:t>
            </w:r>
            <w:r w:rsidRPr="00BE5226"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.2022</w:t>
            </w:r>
            <w:r w:rsidRPr="00423F00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  <w:t>.</w:t>
            </w:r>
          </w:p>
          <w:p w14:paraId="722CAE91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tabs>
                <w:tab w:val="left" w:leader="dot" w:pos="4719"/>
              </w:tabs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</w:p>
          <w:p w14:paraId="3731D348" w14:textId="77777777" w:rsidR="00C053A2" w:rsidRPr="00423F00" w:rsidRDefault="00C053A2" w:rsidP="009A3D6D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ru-RU"/>
              </w:rPr>
            </w:pPr>
          </w:p>
          <w:p w14:paraId="0D834C7F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  <w:r w:rsidRPr="00074E89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Подписващо лице (име с главни букви)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:</w:t>
            </w:r>
            <w:r>
              <w:rPr>
                <w:rStyle w:val="15"/>
                <w:rFonts w:ascii="Times New Roman" w:eastAsia="Arial Unicode MS" w:hAnsi="Times New Roman" w:cs="Times New Roman"/>
                <w:b/>
                <w:bCs/>
                <w:sz w:val="18"/>
                <w:szCs w:val="18"/>
                <w:lang w:val="bg-BG"/>
              </w:rPr>
              <w:t>ВЛАДИМИР НАКОВ</w:t>
            </w:r>
          </w:p>
          <w:p w14:paraId="011A67BA" w14:textId="77777777" w:rsidR="00C053A2" w:rsidRPr="00BE5226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</w:pP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Signatory (name 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in block letters)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 xml:space="preserve"> </w:t>
            </w:r>
            <w:r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 xml:space="preserve">; </w:t>
            </w:r>
            <w:r>
              <w:rPr>
                <w:rStyle w:val="2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>VLADIMIR NAKOV</w:t>
            </w:r>
          </w:p>
          <w:p w14:paraId="6D09F7E6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782EA3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A200CD" w14:textId="77777777" w:rsidR="00C053A2" w:rsidRPr="00412D3B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sz w:val="18"/>
                <w:szCs w:val="18"/>
                <w:lang w:val="bg-BG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>Подпис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/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Si</w:t>
            </w: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gnature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…………………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                    </w:t>
            </w:r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  <w:lang w:val="bg-BG"/>
              </w:rPr>
              <w:t>Печат на компетентния орган/</w:t>
            </w:r>
            <w:r>
              <w:rPr>
                <w:lang w:val="bg-BG"/>
              </w:rPr>
              <w:t xml:space="preserve"> </w:t>
            </w:r>
            <w:r w:rsidRPr="00163A74">
              <w:rPr>
                <w:rStyle w:val="2"/>
                <w:rFonts w:ascii="Times New Roman" w:eastAsia="Arial Unicode MS" w:hAnsi="Times New Roman" w:cs="Times New Roman"/>
                <w:sz w:val="18"/>
                <w:szCs w:val="18"/>
              </w:rPr>
              <w:t>Seal of the competent authority</w:t>
            </w:r>
          </w:p>
        </w:tc>
      </w:tr>
      <w:tr w:rsidR="00C053A2" w:rsidRPr="00163A74" w14:paraId="0C8E9995" w14:textId="77777777">
        <w:trPr>
          <w:trHeight w:val="769"/>
          <w:jc w:val="center"/>
        </w:trPr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A4166" w14:textId="77777777" w:rsidR="00C053A2" w:rsidRDefault="00C053A2" w:rsidP="00CB7148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</w:pPr>
          </w:p>
          <w:p w14:paraId="297BC703" w14:textId="3D2FBFEB" w:rsidR="00C053A2" w:rsidRPr="00163A74" w:rsidRDefault="00C053A2" w:rsidP="002D31E2">
            <w:pPr>
              <w:pStyle w:val="9"/>
              <w:framePr w:wrap="notBeside" w:vAnchor="text" w:hAnchor="page" w:x="1717" w:y="183"/>
              <w:shd w:val="clear" w:color="auto" w:fill="auto"/>
              <w:spacing w:line="240" w:lineRule="auto"/>
              <w:ind w:left="10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63A74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13</w:t>
            </w:r>
            <w:r w:rsidR="002D31E2">
              <w:t xml:space="preserve"> </w:t>
            </w:r>
            <w:proofErr w:type="spellStart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Забележки</w:t>
            </w:r>
            <w:proofErr w:type="spellEnd"/>
            <w:r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/</w:t>
            </w:r>
            <w:r w:rsidRPr="00412D3B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Observations</w:t>
            </w:r>
            <w:r w:rsid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\</w:t>
            </w:r>
            <w:r w:rsidR="002D31E2">
              <w:t xml:space="preserve"> </w:t>
            </w:r>
            <w:proofErr w:type="spellStart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Сертификатът</w:t>
            </w:r>
            <w:proofErr w:type="spellEnd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се</w:t>
            </w:r>
            <w:proofErr w:type="spellEnd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издава</w:t>
            </w:r>
            <w:proofErr w:type="spellEnd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и  </w:t>
            </w:r>
            <w:proofErr w:type="spellStart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на</w:t>
            </w:r>
            <w:proofErr w:type="spellEnd"/>
            <w:proofErr w:type="gramEnd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основание</w:t>
            </w:r>
            <w:proofErr w:type="spellEnd"/>
            <w:r w:rsidR="002D31E2" w:rsidRP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чл.4 т.</w:t>
            </w:r>
            <w:r w:rsid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7 </w:t>
            </w:r>
            <w:proofErr w:type="spellStart"/>
            <w:r w:rsid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от</w:t>
            </w:r>
            <w:proofErr w:type="spellEnd"/>
            <w:r w:rsid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>Регламент</w:t>
            </w:r>
            <w:proofErr w:type="spellEnd"/>
            <w:r w:rsidR="002D31E2">
              <w:rPr>
                <w:rStyle w:val="15"/>
                <w:rFonts w:ascii="Times New Roman" w:eastAsia="Arial Unicode MS" w:hAnsi="Times New Roman" w:cs="Times New Roman"/>
                <w:sz w:val="18"/>
                <w:szCs w:val="18"/>
              </w:rPr>
              <w:t xml:space="preserve"> (ЕС) 543/2011г.</w:t>
            </w:r>
          </w:p>
        </w:tc>
      </w:tr>
    </w:tbl>
    <w:p w14:paraId="55A69449" w14:textId="77777777" w:rsidR="00C053A2" w:rsidRDefault="00C053A2" w:rsidP="00CB7148">
      <w:pPr>
        <w:pStyle w:val="16"/>
        <w:framePr w:wrap="notBeside" w:vAnchor="text" w:hAnchor="page" w:x="1717" w:y="183"/>
        <w:shd w:val="clear" w:color="auto" w:fill="auto"/>
        <w:spacing w:line="120" w:lineRule="exact"/>
        <w:ind w:left="100"/>
        <w:jc w:val="center"/>
        <w:rPr>
          <w:rStyle w:val="a6"/>
          <w:rFonts w:ascii="Times New Roman" w:eastAsia="Arial Unicode MS" w:hAnsi="Times New Roman" w:cs="Times New Roman"/>
        </w:rPr>
      </w:pPr>
    </w:p>
    <w:p w14:paraId="7293A655" w14:textId="77777777" w:rsidR="00C053A2" w:rsidRPr="003A6390" w:rsidRDefault="00C053A2" w:rsidP="00CB7148">
      <w:pPr>
        <w:pStyle w:val="16"/>
        <w:framePr w:wrap="notBeside" w:vAnchor="text" w:hAnchor="page" w:x="1717" w:y="183"/>
        <w:shd w:val="clear" w:color="auto" w:fill="auto"/>
        <w:spacing w:line="120" w:lineRule="exact"/>
        <w:ind w:left="100"/>
        <w:rPr>
          <w:rStyle w:val="a6"/>
          <w:rFonts w:ascii="Times New Roman" w:eastAsia="Arial Unicode MS" w:hAnsi="Times New Roman" w:cs="Times New Roman"/>
          <w:b/>
          <w:bCs/>
        </w:rPr>
      </w:pPr>
      <w:r w:rsidRPr="003A6390">
        <w:rPr>
          <w:rStyle w:val="a6"/>
          <w:rFonts w:ascii="Times New Roman" w:eastAsia="Arial Unicode MS" w:hAnsi="Times New Roman" w:cs="Times New Roman"/>
          <w:b/>
          <w:bCs/>
        </w:rPr>
        <w:t>________________</w:t>
      </w:r>
    </w:p>
    <w:p w14:paraId="256107B6" w14:textId="77777777" w:rsidR="00C053A2" w:rsidRPr="00784832" w:rsidRDefault="00C053A2" w:rsidP="00CB7148">
      <w:pPr>
        <w:pStyle w:val="16"/>
        <w:framePr w:wrap="notBeside" w:vAnchor="text" w:hAnchor="page" w:x="1717" w:y="183"/>
        <w:shd w:val="clear" w:color="auto" w:fill="auto"/>
        <w:spacing w:line="120" w:lineRule="exact"/>
        <w:ind w:left="100"/>
        <w:rPr>
          <w:rFonts w:ascii="Times New Roman" w:hAnsi="Times New Roman" w:cs="Times New Roman"/>
        </w:rPr>
      </w:pPr>
      <w:r w:rsidRPr="00784832">
        <w:rPr>
          <w:rStyle w:val="a6"/>
          <w:rFonts w:ascii="Times New Roman" w:eastAsia="Arial Unicode MS" w:hAnsi="Times New Roman" w:cs="Times New Roman"/>
        </w:rPr>
        <w:t xml:space="preserve">(') </w:t>
      </w:r>
      <w:proofErr w:type="spellStart"/>
      <w:r>
        <w:rPr>
          <w:rStyle w:val="a6"/>
          <w:rFonts w:ascii="Times New Roman" w:eastAsia="Arial Unicode MS" w:hAnsi="Times New Roman" w:cs="Times New Roman"/>
        </w:rPr>
        <w:t>При</w:t>
      </w:r>
      <w:proofErr w:type="spellEnd"/>
      <w:r>
        <w:rPr>
          <w:rStyle w:val="a6"/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Style w:val="a6"/>
          <w:rFonts w:ascii="Times New Roman" w:eastAsia="Arial Unicode MS" w:hAnsi="Times New Roman" w:cs="Times New Roman"/>
        </w:rPr>
        <w:t>реекспорт</w:t>
      </w:r>
      <w:proofErr w:type="spellEnd"/>
      <w:r>
        <w:rPr>
          <w:rStyle w:val="a6"/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Style w:val="a6"/>
          <w:rFonts w:ascii="Times New Roman" w:eastAsia="Arial Unicode MS" w:hAnsi="Times New Roman" w:cs="Times New Roman"/>
        </w:rPr>
        <w:t>на</w:t>
      </w:r>
      <w:proofErr w:type="spellEnd"/>
      <w:r>
        <w:rPr>
          <w:rStyle w:val="a6"/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Style w:val="a6"/>
          <w:rFonts w:ascii="Times New Roman" w:eastAsia="Arial Unicode MS" w:hAnsi="Times New Roman" w:cs="Times New Roman"/>
        </w:rPr>
        <w:t>стоки</w:t>
      </w:r>
      <w:proofErr w:type="spellEnd"/>
      <w:r>
        <w:rPr>
          <w:rStyle w:val="a6"/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Style w:val="a6"/>
          <w:rFonts w:ascii="Times New Roman" w:eastAsia="Arial Unicode MS" w:hAnsi="Times New Roman" w:cs="Times New Roman"/>
        </w:rPr>
        <w:t>се</w:t>
      </w:r>
      <w:proofErr w:type="spellEnd"/>
      <w:r>
        <w:rPr>
          <w:rStyle w:val="a6"/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Style w:val="a6"/>
          <w:rFonts w:ascii="Times New Roman" w:eastAsia="Arial Unicode MS" w:hAnsi="Times New Roman" w:cs="Times New Roman"/>
        </w:rPr>
        <w:t>посочва</w:t>
      </w:r>
      <w:proofErr w:type="spellEnd"/>
      <w:r>
        <w:rPr>
          <w:rStyle w:val="a6"/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Style w:val="a6"/>
          <w:rFonts w:ascii="Times New Roman" w:eastAsia="Arial Unicode MS" w:hAnsi="Times New Roman" w:cs="Times New Roman"/>
        </w:rPr>
        <w:t>произходът</w:t>
      </w:r>
      <w:proofErr w:type="spellEnd"/>
      <w:r>
        <w:rPr>
          <w:rStyle w:val="a6"/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Style w:val="a6"/>
          <w:rFonts w:ascii="Times New Roman" w:eastAsia="Arial Unicode MS" w:hAnsi="Times New Roman" w:cs="Times New Roman"/>
        </w:rPr>
        <w:t>им</w:t>
      </w:r>
      <w:proofErr w:type="spellEnd"/>
      <w:r>
        <w:rPr>
          <w:rStyle w:val="a6"/>
          <w:rFonts w:ascii="Times New Roman" w:eastAsia="Arial Unicode MS" w:hAnsi="Times New Roman" w:cs="Times New Roman"/>
        </w:rPr>
        <w:t xml:space="preserve"> в </w:t>
      </w:r>
      <w:proofErr w:type="spellStart"/>
      <w:r>
        <w:rPr>
          <w:rStyle w:val="a6"/>
          <w:rFonts w:ascii="Times New Roman" w:eastAsia="Arial Unicode MS" w:hAnsi="Times New Roman" w:cs="Times New Roman"/>
        </w:rPr>
        <w:t>клетка</w:t>
      </w:r>
      <w:proofErr w:type="spellEnd"/>
      <w:r>
        <w:rPr>
          <w:rStyle w:val="a6"/>
          <w:rFonts w:ascii="Times New Roman" w:eastAsia="Arial Unicode MS" w:hAnsi="Times New Roman" w:cs="Times New Roman"/>
        </w:rPr>
        <w:t xml:space="preserve"> 9/</w:t>
      </w:r>
      <w:r w:rsidRPr="00784832">
        <w:rPr>
          <w:rStyle w:val="a6"/>
          <w:rFonts w:ascii="Times New Roman" w:eastAsia="Arial Unicode MS" w:hAnsi="Times New Roman" w:cs="Times New Roman"/>
        </w:rPr>
        <w:t xml:space="preserve">Where the goods </w:t>
      </w:r>
      <w:proofErr w:type="spellStart"/>
      <w:r w:rsidRPr="00784832">
        <w:rPr>
          <w:rStyle w:val="a6"/>
          <w:rFonts w:ascii="Times New Roman" w:eastAsia="Arial Unicode MS" w:hAnsi="Times New Roman" w:cs="Times New Roman"/>
        </w:rPr>
        <w:t>ага</w:t>
      </w:r>
      <w:proofErr w:type="spellEnd"/>
      <w:r w:rsidRPr="00784832">
        <w:rPr>
          <w:rStyle w:val="a6"/>
          <w:rFonts w:ascii="Times New Roman" w:eastAsia="Arial Unicode MS" w:hAnsi="Times New Roman" w:cs="Times New Roman"/>
        </w:rPr>
        <w:t xml:space="preserve"> </w:t>
      </w:r>
      <w:r>
        <w:rPr>
          <w:rStyle w:val="a6"/>
          <w:rFonts w:ascii="Times New Roman" w:eastAsia="Arial Unicode MS" w:hAnsi="Times New Roman" w:cs="Times New Roman"/>
        </w:rPr>
        <w:t>being re-exported, indicate the</w:t>
      </w:r>
      <w:r w:rsidRPr="00784832">
        <w:rPr>
          <w:rStyle w:val="a6"/>
          <w:rFonts w:ascii="Times New Roman" w:eastAsia="Arial Unicode MS" w:hAnsi="Times New Roman" w:cs="Times New Roman"/>
        </w:rPr>
        <w:t xml:space="preserve"> origin </w:t>
      </w:r>
      <w:proofErr w:type="gramStart"/>
      <w:r w:rsidRPr="00784832">
        <w:rPr>
          <w:rStyle w:val="a6"/>
          <w:rFonts w:ascii="Times New Roman" w:eastAsia="Arial Unicode MS" w:hAnsi="Times New Roman" w:cs="Times New Roman"/>
        </w:rPr>
        <w:t>In</w:t>
      </w:r>
      <w:proofErr w:type="gramEnd"/>
      <w:r w:rsidRPr="00784832">
        <w:rPr>
          <w:rStyle w:val="a6"/>
          <w:rFonts w:ascii="Times New Roman" w:eastAsia="Arial Unicode MS" w:hAnsi="Times New Roman" w:cs="Times New Roman"/>
        </w:rPr>
        <w:t xml:space="preserve"> bo</w:t>
      </w:r>
      <w:r>
        <w:rPr>
          <w:rStyle w:val="a6"/>
          <w:rFonts w:ascii="Times New Roman" w:eastAsia="Arial Unicode MS" w:hAnsi="Times New Roman" w:cs="Times New Roman"/>
        </w:rPr>
        <w:t>x</w:t>
      </w:r>
      <w:r w:rsidRPr="00784832">
        <w:rPr>
          <w:rStyle w:val="a6"/>
          <w:rFonts w:ascii="Times New Roman" w:eastAsia="Arial Unicode MS" w:hAnsi="Times New Roman" w:cs="Times New Roman"/>
        </w:rPr>
        <w:t xml:space="preserve"> 9.</w:t>
      </w:r>
    </w:p>
    <w:p w14:paraId="1F84E407" w14:textId="77777777" w:rsidR="00C053A2" w:rsidRPr="00784832" w:rsidRDefault="00C053A2">
      <w:pPr>
        <w:rPr>
          <w:rFonts w:ascii="Times New Roman" w:hAnsi="Times New Roman" w:cs="Times New Roman"/>
          <w:sz w:val="2"/>
          <w:szCs w:val="2"/>
        </w:rPr>
      </w:pPr>
    </w:p>
    <w:sectPr w:rsidR="00C053A2" w:rsidRPr="00784832" w:rsidSect="00163A74">
      <w:type w:val="continuous"/>
      <w:pgSz w:w="11905" w:h="16837"/>
      <w:pgMar w:top="567" w:right="1450" w:bottom="1177" w:left="1445" w:header="0" w:footer="3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B24E0" w14:textId="77777777" w:rsidR="00FE652B" w:rsidRDefault="00FE652B">
      <w:r>
        <w:separator/>
      </w:r>
    </w:p>
  </w:endnote>
  <w:endnote w:type="continuationSeparator" w:id="0">
    <w:p w14:paraId="160157F5" w14:textId="77777777" w:rsidR="00FE652B" w:rsidRDefault="00FE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306CF" w14:textId="77777777" w:rsidR="00FE652B" w:rsidRDefault="00FE652B"/>
  </w:footnote>
  <w:footnote w:type="continuationSeparator" w:id="0">
    <w:p w14:paraId="763EF4C8" w14:textId="77777777" w:rsidR="00FE652B" w:rsidRDefault="00FE652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37A0"/>
    <w:multiLevelType w:val="hybridMultilevel"/>
    <w:tmpl w:val="4F968FE4"/>
    <w:lvl w:ilvl="0" w:tplc="04020001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4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1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80" w:hanging="360"/>
      </w:pPr>
      <w:rPr>
        <w:rFonts w:ascii="Wingdings" w:hAnsi="Wingdings" w:cs="Wingdings" w:hint="default"/>
      </w:rPr>
    </w:lvl>
  </w:abstractNum>
  <w:abstractNum w:abstractNumId="1">
    <w:nsid w:val="154A7302"/>
    <w:multiLevelType w:val="hybridMultilevel"/>
    <w:tmpl w:val="348644B8"/>
    <w:lvl w:ilvl="0" w:tplc="21CA8C6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180" w:hanging="360"/>
      </w:pPr>
    </w:lvl>
    <w:lvl w:ilvl="2" w:tplc="0402001B">
      <w:start w:val="1"/>
      <w:numFmt w:val="lowerRoman"/>
      <w:lvlText w:val="%3."/>
      <w:lvlJc w:val="right"/>
      <w:pPr>
        <w:ind w:left="1900" w:hanging="180"/>
      </w:pPr>
    </w:lvl>
    <w:lvl w:ilvl="3" w:tplc="0402000F">
      <w:start w:val="1"/>
      <w:numFmt w:val="decimal"/>
      <w:lvlText w:val="%4."/>
      <w:lvlJc w:val="left"/>
      <w:pPr>
        <w:ind w:left="2620" w:hanging="360"/>
      </w:pPr>
    </w:lvl>
    <w:lvl w:ilvl="4" w:tplc="04020019">
      <w:start w:val="1"/>
      <w:numFmt w:val="lowerLetter"/>
      <w:lvlText w:val="%5."/>
      <w:lvlJc w:val="left"/>
      <w:pPr>
        <w:ind w:left="3340" w:hanging="360"/>
      </w:pPr>
    </w:lvl>
    <w:lvl w:ilvl="5" w:tplc="0402001B">
      <w:start w:val="1"/>
      <w:numFmt w:val="lowerRoman"/>
      <w:lvlText w:val="%6."/>
      <w:lvlJc w:val="right"/>
      <w:pPr>
        <w:ind w:left="4060" w:hanging="180"/>
      </w:pPr>
    </w:lvl>
    <w:lvl w:ilvl="6" w:tplc="0402000F">
      <w:start w:val="1"/>
      <w:numFmt w:val="decimal"/>
      <w:lvlText w:val="%7."/>
      <w:lvlJc w:val="left"/>
      <w:pPr>
        <w:ind w:left="4780" w:hanging="360"/>
      </w:pPr>
    </w:lvl>
    <w:lvl w:ilvl="7" w:tplc="04020019">
      <w:start w:val="1"/>
      <w:numFmt w:val="lowerLetter"/>
      <w:lvlText w:val="%8."/>
      <w:lvlJc w:val="left"/>
      <w:pPr>
        <w:ind w:left="5500" w:hanging="360"/>
      </w:pPr>
    </w:lvl>
    <w:lvl w:ilvl="8" w:tplc="0402001B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3D900759"/>
    <w:multiLevelType w:val="hybridMultilevel"/>
    <w:tmpl w:val="414A206E"/>
    <w:lvl w:ilvl="0" w:tplc="2CD69298">
      <w:start w:val="1"/>
      <w:numFmt w:val="bullet"/>
      <w:lvlText w:val=""/>
      <w:lvlJc w:val="left"/>
      <w:pPr>
        <w:ind w:left="8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oNotHyphenateCaps/>
  <w:drawingGridHorizontalSpacing w:val="181"/>
  <w:drawingGridVerticalSpacing w:val="181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1C42"/>
    <w:rsid w:val="000021CF"/>
    <w:rsid w:val="0006749F"/>
    <w:rsid w:val="00074E89"/>
    <w:rsid w:val="00092B42"/>
    <w:rsid w:val="0009357F"/>
    <w:rsid w:val="00095820"/>
    <w:rsid w:val="000959D8"/>
    <w:rsid w:val="00163A74"/>
    <w:rsid w:val="0017085A"/>
    <w:rsid w:val="001736DC"/>
    <w:rsid w:val="0018771D"/>
    <w:rsid w:val="001E5707"/>
    <w:rsid w:val="001F28A5"/>
    <w:rsid w:val="001F3AAA"/>
    <w:rsid w:val="00200453"/>
    <w:rsid w:val="00201A10"/>
    <w:rsid w:val="00207491"/>
    <w:rsid w:val="0022380E"/>
    <w:rsid w:val="00235D68"/>
    <w:rsid w:val="00240994"/>
    <w:rsid w:val="00284166"/>
    <w:rsid w:val="00284663"/>
    <w:rsid w:val="0029229D"/>
    <w:rsid w:val="002A2324"/>
    <w:rsid w:val="002D31E2"/>
    <w:rsid w:val="00364EAD"/>
    <w:rsid w:val="0037443C"/>
    <w:rsid w:val="003A6390"/>
    <w:rsid w:val="003A683D"/>
    <w:rsid w:val="003B0C80"/>
    <w:rsid w:val="003F7A7F"/>
    <w:rsid w:val="004026D4"/>
    <w:rsid w:val="00412D3B"/>
    <w:rsid w:val="00420AFE"/>
    <w:rsid w:val="00423F00"/>
    <w:rsid w:val="00451A70"/>
    <w:rsid w:val="00465A7D"/>
    <w:rsid w:val="004762C7"/>
    <w:rsid w:val="00484FFE"/>
    <w:rsid w:val="00490F42"/>
    <w:rsid w:val="004C1A18"/>
    <w:rsid w:val="004F45B5"/>
    <w:rsid w:val="005443BE"/>
    <w:rsid w:val="00557707"/>
    <w:rsid w:val="00580DBE"/>
    <w:rsid w:val="00587CFF"/>
    <w:rsid w:val="005B0720"/>
    <w:rsid w:val="005C0B45"/>
    <w:rsid w:val="005F046E"/>
    <w:rsid w:val="00623C38"/>
    <w:rsid w:val="00676225"/>
    <w:rsid w:val="006D08C4"/>
    <w:rsid w:val="00711E6B"/>
    <w:rsid w:val="00723EFC"/>
    <w:rsid w:val="00784832"/>
    <w:rsid w:val="007C42E2"/>
    <w:rsid w:val="007D0182"/>
    <w:rsid w:val="007D3EAD"/>
    <w:rsid w:val="008529B2"/>
    <w:rsid w:val="00855B17"/>
    <w:rsid w:val="00855B8C"/>
    <w:rsid w:val="009215C8"/>
    <w:rsid w:val="00926206"/>
    <w:rsid w:val="0097641F"/>
    <w:rsid w:val="009A3D6D"/>
    <w:rsid w:val="009B54E2"/>
    <w:rsid w:val="009B7EEB"/>
    <w:rsid w:val="009D0DD1"/>
    <w:rsid w:val="009D72B9"/>
    <w:rsid w:val="009F7DC9"/>
    <w:rsid w:val="00A56C96"/>
    <w:rsid w:val="00A57B07"/>
    <w:rsid w:val="00A76344"/>
    <w:rsid w:val="00AA4E88"/>
    <w:rsid w:val="00B47E06"/>
    <w:rsid w:val="00B60247"/>
    <w:rsid w:val="00B95F48"/>
    <w:rsid w:val="00BD7D56"/>
    <w:rsid w:val="00BE5226"/>
    <w:rsid w:val="00C053A2"/>
    <w:rsid w:val="00C52FB6"/>
    <w:rsid w:val="00CA657A"/>
    <w:rsid w:val="00CB7148"/>
    <w:rsid w:val="00D00EBD"/>
    <w:rsid w:val="00D17E22"/>
    <w:rsid w:val="00D21798"/>
    <w:rsid w:val="00D37C17"/>
    <w:rsid w:val="00D45412"/>
    <w:rsid w:val="00D66B78"/>
    <w:rsid w:val="00DC256A"/>
    <w:rsid w:val="00E50131"/>
    <w:rsid w:val="00E62E05"/>
    <w:rsid w:val="00EB1C42"/>
    <w:rsid w:val="00F95759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F2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B8C"/>
    <w:rPr>
      <w:color w:val="000000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55B8C"/>
    <w:rPr>
      <w:color w:val="auto"/>
      <w:u w:val="single"/>
    </w:rPr>
  </w:style>
  <w:style w:type="character" w:customStyle="1" w:styleId="1">
    <w:name w:val="Заглавие #1_"/>
    <w:link w:val="11"/>
    <w:uiPriority w:val="99"/>
    <w:locked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10">
    <w:name w:val="Заглавие #1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14">
    <w:name w:val="Заглавие #14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  <w:u w:val="single"/>
    </w:rPr>
  </w:style>
  <w:style w:type="character" w:customStyle="1" w:styleId="13">
    <w:name w:val="Заглавие #13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  <w:u w:val="single"/>
    </w:rPr>
  </w:style>
  <w:style w:type="character" w:customStyle="1" w:styleId="12">
    <w:name w:val="Заглавие #12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  <w:u w:val="single"/>
    </w:rPr>
  </w:style>
  <w:style w:type="character" w:customStyle="1" w:styleId="a4">
    <w:name w:val="Основен текст_"/>
    <w:link w:val="9"/>
    <w:uiPriority w:val="99"/>
    <w:locked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3">
    <w:name w:val="Основен текст (3)_"/>
    <w:link w:val="31"/>
    <w:uiPriority w:val="99"/>
    <w:locked/>
    <w:rsid w:val="00855B8C"/>
    <w:rPr>
      <w:rFonts w:ascii="Times New Roman" w:hAnsi="Times New Roman" w:cs="Times New Roman"/>
      <w:spacing w:val="10"/>
      <w:sz w:val="14"/>
      <w:szCs w:val="14"/>
    </w:rPr>
  </w:style>
  <w:style w:type="character" w:customStyle="1" w:styleId="30">
    <w:name w:val="Основен текст (3)"/>
    <w:uiPriority w:val="99"/>
    <w:rsid w:val="00855B8C"/>
    <w:rPr>
      <w:rFonts w:ascii="Times New Roman" w:hAnsi="Times New Roman" w:cs="Times New Roman"/>
      <w:spacing w:val="10"/>
      <w:sz w:val="14"/>
      <w:szCs w:val="14"/>
    </w:rPr>
  </w:style>
  <w:style w:type="character" w:customStyle="1" w:styleId="4">
    <w:name w:val="Основен текст (4)_"/>
    <w:link w:val="41"/>
    <w:uiPriority w:val="99"/>
    <w:locked/>
    <w:rsid w:val="00855B8C"/>
    <w:rPr>
      <w:rFonts w:ascii="Times New Roman" w:hAnsi="Times New Roman" w:cs="Times New Roman"/>
      <w:spacing w:val="10"/>
      <w:sz w:val="16"/>
      <w:szCs w:val="16"/>
    </w:rPr>
  </w:style>
  <w:style w:type="character" w:customStyle="1" w:styleId="40">
    <w:name w:val="Основен текст (4)"/>
    <w:uiPriority w:val="99"/>
    <w:rsid w:val="00855B8C"/>
    <w:rPr>
      <w:rFonts w:ascii="Times New Roman" w:hAnsi="Times New Roman" w:cs="Times New Roman"/>
      <w:spacing w:val="10"/>
      <w:sz w:val="16"/>
      <w:szCs w:val="16"/>
    </w:rPr>
  </w:style>
  <w:style w:type="character" w:customStyle="1" w:styleId="42">
    <w:name w:val="Основен текст (4)2"/>
    <w:uiPriority w:val="99"/>
    <w:rsid w:val="00855B8C"/>
    <w:rPr>
      <w:rFonts w:ascii="Times New Roman" w:hAnsi="Times New Roman" w:cs="Times New Roman"/>
      <w:spacing w:val="10"/>
      <w:sz w:val="16"/>
      <w:szCs w:val="16"/>
    </w:rPr>
  </w:style>
  <w:style w:type="character" w:customStyle="1" w:styleId="15">
    <w:name w:val="Основен текст1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2">
    <w:name w:val="Основен текст2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32">
    <w:name w:val="Основен текст3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43">
    <w:name w:val="Основен текст4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5">
    <w:name w:val="Основен текст5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TimesNewRoman12pt">
    <w:name w:val="Основен текст + Times New Roman.12 pt.Удебелен"/>
    <w:uiPriority w:val="99"/>
    <w:rsid w:val="00855B8C"/>
    <w:rPr>
      <w:rFonts w:ascii="Times New Roman" w:eastAsia="Times New Roman" w:hAnsi="Times New Roman" w:cs="Times New Roman"/>
      <w:b/>
      <w:bCs/>
      <w:spacing w:val="0"/>
      <w:sz w:val="24"/>
      <w:szCs w:val="24"/>
    </w:rPr>
  </w:style>
  <w:style w:type="character" w:customStyle="1" w:styleId="6">
    <w:name w:val="Основен текст6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7">
    <w:name w:val="Основен текст7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8">
    <w:name w:val="Основен текст8"/>
    <w:uiPriority w:val="99"/>
    <w:rsid w:val="00855B8C"/>
    <w:rPr>
      <w:rFonts w:ascii="Microsoft Sans Serif" w:eastAsia="Times New Roman" w:hAnsi="Microsoft Sans Serif" w:cs="Microsoft Sans Serif"/>
      <w:spacing w:val="0"/>
      <w:sz w:val="14"/>
      <w:szCs w:val="14"/>
    </w:rPr>
  </w:style>
  <w:style w:type="character" w:customStyle="1" w:styleId="20">
    <w:name w:val="Основен текст (2)_"/>
    <w:link w:val="21"/>
    <w:uiPriority w:val="99"/>
    <w:locked/>
    <w:rsid w:val="00855B8C"/>
    <w:rPr>
      <w:rFonts w:ascii="Times New Roman" w:hAnsi="Times New Roman" w:cs="Times New Roman"/>
      <w:sz w:val="20"/>
      <w:szCs w:val="20"/>
    </w:rPr>
  </w:style>
  <w:style w:type="character" w:customStyle="1" w:styleId="a5">
    <w:name w:val="Заглавие на таблица_"/>
    <w:link w:val="16"/>
    <w:uiPriority w:val="99"/>
    <w:locked/>
    <w:rsid w:val="00855B8C"/>
    <w:rPr>
      <w:rFonts w:ascii="Microsoft Sans Serif" w:eastAsia="Times New Roman" w:hAnsi="Microsoft Sans Serif" w:cs="Microsoft Sans Serif"/>
      <w:spacing w:val="0"/>
      <w:sz w:val="12"/>
      <w:szCs w:val="12"/>
    </w:rPr>
  </w:style>
  <w:style w:type="character" w:customStyle="1" w:styleId="a6">
    <w:name w:val="Заглавие на таблица"/>
    <w:uiPriority w:val="99"/>
    <w:rsid w:val="00855B8C"/>
    <w:rPr>
      <w:rFonts w:ascii="Microsoft Sans Serif" w:eastAsia="Times New Roman" w:hAnsi="Microsoft Sans Serif" w:cs="Microsoft Sans Serif"/>
      <w:spacing w:val="0"/>
      <w:sz w:val="12"/>
      <w:szCs w:val="12"/>
    </w:rPr>
  </w:style>
  <w:style w:type="paragraph" w:customStyle="1" w:styleId="11">
    <w:name w:val="Заглавие #11"/>
    <w:basedOn w:val="a"/>
    <w:link w:val="1"/>
    <w:uiPriority w:val="99"/>
    <w:rsid w:val="00855B8C"/>
    <w:pPr>
      <w:shd w:val="clear" w:color="auto" w:fill="FFFFFF"/>
      <w:spacing w:after="420" w:line="240" w:lineRule="atLeast"/>
      <w:outlineLvl w:val="0"/>
    </w:pPr>
    <w:rPr>
      <w:rFonts w:ascii="Microsoft Sans Serif" w:hAnsi="Microsoft Sans Serif" w:cs="Microsoft Sans Serif"/>
      <w:sz w:val="14"/>
      <w:szCs w:val="14"/>
    </w:rPr>
  </w:style>
  <w:style w:type="paragraph" w:customStyle="1" w:styleId="9">
    <w:name w:val="Основен текст9"/>
    <w:basedOn w:val="a"/>
    <w:link w:val="a4"/>
    <w:uiPriority w:val="99"/>
    <w:rsid w:val="00855B8C"/>
    <w:pPr>
      <w:shd w:val="clear" w:color="auto" w:fill="FFFFFF"/>
      <w:spacing w:line="173" w:lineRule="exact"/>
      <w:ind w:hanging="260"/>
      <w:jc w:val="both"/>
    </w:pPr>
    <w:rPr>
      <w:rFonts w:ascii="Microsoft Sans Serif" w:hAnsi="Microsoft Sans Serif" w:cs="Microsoft Sans Serif"/>
      <w:sz w:val="14"/>
      <w:szCs w:val="14"/>
    </w:rPr>
  </w:style>
  <w:style w:type="paragraph" w:customStyle="1" w:styleId="31">
    <w:name w:val="Основен текст (3)1"/>
    <w:basedOn w:val="a"/>
    <w:link w:val="3"/>
    <w:uiPriority w:val="99"/>
    <w:rsid w:val="00855B8C"/>
    <w:pPr>
      <w:shd w:val="clear" w:color="auto" w:fill="FFFFFF"/>
      <w:spacing w:before="180" w:after="420" w:line="240" w:lineRule="atLeast"/>
      <w:jc w:val="center"/>
    </w:pPr>
    <w:rPr>
      <w:rFonts w:ascii="Times New Roman" w:eastAsia="Times New Roman" w:hAnsi="Times New Roman" w:cs="Times New Roman"/>
      <w:i/>
      <w:iCs/>
      <w:spacing w:val="10"/>
      <w:sz w:val="14"/>
      <w:szCs w:val="14"/>
    </w:rPr>
  </w:style>
  <w:style w:type="paragraph" w:customStyle="1" w:styleId="41">
    <w:name w:val="Основен текст (4)1"/>
    <w:basedOn w:val="a"/>
    <w:link w:val="4"/>
    <w:uiPriority w:val="99"/>
    <w:rsid w:val="00855B8C"/>
    <w:pPr>
      <w:shd w:val="clear" w:color="auto" w:fill="FFFFFF"/>
      <w:spacing w:before="420" w:after="420" w:line="192" w:lineRule="exact"/>
      <w:jc w:val="center"/>
    </w:pPr>
    <w:rPr>
      <w:rFonts w:ascii="Times New Roman" w:eastAsia="Times New Roman" w:hAnsi="Times New Roman" w:cs="Times New Roman"/>
      <w:spacing w:val="10"/>
      <w:sz w:val="16"/>
      <w:szCs w:val="16"/>
    </w:rPr>
  </w:style>
  <w:style w:type="paragraph" w:customStyle="1" w:styleId="21">
    <w:name w:val="Основен текст (2)"/>
    <w:basedOn w:val="a"/>
    <w:link w:val="20"/>
    <w:uiPriority w:val="99"/>
    <w:rsid w:val="00855B8C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">
    <w:name w:val="Заглавие на таблица1"/>
    <w:basedOn w:val="a"/>
    <w:link w:val="a5"/>
    <w:uiPriority w:val="99"/>
    <w:rsid w:val="00855B8C"/>
    <w:pPr>
      <w:shd w:val="clear" w:color="auto" w:fill="FFFFFF"/>
      <w:spacing w:line="240" w:lineRule="atLeast"/>
    </w:pPr>
    <w:rPr>
      <w:rFonts w:ascii="Microsoft Sans Serif" w:hAnsi="Microsoft Sans Serif" w:cs="Microsoft Sans Serif"/>
      <w:sz w:val="12"/>
      <w:szCs w:val="12"/>
    </w:rPr>
  </w:style>
  <w:style w:type="paragraph" w:styleId="a7">
    <w:name w:val="Balloon Text"/>
    <w:basedOn w:val="a"/>
    <w:link w:val="a8"/>
    <w:uiPriority w:val="99"/>
    <w:semiHidden/>
    <w:unhideWhenUsed/>
    <w:rsid w:val="00D21798"/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0"/>
    <w:link w:val="a7"/>
    <w:uiPriority w:val="99"/>
    <w:semiHidden/>
    <w:rsid w:val="00D21798"/>
    <w:rPr>
      <w:rFonts w:ascii="Segoe UI" w:hAnsi="Segoe UI" w:cs="Segoe UI"/>
      <w:color w:val="000000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Kaneva</dc:creator>
  <cp:keywords/>
  <dc:description/>
  <cp:lastModifiedBy>RZUSER</cp:lastModifiedBy>
  <cp:revision>42</cp:revision>
  <cp:lastPrinted>2022-09-13T08:33:00Z</cp:lastPrinted>
  <dcterms:created xsi:type="dcterms:W3CDTF">2022-04-29T10:53:00Z</dcterms:created>
  <dcterms:modified xsi:type="dcterms:W3CDTF">2022-09-13T08:34:00Z</dcterms:modified>
</cp:coreProperties>
</file>