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下面是</w:t>
      </w:r>
      <w:r w:rsidRPr="00BA5CBF">
        <w:rPr>
          <w:rFonts w:ascii="SimSun" w:eastAsia="SimSun" w:hAnsi="SimSun" w:cs="SimSun"/>
          <w:kern w:val="0"/>
          <w:sz w:val="24"/>
          <w:lang w:eastAsia="zh-CN"/>
          <w14:ligatures w14:val="none"/>
        </w:rPr>
        <w:t>这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套“宿舍管理系</w:t>
      </w:r>
      <w:r w:rsidRPr="00BA5CBF">
        <w:rPr>
          <w:rFonts w:ascii="SimSun" w:eastAsia="SimSun" w:hAnsi="SimSun" w:cs="SimSun"/>
          <w:kern w:val="0"/>
          <w:sz w:val="24"/>
          <w:lang w:eastAsia="zh-CN"/>
          <w14:ligatures w14:val="none"/>
        </w:rPr>
        <w:t>统电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子化”的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lang w:eastAsia="zh-CN"/>
          <w14:ligatures w14:val="none"/>
        </w:rPr>
        <w:t>数据</w:t>
      </w:r>
      <w:r w:rsidRPr="00BA5CBF">
        <w:rPr>
          <w:rFonts w:ascii="SimSun" w:eastAsia="SimSun" w:hAnsi="SimSun" w:cs="SimSun"/>
          <w:b/>
          <w:bCs/>
          <w:kern w:val="0"/>
          <w:sz w:val="24"/>
          <w:lang w:eastAsia="zh-CN"/>
          <w14:ligatures w14:val="none"/>
        </w:rPr>
        <w:t>库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lang w:eastAsia="zh-CN"/>
          <w14:ligatures w14:val="none"/>
        </w:rPr>
        <w:t>字段字典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整理版，按模</w:t>
      </w:r>
      <w:r w:rsidRPr="00BA5CBF">
        <w:rPr>
          <w:rFonts w:ascii="SimSun" w:eastAsia="SimSun" w:hAnsi="SimSun" w:cs="SimSun"/>
          <w:kern w:val="0"/>
          <w:sz w:val="24"/>
          <w:lang w:eastAsia="zh-CN"/>
          <w14:ligatures w14:val="none"/>
        </w:rPr>
        <w:t>块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分表</w:t>
      </w:r>
      <w:r w:rsidRPr="00BA5CBF">
        <w:rPr>
          <w:rFonts w:ascii="SimSun" w:eastAsia="SimSun" w:hAnsi="SimSun" w:cs="SimSun"/>
          <w:kern w:val="0"/>
          <w:sz w:val="24"/>
          <w:lang w:eastAsia="zh-CN"/>
          <w14:ligatures w14:val="none"/>
        </w:rPr>
        <w:t>给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出。字段命名采用 snake_case，</w:t>
      </w:r>
      <w:r w:rsidRPr="00BA5CBF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类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 xml:space="preserve">型以 Postgres </w:t>
      </w:r>
      <w:r w:rsidRPr="00BA5CBF">
        <w:rPr>
          <w:rFonts w:ascii="SimSun" w:eastAsia="SimSun" w:hAnsi="SimSun" w:cs="SimSun"/>
          <w:kern w:val="0"/>
          <w:sz w:val="24"/>
          <w:lang w:eastAsia="zh-CN"/>
          <w14:ligatures w14:val="none"/>
        </w:rPr>
        <w:t>习惯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表达，uuid 作</w:t>
      </w:r>
      <w:r w:rsidRPr="00BA5CBF">
        <w:rPr>
          <w:rFonts w:ascii="SimSun" w:eastAsia="SimSun" w:hAnsi="SimSun" w:cs="SimSun"/>
          <w:kern w:val="0"/>
          <w:sz w:val="24"/>
          <w:lang w:eastAsia="zh-CN"/>
          <w14:ligatures w14:val="none"/>
        </w:rPr>
        <w:t>为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主</w:t>
      </w:r>
      <w:r w:rsidRPr="00BA5CBF">
        <w:rPr>
          <w:rFonts w:ascii="SimSun" w:eastAsia="SimSun" w:hAnsi="SimSun" w:cs="SimSun"/>
          <w:kern w:val="0"/>
          <w:sz w:val="24"/>
          <w:lang w:eastAsia="zh-CN"/>
          <w14:ligatures w14:val="none"/>
        </w:rPr>
        <w:t>键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，</w:t>
      </w:r>
      <w:r w:rsidRPr="00BA5CBF">
        <w:rPr>
          <w:rFonts w:ascii="SimSun" w:eastAsia="SimSun" w:hAnsi="SimSun" w:cs="SimSun"/>
          <w:kern w:val="0"/>
          <w:sz w:val="24"/>
          <w:lang w:eastAsia="zh-CN"/>
          <w14:ligatures w14:val="none"/>
        </w:rPr>
        <w:t>时间统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一 timestamptz，分数用 numeric(4,1) 以支持 0.5。</w:t>
      </w:r>
    </w:p>
    <w:p w:rsidR="00BA5CBF" w:rsidRPr="00BA5CBF" w:rsidRDefault="00B84312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312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4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统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一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约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定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基本</w:t>
      </w:r>
      <w:r w:rsidRPr="00BA5CBF">
        <w:rPr>
          <w:rFonts w:ascii="Yu Gothic" w:eastAsia="Yu Gothic" w:hAnsi="Yu Gothic" w:cs="Yu Gothic" w:hint="eastAsia"/>
          <w:b/>
          <w:bCs/>
          <w:kern w:val="0"/>
          <w:sz w:val="27"/>
          <w:szCs w:val="27"/>
          <w14:ligatures w14:val="none"/>
        </w:rPr>
        <w:t>类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型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约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7544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项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定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键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 uuid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 timestamptz，updated_at timestamptz，必要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时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deleted_at timestamptz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分数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numeric(4,1)，示例 0.5 1.0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枚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举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用 text 加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束或 enum，此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处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用 text 描述可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选值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文本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长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度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varchar(n) 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仅对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短字段限制，其余用 text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附件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仅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保存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对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象存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储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引用与元数据，不直接存文件二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进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制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多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语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言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内容字段默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认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 xml:space="preserve"> text，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显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示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层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决定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语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言</w:t>
            </w: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通用枚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举约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323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枚</w:t>
            </w: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举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名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取</w:t>
            </w: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值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 teacher admin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ios android web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yes_no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yes no</w:t>
            </w: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1) 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账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号与身份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users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用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户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317"/>
        <w:gridCol w:w="1053"/>
        <w:gridCol w:w="4586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用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户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键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 teacher admin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唯一, 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录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名，可用学号或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邮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箱策略决定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若使用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账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号密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码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录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存哈希，若走学校 SSO 可空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姓名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display_name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昵称或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显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示名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邮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箱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电话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active suspended disabled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last_login_at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最近登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录时间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创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建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更新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时间</w:t>
            </w: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students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学生档案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扩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290"/>
        <w:gridCol w:w="1586"/>
        <w:gridCol w:w="2512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一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对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一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student_no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唯一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学号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varchar(16)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年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级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class_name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班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级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dorm_building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宿舍楼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dorm_room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varchar(16)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房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间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号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homeroom_teacher_name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便于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导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出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显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示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profile_status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enrolled leave graduated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notes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备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注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1.3 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teachers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老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师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档案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扩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290"/>
        <w:gridCol w:w="1586"/>
        <w:gridCol w:w="127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一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对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一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staff_no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唯一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工号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职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称或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岗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位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duty_notes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值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班信息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 xml:space="preserve">2) 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设备绑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定与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账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号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绑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定材料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2.1 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devices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lastRenderedPageBreak/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:lang w:eastAsia="zh-CN"/>
          <w14:ligatures w14:val="none"/>
        </w:rPr>
        <w:t>设备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表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用于“一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账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号一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设备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”与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换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机留档。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290"/>
        <w:gridCol w:w="1774"/>
        <w:gridCol w:w="359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设备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键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绑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定到哪个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账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号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ios android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device_name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 iPhone 15, Pixel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device_model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机型字符串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os_version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统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版本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app_version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 版本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device_fingerprint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设备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指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纹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摘要，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显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示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给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师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端参考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public_key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若启用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设备签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名，存公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钥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key_type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p256 等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security_level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hardware software unknown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bind_status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pending active revoked rejected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bind_requested_at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申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请绑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定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bind_approved_at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通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过时间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bind_approved_by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审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批人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revoked_at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撤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销时间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revoked_by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撤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销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人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revoke_reason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换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机或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违规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原因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last_seen_at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最近活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跃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2.2 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binding_tokens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绑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定二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维码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或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绑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定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码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对应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你提到的“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钥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匙二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维码绑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定 app”。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317"/>
        <w:gridCol w:w="1984"/>
        <w:gridCol w:w="287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唯一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二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维码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内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载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荷，建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议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随机串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指向学生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账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号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unused used disabled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used_at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used_by_device_id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devices.id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issued_by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生成者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issued_at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3) 房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间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、入口点位、座位映射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3.1 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rooms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点呼房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290"/>
        <w:gridCol w:w="541"/>
        <w:gridCol w:w="2087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room_code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唯一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 rollcall_room_1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room_name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显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示名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location_note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入口描述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3.2 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entry_points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 入口 NFC 点位 A/B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317"/>
        <w:gridCol w:w="1242"/>
        <w:gridCol w:w="3773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room_id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rooms.id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point_code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varchar(16)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 或 B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tag_identifier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点位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标签识</w:t>
            </w:r>
            <w:r w:rsidRPr="00BA5CBF">
              <w:rPr>
                <w:rFonts w:ascii="Yu Gothic" w:eastAsia="Yu Gothic" w:hAnsi="Yu Gothic" w:cs="Yu Gothic"/>
                <w:kern w:val="0"/>
                <w:sz w:val="24"/>
                <w:lang w:eastAsia="zh-CN"/>
                <w14:ligatures w14:val="none"/>
              </w:rPr>
              <w:t>别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串或 NDEF 内容摘要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installed_at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3.3 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seat_layouts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座位布局版本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290"/>
        <w:gridCol w:w="1774"/>
        <w:gridCol w:w="127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room_id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rooms.id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版本号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递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增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layout_name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画布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宽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画布高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3.4 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seats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座位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290"/>
        <w:gridCol w:w="1846"/>
        <w:gridCol w:w="2217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seat_layout_id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seat_layouts.id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seat_code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 R3C5 或 A-12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row_no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行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col_no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列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渲染坐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标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渲染坐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标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区域，方便分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组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display_label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显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示文字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3.5 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seat_assignments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座位与学生映射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290"/>
        <w:gridCol w:w="1774"/>
        <w:gridCol w:w="1350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seat_id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seats.id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effective_from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生效日期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effective_to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结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束日期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active ended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changed_by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change_reason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4) 点呼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场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次与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实时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座位状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:lang w:eastAsia="zh-CN"/>
          <w14:ligatures w14:val="none"/>
        </w:rPr>
        <w:t>态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4.1 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rollcall_sessions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点呼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场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290"/>
        <w:gridCol w:w="1846"/>
        <w:gridCol w:w="2479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room_id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rooms.id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seat_layout_id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seat_layouts.id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使用哪个布局版本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session_type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morning evening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running ended cancelled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点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击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开始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started_by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ended_at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ended_by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on_time_end_at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准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时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窗口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结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束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late_end_at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迟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到窗口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结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束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auto_close_at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自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动结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算触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发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点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4.2 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rollcall_seat_snapshots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本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场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座位快照投影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给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端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实时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渲染用，来源是事件投影，允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许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重算。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290"/>
        <w:gridCol w:w="2052"/>
        <w:gridCol w:w="301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rollcall_sessions.id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seat_id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seats.id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attendance_status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pending present late absent exempt invalid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status_source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nfc manual auto_settle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entry_point_code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varchar(16)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 B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first_marked_at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首次被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标记时间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last_updated_at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最近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变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has_health_issue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是否叠加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红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十字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has_no_show_request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是否叠加申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请图标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no_show_request_id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关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联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本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场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申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请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exempt_range_id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若来自免点呼范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manual_reason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手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动标记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原因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手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动时记录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30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5) 点呼事件、改判、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结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算留档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5.1 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rollcall_events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 点呼事件表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只追加写入，用于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审计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与复算。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290"/>
        <w:gridCol w:w="2208"/>
        <w:gridCol w:w="3422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rollcall_sessions.id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seat_id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seats.id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check_in manual_set override auto_settle cancel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from_status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变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更前状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态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to_status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变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更后状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态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occurred_at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事件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nfc teacher system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entry_point_id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entry_points.id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NFC 来源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device_id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devices.id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学生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设备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改判或手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动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原因必填策略在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业务层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控制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或系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统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5.2 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rollcall_overrides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改判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记录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表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便于按改判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查询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与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汇总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290"/>
        <w:gridCol w:w="2198"/>
        <w:gridCol w:w="175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rollcall_sessions.id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seat_id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seats.id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original_status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overridden_status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override_reason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例如“碰完就走”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overridden_by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overridden_at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31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6) 健康状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14:ligatures w14:val="none"/>
        </w:rPr>
        <w:t>态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上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14:ligatures w14:val="none"/>
        </w:rPr>
        <w:t>报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6.1 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health_reports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 健康上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290"/>
        <w:gridCol w:w="2198"/>
        <w:gridCol w:w="2640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rollcall_sessions.id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通常与本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场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点呼关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联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seat_id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seats.id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has_issue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是否有健康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问题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issue_category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fever pain dizziness other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学生填写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submitted_at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submitted_device_id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devices.id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handled_status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unhandled handled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handled_by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handled_at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处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理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备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注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32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7) 本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场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不点呼申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请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与免点呼日期范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36"/>
          <w:szCs w:val="36"/>
          <w:lang w:eastAsia="zh-CN"/>
          <w14:ligatures w14:val="none"/>
        </w:rPr>
        <w:t>围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7.1 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no_show_requests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 本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场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不点呼申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290"/>
        <w:gridCol w:w="2198"/>
        <w:gridCol w:w="2712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rollcall_sessions.id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seat_id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seats.id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reason_text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学生理由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pending approved rejected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decided_by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decided_at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decision_reason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拒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绝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或退回理由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7.2 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exempt_ranges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免点呼日期范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290"/>
        <w:gridCol w:w="1774"/>
        <w:gridCol w:w="2358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例如隔离、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长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期病假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active cancelled ended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cancelled_by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cancelled_at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cancel_reason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33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8) 扣分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账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本、月度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结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算、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处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分与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预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警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8.1 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score_ledger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扣分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账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本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每次扣分、冲正、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奖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励、抵扣都写一条。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1290"/>
        <w:gridCol w:w="2024"/>
        <w:gridCol w:w="2583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ledger_type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late absent override_adjust cleaning_bonus 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offset_apply manual_adjust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delta_points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numeric(4,1)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扣分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为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正数或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负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数策略自定，建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议统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一正数表示扣分，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负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数表示减免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related_session_id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rollcall_sessions.id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来源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场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次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related_event_id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rollcall_events.id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来源事件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related_cleaning_review_id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来源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扫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除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统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或老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8.2 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monthly_summaries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月度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汇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290"/>
        <w:gridCol w:w="1774"/>
        <w:gridCol w:w="175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year_month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varchar(7)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 2026-01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raw_points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numeric(4,1)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迟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到缺席累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计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offset_cap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numeric(4,1)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本月可抵扣上限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offset_used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numeric(4,1)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已用抵扣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final_points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numeric(4,1)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处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分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计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算分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late_count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absent_count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generated_at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generated_by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统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或管理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员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8.3 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disciplinary_actions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处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分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结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290"/>
        <w:gridCol w:w="1172"/>
        <w:gridCol w:w="3532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year_month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varchar(7)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对应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月度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结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算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action_type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none cleaning_penalty confinement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triggered_points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numeric(4,1)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触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发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分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effective_month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varchar(7)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下月，例如 2026-02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active revoked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8.4 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alerts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预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警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连续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多月超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标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名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单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290"/>
        <w:gridCol w:w="1165"/>
        <w:gridCol w:w="428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alert_type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multi_month_over_threshold frequent_manual_checkin frequent_reports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low medium high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open acknowledged closed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acknowledged_by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acknowledged_at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closed_by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closed_at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34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lastRenderedPageBreak/>
        <w:t xml:space="preserve">9) 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扫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除提交与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审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核、抵扣来源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9.1 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cleaning_tasks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扫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除任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290"/>
        <w:gridCol w:w="1774"/>
        <w:gridCol w:w="223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task_date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task_name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例如“</w:t>
            </w:r>
            <w:r w:rsidRPr="00BA5CBF">
              <w:rPr>
                <w:rFonts w:ascii="Yu Gothic" w:eastAsia="Yu Gothic" w:hAnsi="Yu Gothic" w:cs="Yu Gothic"/>
                <w:kern w:val="0"/>
                <w:sz w:val="24"/>
                <w:lang w:eastAsia="zh-CN"/>
                <w14:ligatures w14:val="none"/>
              </w:rPr>
              <w:t>门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口走廊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扫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除”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区域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9.2 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cleaning_submissions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扫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除提交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290"/>
        <w:gridCol w:w="1944"/>
        <w:gridCol w:w="3518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task_id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cleaning_tasks.id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submitted_at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photo_object_key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对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象存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储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引用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photo_mime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 image/jpeg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photo_size_bytes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student_note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学生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submitted under_review returned approved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9.3 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cleaning_reviews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扫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除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审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核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评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290"/>
        <w:gridCol w:w="2708"/>
        <w:gridCol w:w="278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submission_id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cleaning_submissions.id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reviewer_id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review_status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excellent pass fail returned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score_points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numeric(4,1)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若用于抵扣，可定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义换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算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return_reason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退回原因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reviewed_at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apply_offset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是否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联动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抵扣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35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10) 申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请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中心：出租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车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、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归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国、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归县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、外宿酒店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建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议统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一主表加</w:t>
      </w:r>
      <w:r w:rsidRPr="00BA5CBF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类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型字段，再按</w:t>
      </w:r>
      <w:r w:rsidRPr="00BA5CBF">
        <w:rPr>
          <w:rFonts w:ascii="Yu Gothic" w:eastAsia="Yu Gothic" w:hAnsi="Yu Gothic" w:cs="Yu Gothic" w:hint="eastAsia"/>
          <w:kern w:val="0"/>
          <w:sz w:val="24"/>
          <w:lang w:eastAsia="zh-CN"/>
          <w14:ligatures w14:val="none"/>
        </w:rPr>
        <w:t>类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型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扩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展字段。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这样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老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师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端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队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列与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导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出更一致。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10.1 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applications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申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请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317"/>
        <w:gridCol w:w="1324"/>
        <w:gridCol w:w="414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applicant_user_id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学生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application_type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taxi return_country return_prefecture hotel_stay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draft submitted pending approved rejected returned cancelled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列表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显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示用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submitted_at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decided_at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decided_by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decision_reason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拒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绝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或退回理由必填策略在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业务层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deadline_at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例如周三截止提示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10.2 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application_attachments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申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请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附件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317"/>
        <w:gridCol w:w="1803"/>
        <w:gridCol w:w="556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application_id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applications.id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file_object_key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file_name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varchar(256)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file_mime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file_size_bytes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uploaded_at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uploaded_by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10.3 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application_taxi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出租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车预约扩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290"/>
        <w:gridCol w:w="2217"/>
        <w:gridCol w:w="103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application_id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PK, FK applications.id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pickup_datetime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预约时间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pickup_location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上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车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地点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目的地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用途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备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注</w:t>
            </w: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10.4 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application_return_country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归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国申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请扩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展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字段按你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说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的“复刻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纸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表”，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这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里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给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出通用骨架，具体字段可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继续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追加。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290"/>
        <w:gridCol w:w="2217"/>
        <w:gridCol w:w="175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application_id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PK, FK applications.id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depart_datetime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出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发时间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return_datetime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返回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destination_country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国家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destination_city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城市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lodging_info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住宿信息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contact_name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联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系人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contact_phone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联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系方式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emergency_contact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紧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急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联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系人信息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备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注</w:t>
            </w: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10.5 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application_return_prefecture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归县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申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请扩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290"/>
        <w:gridCol w:w="2217"/>
        <w:gridCol w:w="556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application_id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PK, FK applications.id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depart_datetime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return_datetime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destination_prefecture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destination_city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lodging_info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contact_name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contact_phone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emergency_contact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10.6 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application_hotel_stay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 外宿酒店申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请扩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317"/>
        <w:gridCol w:w="2217"/>
        <w:gridCol w:w="103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application_id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PK, FK applications.id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stay_start_date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stay_end_date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hotel_name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hotel_address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hotel_phone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companions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同行信息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外宿理由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10.7 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application_effects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申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请联动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效果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用于“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审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批通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过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自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动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生成免点呼范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围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”与后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续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追溯。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290"/>
        <w:gridCol w:w="2692"/>
        <w:gridCol w:w="274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application_id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applications.id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effect_type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create_exempt_range other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exempt_range_id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exempt_ranges.id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applied_at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applied_by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统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或老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36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11) 公告、活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动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、巴士表、点呼要事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11.1 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announcements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公告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317"/>
        <w:gridCol w:w="1172"/>
        <w:gridCol w:w="556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is_pinned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置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顶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publish_at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expire_at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过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期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11.2 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events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 活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317"/>
        <w:gridCol w:w="1172"/>
        <w:gridCol w:w="247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start_at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calendar_payload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生成日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历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事件用的内容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publish_at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11.3 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bus_schedules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巴士表主表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317"/>
        <w:gridCol w:w="1169"/>
        <w:gridCol w:w="4403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例如“宿舍到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车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站巴士”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版本号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effective_from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生效日期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effective_to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失效日期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schedule_text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时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刻表内容，可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为结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构化 JSON 或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纯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文本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更新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11.4 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rollcall_agendas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点呼要事清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290"/>
        <w:gridCol w:w="2198"/>
        <w:gridCol w:w="175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rollcall_sessions.id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的要事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archived_at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点呼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结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束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归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档</w:t>
            </w: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37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12) 快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递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到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货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通知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lastRenderedPageBreak/>
        <w:t>12.1 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parcels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 快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:lang w:eastAsia="zh-CN"/>
          <w14:ligatures w14:val="none"/>
        </w:rPr>
        <w:t>递记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:lang w:eastAsia="zh-CN"/>
          <w14:ligatures w14:val="none"/>
        </w:rPr>
        <w:t>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290"/>
        <w:gridCol w:w="1624"/>
        <w:gridCol w:w="3199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student_user_id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registered_by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registered_at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到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货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记时间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pickup_location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放置位置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备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注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arrived notified picked_up cancelled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picked_up_at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picked_up_confirmed_by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学生自助或老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确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认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38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13) 通知与提醒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13.1 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notification_settings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 通知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设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290"/>
        <w:gridCol w:w="1172"/>
        <w:gridCol w:w="175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rollcall_morning_enabled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早点呼提醒开关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rollcall_evening_enabled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晚点呼提醒开关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remind_times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点呼前提醒次数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remind_before_minutes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int[]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 {10,5,2}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remind_before_deadline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将截止提醒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13.2 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notifications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通知投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递记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317"/>
        <w:gridCol w:w="969"/>
        <w:gridCol w:w="4293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接收者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notification_type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rollcall_reminder application_result parcel_arrived event_update announcement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deep_link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App 内跳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转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sent_at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queued sent failed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related_entity_type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 application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related_entity_id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>
          <v:rect id="_x0000_i1039" style="width:0;height:1.5pt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14) 匿名建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议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、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遗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失物、宿舍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墙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、点歌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14.1 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suggestions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匿名建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290"/>
        <w:gridCol w:w="1613"/>
        <w:gridCol w:w="348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submitted_by_user_id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可做真匿名，存空；也可存但前端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隐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藏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new in_progress resolved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官方回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应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responded_by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responded_at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14.2 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lost_found_items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遗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失物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317"/>
        <w:gridCol w:w="1534"/>
        <w:gridCol w:w="3770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posted_by_user_id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发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布者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物品名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photo_object_key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found_at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捡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到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捡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到地点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posted claimed handed_to_teacher removed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claimed_by_user_id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认领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者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claimed_at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14.3 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wall_posts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 宿舍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墙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帖子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317"/>
        <w:gridCol w:w="1172"/>
        <w:gridCol w:w="2220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author_user_id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visible hidden deleted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14.4 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wall_comments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宿舍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墙评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290"/>
        <w:gridCol w:w="1619"/>
        <w:gridCol w:w="2220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post_id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wall_posts.id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author_user_id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visible hidden deleted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14.5 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wall_likes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 点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赞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290"/>
        <w:gridCol w:w="1619"/>
        <w:gridCol w:w="2706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post_id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wall_posts.id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唯一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束 (post_id,user_id)</w:t>
            </w: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14.6 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song_requests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点歌投稿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317"/>
        <w:gridCol w:w="1774"/>
        <w:gridCol w:w="3546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requester_user_id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song_title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artist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source_url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链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接或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标识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投稿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pending approved rejected blocked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scheduled_play_at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将播放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时间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decided_by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decided_at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decision_reason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14.7 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song_votes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点歌反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290"/>
        <w:gridCol w:w="2032"/>
        <w:gridCol w:w="2548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request_id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song_requests.id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vote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like dislike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唯一 (request_id,user_id)</w:t>
            </w: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14.8 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reports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举</w:t>
      </w:r>
      <w:r w:rsidRPr="00BA5CBF">
        <w:rPr>
          <w:rFonts w:ascii="Microsoft YaHei" w:eastAsia="Microsoft YaHei" w:hAnsi="Microsoft YaHei" w:cs="Microsoft YaHei"/>
          <w:b/>
          <w:bCs/>
          <w:kern w:val="0"/>
          <w:sz w:val="27"/>
          <w:szCs w:val="27"/>
          <w14:ligatures w14:val="none"/>
        </w:rPr>
        <w:t>报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通用于宿舍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墙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、点歌、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遗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失物、匿名建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议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290"/>
        <w:gridCol w:w="1391"/>
        <w:gridCol w:w="4135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reporter_user_id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举报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人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target_type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wall_post wall_comment song_request lost_found suggestion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target_id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目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标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键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reason_category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spam abuse inappropriate other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reason_text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new in_review resolved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handled_by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handled_at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action_taken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none hide delete ban limit_song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14.9 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user_restrictions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 用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14:ligatures w14:val="none"/>
        </w:rPr>
        <w:t>户</w:t>
      </w:r>
      <w:r w:rsidRPr="00BA5CBF">
        <w:rPr>
          <w:rFonts w:ascii="Yu Gothic" w:eastAsia="Yu Gothic" w:hAnsi="Yu Gothic" w:cs="Yu Gothic" w:hint="eastAsia"/>
          <w:b/>
          <w:bCs/>
          <w:kern w:val="0"/>
          <w:sz w:val="27"/>
          <w:szCs w:val="27"/>
          <w14:ligatures w14:val="none"/>
        </w:rPr>
        <w:t>权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限限制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用于“被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举报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后以后不能点歌”“封禁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发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帖”等。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290"/>
        <w:gridCol w:w="1774"/>
        <w:gridCol w:w="3319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restriction_type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post_ban comment_ban song_ban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active lifted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老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师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或管理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员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lifted_by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lifted_at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lift_reason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84312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312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4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 xml:space="preserve">15) 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审计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留档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15.1 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audit_logs</w: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 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7"/>
          <w:szCs w:val="27"/>
          <w:lang w:eastAsia="zh-CN"/>
          <w14:ligatures w14:val="none"/>
        </w:rPr>
        <w:t>审计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:lang w:eastAsia="zh-CN"/>
          <w14:ligatures w14:val="none"/>
        </w:rPr>
        <w:t>日志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所有关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键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操作写入，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满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足“未来翻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阅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管理很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简单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”。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290"/>
        <w:gridCol w:w="1468"/>
        <w:gridCol w:w="4396"/>
      </w:tblGrid>
      <w:tr w:rsidR="00BA5CBF" w:rsidRPr="00BA5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Yu Gothic" w:eastAsia="Yu Gothic" w:hAnsi="Yu Gothic" w:cs="Yu Gothic"/>
                <w:b/>
                <w:bCs/>
                <w:kern w:val="0"/>
                <w:sz w:val="24"/>
                <w14:ligatures w14:val="none"/>
              </w:rPr>
              <w:t>类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约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束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14:ligatures w14:val="none"/>
              </w:rPr>
              <w:t>说</w:t>
            </w:r>
            <w:r w:rsidRPr="00BA5C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明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actor_user_id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可空, FK users.id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操作者，系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统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可空或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专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用系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:lang w:eastAsia="zh-CN"/>
                <w14:ligatures w14:val="none"/>
              </w:rPr>
              <w:t>统账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:lang w:eastAsia="zh-CN"/>
                <w14:ligatures w14:val="none"/>
              </w:rPr>
              <w:t>号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actor_role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便于</w:t>
            </w: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导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出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 rollcall_start seat_manual_set application_approve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entity_type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例如 rollcall_session application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改判、退回等原因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before_data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变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更前快照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after_data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Microsoft YaHei" w:eastAsia="Microsoft YaHei" w:hAnsi="Microsoft YaHei" w:cs="Microsoft YaHei"/>
                <w:kern w:val="0"/>
                <w:sz w:val="24"/>
                <w14:ligatures w14:val="none"/>
              </w:rPr>
              <w:t>变</w:t>
            </w: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更后快照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web ios android</w:t>
            </w:r>
          </w:p>
        </w:tc>
      </w:tr>
      <w:tr w:rsidR="00BA5CBF" w:rsidRPr="00BA5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spacing w:before="100" w:beforeAutospacing="1" w:after="100" w:afterAutospacing="1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A5CBF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BA5CBF" w:rsidRPr="00BA5CBF" w:rsidRDefault="00BA5CBF" w:rsidP="00BA5C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</w:tr>
    </w:tbl>
    <w:p w:rsidR="00BA5CBF" w:rsidRPr="00BA5CBF" w:rsidRDefault="00B84312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312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4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16) 你明确提到的“老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师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端需要方便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查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看”的索引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36"/>
          <w:szCs w:val="36"/>
          <w:lang w:eastAsia="zh-CN"/>
          <w14:ligatures w14:val="none"/>
        </w:rPr>
        <w:t>视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:lang w:eastAsia="zh-CN"/>
          <w14:ligatures w14:val="none"/>
        </w:rPr>
        <w:t>角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这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一段不是技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术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参数，是字段字典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对应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的“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查询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入口需要哪些字段已被覆盖”。</w:t>
      </w:r>
    </w:p>
    <w:p w:rsidR="00BA5CBF" w:rsidRPr="00BA5CBF" w:rsidRDefault="00BA5CBF" w:rsidP="00BA5CB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查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某学生的全部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记</w:t>
      </w:r>
      <w:r w:rsidRPr="00BA5CBF">
        <w:rPr>
          <w:rFonts w:ascii="Microsoft YaHei" w:eastAsia="Microsoft YaHei" w:hAnsi="Microsoft YaHei" w:cs="Microsoft YaHei"/>
          <w:kern w:val="0"/>
          <w:sz w:val="24"/>
          <w14:ligatures w14:val="none"/>
        </w:rPr>
        <w:t>录</w:t>
      </w:r>
    </w:p>
    <w:p w:rsidR="00BA5CBF" w:rsidRPr="00BA5CBF" w:rsidRDefault="00BA5CBF" w:rsidP="00BA5CB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点呼：rollcall_events rollcall_seat_snapshots</w:t>
      </w:r>
    </w:p>
    <w:p w:rsidR="00BA5CBF" w:rsidRPr="00BA5CBF" w:rsidRDefault="00BA5CBF" w:rsidP="00BA5CB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改判：rollcall_overrides</w:t>
      </w:r>
    </w:p>
    <w:p w:rsidR="00BA5CBF" w:rsidRPr="00BA5CBF" w:rsidRDefault="00BA5CBF" w:rsidP="00BA5CB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扣分：score_ledger monthly_summaries disciplinary_actions alerts</w:t>
      </w:r>
    </w:p>
    <w:p w:rsidR="00BA5CBF" w:rsidRPr="00BA5CBF" w:rsidRDefault="00BA5CBF" w:rsidP="00BA5CB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健康：health_reports</w:t>
      </w:r>
    </w:p>
    <w:p w:rsidR="00BA5CBF" w:rsidRPr="00BA5CBF" w:rsidRDefault="00BA5CBF" w:rsidP="00BA5CB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本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场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申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请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与免点呼：no_show_requests exempt_ranges</w:t>
      </w:r>
    </w:p>
    <w:p w:rsidR="00BA5CBF" w:rsidRPr="00BA5CBF" w:rsidRDefault="00BA5CBF" w:rsidP="00BA5CB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扫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除：cleaning_submissions cleaning_reviews</w:t>
      </w:r>
    </w:p>
    <w:p w:rsidR="00BA5CBF" w:rsidRPr="00BA5CBF" w:rsidRDefault="00BA5CBF" w:rsidP="00BA5CB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申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请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中心：applications 及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扩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展表，application_attachments，application_effects</w:t>
      </w:r>
    </w:p>
    <w:p w:rsidR="00BA5CBF" w:rsidRPr="00BA5CBF" w:rsidRDefault="00BA5CBF" w:rsidP="00BA5CB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快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递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：parcels</w:t>
      </w:r>
    </w:p>
    <w:p w:rsidR="00BA5CBF" w:rsidRPr="00BA5CBF" w:rsidRDefault="00BA5CBF" w:rsidP="00BA5CB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互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与治理：wall_posts wall_comments song_requests reports user_restrictions</w:t>
      </w:r>
    </w:p>
    <w:p w:rsidR="00BA5CBF" w:rsidRPr="00BA5CBF" w:rsidRDefault="00BA5CBF" w:rsidP="00BA5CB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全部操作痕迹：audit_logs</w:t>
      </w:r>
    </w:p>
    <w:p w:rsidR="00BA5CBF" w:rsidRPr="00BA5CBF" w:rsidRDefault="00B84312" w:rsidP="00BA5CBF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312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4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如果你要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继续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下一步，我建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议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立刻做第二份配套文档：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lang w:eastAsia="zh-CN"/>
          <w14:ligatures w14:val="none"/>
        </w:rPr>
        <w:t>状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4"/>
          <w:lang w:eastAsia="zh-CN"/>
          <w14:ligatures w14:val="none"/>
        </w:rPr>
        <w:t>态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lang w:eastAsia="zh-CN"/>
          <w14:ligatures w14:val="none"/>
        </w:rPr>
        <w:t>枚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4"/>
          <w:lang w:eastAsia="zh-CN"/>
          <w14:ligatures w14:val="none"/>
        </w:rPr>
        <w:t>举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lang w:eastAsia="zh-CN"/>
          <w14:ligatures w14:val="none"/>
        </w:rPr>
        <w:t>与状</w:t>
      </w:r>
      <w:r w:rsidRPr="00BA5CBF">
        <w:rPr>
          <w:rFonts w:ascii="Microsoft YaHei" w:eastAsia="Microsoft YaHei" w:hAnsi="Microsoft YaHei" w:cs="Microsoft YaHei" w:hint="eastAsia"/>
          <w:b/>
          <w:bCs/>
          <w:kern w:val="0"/>
          <w:sz w:val="24"/>
          <w:lang w:eastAsia="zh-CN"/>
          <w14:ligatures w14:val="none"/>
        </w:rPr>
        <w:t>态</w:t>
      </w:r>
      <w:r w:rsidRPr="00BA5CB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lang w:eastAsia="zh-CN"/>
          <w14:ligatures w14:val="none"/>
        </w:rPr>
        <w:t>机表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。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内容包含</w:t>
      </w:r>
    </w:p>
    <w:p w:rsidR="00BA5CBF" w:rsidRPr="00BA5CBF" w:rsidRDefault="00BA5CBF" w:rsidP="00BA5CB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点呼从 running 到 ended 的自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动结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算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规</w:t>
      </w:r>
      <w:r w:rsidRPr="00BA5CBF">
        <w:rPr>
          <w:rFonts w:ascii="Microsoft YaHei" w:eastAsia="Microsoft YaHei" w:hAnsi="Microsoft YaHei" w:cs="Microsoft YaHei"/>
          <w:kern w:val="0"/>
          <w:sz w:val="24"/>
          <w14:ligatures w14:val="none"/>
        </w:rPr>
        <w:t>则</w:t>
      </w:r>
    </w:p>
    <w:p w:rsidR="00BA5CBF" w:rsidRPr="00BA5CBF" w:rsidRDefault="00BA5CBF" w:rsidP="00BA5CB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座位状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态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从 pending 到 present/late/absent/exempt 的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优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先</w:t>
      </w:r>
      <w:r w:rsidRPr="00BA5CBF">
        <w:rPr>
          <w:rFonts w:ascii="Microsoft YaHei" w:eastAsia="Microsoft YaHei" w:hAnsi="Microsoft YaHei" w:cs="Microsoft YaHei"/>
          <w:kern w:val="0"/>
          <w:sz w:val="24"/>
          <w14:ligatures w14:val="none"/>
        </w:rPr>
        <w:t>级</w:t>
      </w:r>
    </w:p>
    <w:p w:rsidR="00BA5CBF" w:rsidRPr="00BA5CBF" w:rsidRDefault="00BA5CBF" w:rsidP="00BA5CB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申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请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从 submitted 到 approved 自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动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生成免点呼范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围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的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规</w:t>
      </w:r>
      <w:r w:rsidRPr="00BA5CBF">
        <w:rPr>
          <w:rFonts w:ascii="Microsoft YaHei" w:eastAsia="Microsoft YaHei" w:hAnsi="Microsoft YaHei" w:cs="Microsoft YaHei"/>
          <w:kern w:val="0"/>
          <w:sz w:val="24"/>
          <w14:ligatures w14:val="none"/>
        </w:rPr>
        <w:t>则</w:t>
      </w:r>
    </w:p>
    <w:p w:rsidR="00BA5CBF" w:rsidRPr="00BA5CBF" w:rsidRDefault="00BA5CBF" w:rsidP="00BA5CB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扫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除从 submitted 到 reviewed 再到抵扣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账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本的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14:ligatures w14:val="none"/>
        </w:rPr>
        <w:t>规</w:t>
      </w:r>
      <w:r w:rsidRPr="00BA5CBF">
        <w:rPr>
          <w:rFonts w:ascii="Microsoft YaHei" w:eastAsia="Microsoft YaHei" w:hAnsi="Microsoft YaHei" w:cs="Microsoft YaHei"/>
          <w:kern w:val="0"/>
          <w:sz w:val="24"/>
          <w14:ligatures w14:val="none"/>
        </w:rPr>
        <w:t>则</w:t>
      </w: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:rsidR="00BA5CBF" w:rsidRPr="00BA5CBF" w:rsidRDefault="00BA5CBF" w:rsidP="00BA5CBF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你回我一句“做状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态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机”，我就按上面的字段字典</w:t>
      </w:r>
      <w:r w:rsidRPr="00BA5CBF">
        <w:rPr>
          <w:rFonts w:ascii="Microsoft YaHei" w:eastAsia="Microsoft YaHei" w:hAnsi="Microsoft YaHei" w:cs="Microsoft YaHei" w:hint="eastAsia"/>
          <w:kern w:val="0"/>
          <w:sz w:val="24"/>
          <w:lang w:eastAsia="zh-CN"/>
          <w14:ligatures w14:val="none"/>
        </w:rPr>
        <w:t>继续</w:t>
      </w:r>
      <w:r w:rsidRPr="00BA5CBF"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  <w:t>往下写，仍然不引入新需求。</w:t>
      </w:r>
    </w:p>
    <w:p w:rsidR="00BA5CBF" w:rsidRPr="00BA5CBF" w:rsidRDefault="00BA5CBF">
      <w:pPr>
        <w:rPr>
          <w:lang w:eastAsia="zh-CN"/>
        </w:rPr>
      </w:pPr>
    </w:p>
    <w:sectPr w:rsidR="00BA5CBF" w:rsidRPr="00BA5CB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B18BC"/>
    <w:multiLevelType w:val="multilevel"/>
    <w:tmpl w:val="0E3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BC1622"/>
    <w:multiLevelType w:val="multilevel"/>
    <w:tmpl w:val="AA3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9125">
    <w:abstractNumId w:val="1"/>
  </w:num>
  <w:num w:numId="2" w16cid:durableId="143335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BF"/>
    <w:rsid w:val="000D2905"/>
    <w:rsid w:val="00B84312"/>
    <w:rsid w:val="00BA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3B731DC-5E17-D74C-B96F-ABF6D80A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5C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5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A5C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C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C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C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C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C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C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A5C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A5C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A5C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A5C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A5C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A5C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A5C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A5C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A5C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A5C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A5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C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A5C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C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5C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CB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A5CB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A5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A5CBF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A5CB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BA5CBF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p1">
    <w:name w:val="p1"/>
    <w:basedOn w:val="a"/>
    <w:rsid w:val="00BA5CBF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1">
    <w:name w:val="s1"/>
    <w:basedOn w:val="a0"/>
    <w:rsid w:val="00BA5CBF"/>
  </w:style>
  <w:style w:type="character" w:customStyle="1" w:styleId="s2">
    <w:name w:val="s2"/>
    <w:basedOn w:val="a0"/>
    <w:rsid w:val="00BA5CBF"/>
  </w:style>
  <w:style w:type="paragraph" w:customStyle="1" w:styleId="p2">
    <w:name w:val="p2"/>
    <w:basedOn w:val="a"/>
    <w:rsid w:val="00BA5CBF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3">
    <w:name w:val="s3"/>
    <w:basedOn w:val="a0"/>
    <w:rsid w:val="00BA5CBF"/>
  </w:style>
  <w:style w:type="paragraph" w:customStyle="1" w:styleId="p3">
    <w:name w:val="p3"/>
    <w:basedOn w:val="a"/>
    <w:rsid w:val="00BA5CBF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BA5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2854</Words>
  <Characters>16271</Characters>
  <Application>Microsoft Office Word</Application>
  <DocSecurity>0</DocSecurity>
  <Lines>135</Lines>
  <Paragraphs>38</Paragraphs>
  <ScaleCrop>false</ScaleCrop>
  <Company/>
  <LinksUpToDate>false</LinksUpToDate>
  <CharactersWithSpaces>19087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御伽</dc:creator>
  <cp:keywords/>
  <dc:description/>
  <cp:lastModifiedBy>御伽</cp:lastModifiedBy>
  <cp:revision>1</cp:revision>
  <dcterms:created xsi:type="dcterms:W3CDTF">2026-01-24T02:18:00Z</dcterms:created>
  <dcterms:modified xsi:type="dcterms:W3CDTF">2026-01-24T02:18:00Z</dcterms:modified>
</cp:coreProperties>
</file>