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一，间隔发亮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"reg52.h"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led1=P1^0;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led3=P1^2;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led5=P1^4;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led7=P1^6;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main(void)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led1=0;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led3=0;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led7=0;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while(1);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"reg52.h"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led1=P1^0;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=P1^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led3=P1^2;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=P1^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led5=P1^4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=P1^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led7=P1^6;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sbit 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=P1^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main(void)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led1=0;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=0;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led3=0;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=0;</w:t>
      </w:r>
    </w:p>
    <w:p>
      <w:pPr>
        <w:ind w:left="420" w:leftChars="0" w:firstLine="42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=0;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=0;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led7=0;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=0;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while(1);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三盏灯流水闪烁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#include&lt;reg52.h&gt;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#define uint unsigned int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#define LED P1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void delay(unsigned int z)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{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unsigned int x,y;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for(x = z;x&gt;0;x--)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for(y=110;y&gt;0;y--);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void main()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{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LED = 0x1f;    //0xlf = 0001 1111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delay(500);   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LED = 0x8f;     //0x8f = 1000 1111 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delay(500);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LED = 0xc7;     //0xc7 = 1100 0111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delay(500);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LED = 0xe3;    //0xe3 = 1110 0011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delay(500);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LED = 0xf1;     //0xf1 = 1111 0001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delay(500);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LED = 0xf8;  //0xf8 = 1111 1000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delay(500);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LED = 0x7c;   //0x7c = 0111 1100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delay(500);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LED = 0x3e;  //0x3e = 0011 1110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delay(500);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四，一盏灯延时闪烁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#include&lt;reg52.h&gt;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Delay100ms();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sbit LED1 = P2^0;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main()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while(1)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LED1 = 0;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Delay100ms();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LED1 = 1;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Delay100ms();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Delay100ms()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//@11.0592MHz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unsigned char i, j, k;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 = 5;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 = 52;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 = 195;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(--k);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while (--j);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while (--i);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tabs>
          <w:tab w:val="left" w:pos="258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五，点亮一盏led灯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"reg52.h"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sbit led1=P1^0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main(void)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led1=0;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while(1);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52F5"/>
    <w:multiLevelType w:val="singleLevel"/>
    <w:tmpl w:val="429552F5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D19F3"/>
    <w:rsid w:val="0D922E4E"/>
    <w:rsid w:val="122B591F"/>
    <w:rsid w:val="13EB3ABF"/>
    <w:rsid w:val="1D410EEC"/>
    <w:rsid w:val="23392BE3"/>
    <w:rsid w:val="26424848"/>
    <w:rsid w:val="37E432D9"/>
    <w:rsid w:val="46735846"/>
    <w:rsid w:val="497A2F03"/>
    <w:rsid w:val="4C17299C"/>
    <w:rsid w:val="55CE587E"/>
    <w:rsid w:val="6A156341"/>
    <w:rsid w:val="7B0B6861"/>
    <w:rsid w:val="7BF0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2021-06-29T08:33:00Z</dcterms:created>
  <dc:creator>肖婷</dc:creator>
  <cp:lastModifiedBy>小月女亭</cp:lastModifiedBy>
  <dcterms:modified xsi:type="dcterms:W3CDTF">2021-06-29T09:43:04Z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