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BF6B2" w14:textId="05C3D2C0" w:rsidR="00B62350" w:rsidRDefault="00B62350">
      <w:pPr>
        <w:rPr>
          <w:rFonts w:ascii="Sylfaen" w:hAnsi="Sylfaen"/>
          <w:lang w:val="ka-GE"/>
        </w:rPr>
      </w:pPr>
    </w:p>
    <w:p w14:paraId="4CB9C40A" w14:textId="4CB206CE" w:rsidR="00393A8A" w:rsidRDefault="00B6235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ბმულზე მოცემულია დიზაინი, რომელიზეც გამოსახულია ვებსაიტის მთავარი გვერდი. </w:t>
      </w:r>
    </w:p>
    <w:p w14:paraId="64BBE3FA" w14:textId="77777777" w:rsidR="00393A8A" w:rsidRDefault="00393A8A">
      <w:pPr>
        <w:rPr>
          <w:rFonts w:ascii="Sylfaen" w:hAnsi="Sylfaen"/>
          <w:lang w:val="ka-GE"/>
        </w:rPr>
      </w:pPr>
    </w:p>
    <w:p w14:paraId="2E7C3F41" w14:textId="3BF1F789" w:rsidR="00393A8A" w:rsidRDefault="00393A8A">
      <w:pPr>
        <w:rPr>
          <w:rFonts w:ascii="Sylfaen" w:hAnsi="Sylfaen"/>
          <w:lang w:val="ka-GE"/>
        </w:rPr>
      </w:pPr>
      <w:hyperlink r:id="rId5" w:history="1">
        <w:r w:rsidRPr="002B43F5">
          <w:rPr>
            <w:rStyle w:val="a4"/>
            <w:rFonts w:ascii="Sylfaen" w:hAnsi="Sylfaen"/>
            <w:lang w:val="ka-GE"/>
          </w:rPr>
          <w:t>https://www.figma.com/file/93kML60youvum2sonLiuQN/%E1%83%A1%E1%83%90%E1%83%A2%E1%83%94%E1%83%A1%E1%83%A2%E1%83%9D-%E1%83%A1%E1%83%90%E1%83%9B%E1</w:t>
        </w:r>
        <w:r w:rsidRPr="002B43F5">
          <w:rPr>
            <w:rStyle w:val="a4"/>
            <w:rFonts w:ascii="Sylfaen" w:hAnsi="Sylfaen"/>
            <w:lang w:val="ka-GE"/>
          </w:rPr>
          <w:t>%</w:t>
        </w:r>
        <w:r w:rsidRPr="002B43F5">
          <w:rPr>
            <w:rStyle w:val="a4"/>
            <w:rFonts w:ascii="Sylfaen" w:hAnsi="Sylfaen"/>
            <w:lang w:val="ka-GE"/>
          </w:rPr>
          <w:t>83%A3%E1%83%A8%E1%83%90%E1%83%9D?node-</w:t>
        </w:r>
        <w:r w:rsidRPr="002B43F5">
          <w:rPr>
            <w:rStyle w:val="a4"/>
            <w:rFonts w:ascii="Sylfaen" w:hAnsi="Sylfaen"/>
            <w:lang w:val="ka-GE"/>
          </w:rPr>
          <w:t>i</w:t>
        </w:r>
        <w:r w:rsidRPr="002B43F5">
          <w:rPr>
            <w:rStyle w:val="a4"/>
            <w:rFonts w:ascii="Sylfaen" w:hAnsi="Sylfaen"/>
            <w:lang w:val="ka-GE"/>
          </w:rPr>
          <w:t>d=0%3A1</w:t>
        </w:r>
      </w:hyperlink>
    </w:p>
    <w:p w14:paraId="21F6982A" w14:textId="77777777" w:rsidR="00393A8A" w:rsidRDefault="00393A8A">
      <w:pPr>
        <w:rPr>
          <w:rFonts w:ascii="Sylfaen" w:hAnsi="Sylfaen"/>
          <w:lang w:val="ka-GE"/>
        </w:rPr>
      </w:pPr>
    </w:p>
    <w:p w14:paraId="62771A8C" w14:textId="321C5859" w:rsidR="00393A8A" w:rsidRDefault="00B6235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ვებსაიტი </w:t>
      </w:r>
      <w:r w:rsidR="004C14F7">
        <w:rPr>
          <w:rFonts w:ascii="Sylfaen" w:hAnsi="Sylfaen"/>
          <w:lang w:val="ka-GE"/>
        </w:rPr>
        <w:t>ეკუთვნის კომპანიას, რომელიც აწარმოებს სამზარეულოს ავეჯს შეკვეთით.</w:t>
      </w:r>
      <w:r w:rsidR="00393A8A">
        <w:rPr>
          <w:rFonts w:ascii="Sylfaen" w:hAnsi="Sylfaen"/>
          <w:lang w:val="ka-GE"/>
        </w:rPr>
        <w:t xml:space="preserve"> მთავარი გვერდი შედგება შემდეგი კომპონენტებისგან:</w:t>
      </w:r>
    </w:p>
    <w:p w14:paraId="11014FED" w14:textId="20D67FA5" w:rsidR="00393A8A" w:rsidRDefault="00393A8A" w:rsidP="00393A8A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პირველი დონის ჰედერი, რომელზეც უნდა იყოს ენის არჩევის ფუნქციონალი, ტელეფონის ნომერი, ძიება და ჩემი ანგარიში</w:t>
      </w:r>
    </w:p>
    <w:p w14:paraId="64CC961B" w14:textId="4DBCDEEE" w:rsidR="00393A8A" w:rsidRDefault="00393A8A" w:rsidP="00393A8A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მეორე დონის ჰედერი, რომელზეც ნაჩვენება კომპანიის ლოგო, სალონში ჩაწერა, ამზომველის გამოძახება, ჩვენი სალონები, ბროშურის ჩამოტვირთვა, ზარის შეკვეთა და კალათა</w:t>
      </w:r>
    </w:p>
    <w:p w14:paraId="618383C8" w14:textId="155155EF" w:rsidR="00393A8A" w:rsidRDefault="00393A8A" w:rsidP="00393A8A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მენიუ, რომელზეც ნაჩვენებია სამზარეუო (კატალოგი), კალკულატორი (ფასის ესტიმატორი), აქსესუარები და ტექნიკა, აქციები, ჩვენს შესახებ, მყიდველებს.</w:t>
      </w:r>
    </w:p>
    <w:p w14:paraId="6C5A64FF" w14:textId="22177B83" w:rsidR="00393A8A" w:rsidRDefault="000B5BC5" w:rsidP="00393A8A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სლაიდერი</w:t>
      </w:r>
    </w:p>
    <w:p w14:paraId="5FDF53A7" w14:textId="4BBFF759" w:rsidR="000B5BC5" w:rsidRDefault="000B5BC5" w:rsidP="000B5BC5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სამზარეულოს კატალოგი, რომელიც დაყოფილია 3 სამზარეულოს სტილის მიხედვით:</w:t>
      </w:r>
    </w:p>
    <w:p w14:paraId="1E80FE0E" w14:textId="37905936" w:rsidR="000B5BC5" w:rsidRDefault="000B5BC5" w:rsidP="000B5BC5">
      <w:pPr>
        <w:pStyle w:val="a3"/>
        <w:numPr>
          <w:ilvl w:val="1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თანამედროვე სტილი</w:t>
      </w:r>
    </w:p>
    <w:p w14:paraId="3A83CEC0" w14:textId="7453B49A" w:rsidR="000B5BC5" w:rsidRDefault="000B5BC5" w:rsidP="000B5BC5">
      <w:pPr>
        <w:pStyle w:val="a3"/>
        <w:numPr>
          <w:ilvl w:val="1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ნეოკლასიკური სტილი</w:t>
      </w:r>
    </w:p>
    <w:p w14:paraId="4A446138" w14:textId="4D1A624D" w:rsidR="000B5BC5" w:rsidRDefault="000B5BC5" w:rsidP="000B5BC5">
      <w:pPr>
        <w:pStyle w:val="a3"/>
        <w:numPr>
          <w:ilvl w:val="1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კლასიკური სტილი</w:t>
      </w:r>
    </w:p>
    <w:p w14:paraId="0839F7D2" w14:textId="62C39956" w:rsidR="000B5BC5" w:rsidRDefault="000B5BC5" w:rsidP="000B5BC5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„4 ნაბიჯი თქვენი ოცნების სამზარეულოს შესაკვეთათ“, სადაც ნაჩვენებია რა ნაბიჯები უნდა იქნას გადადგმული სამზარეულოს შეკვეთისათვის.</w:t>
      </w:r>
    </w:p>
    <w:p w14:paraId="04DE668A" w14:textId="4EB8CC49" w:rsidR="000B5BC5" w:rsidRDefault="000B5BC5" w:rsidP="000B5BC5">
      <w:pPr>
        <w:pStyle w:val="a3"/>
        <w:numPr>
          <w:ilvl w:val="1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აზომვა</w:t>
      </w:r>
    </w:p>
    <w:p w14:paraId="2281EA2F" w14:textId="3F145A37" w:rsidR="000B5BC5" w:rsidRDefault="000B5BC5" w:rsidP="000B5BC5">
      <w:pPr>
        <w:pStyle w:val="a3"/>
        <w:numPr>
          <w:ilvl w:val="1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3</w:t>
      </w:r>
      <w:r>
        <w:rPr>
          <w:rFonts w:ascii="Sylfaen" w:hAnsi="Sylfaen"/>
          <w:lang w:val="en-US"/>
        </w:rPr>
        <w:t>D</w:t>
      </w:r>
      <w:r>
        <w:rPr>
          <w:rFonts w:ascii="Sylfaen" w:hAnsi="Sylfaen"/>
          <w:lang w:val="ka-GE"/>
        </w:rPr>
        <w:t xml:space="preserve"> დიზაინის გაკეთება</w:t>
      </w:r>
    </w:p>
    <w:p w14:paraId="0AD5D74F" w14:textId="08CCDF89" w:rsidR="000B5BC5" w:rsidRDefault="000B5BC5" w:rsidP="000B5BC5">
      <w:pPr>
        <w:pStyle w:val="a3"/>
        <w:numPr>
          <w:ilvl w:val="1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მოტანა</w:t>
      </w:r>
    </w:p>
    <w:p w14:paraId="36A848E3" w14:textId="0D4CEB6B" w:rsidR="000B5BC5" w:rsidRDefault="000B5BC5" w:rsidP="000B5BC5">
      <w:pPr>
        <w:pStyle w:val="a3"/>
        <w:numPr>
          <w:ilvl w:val="1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სამზარეულოს მონტაჟი</w:t>
      </w:r>
    </w:p>
    <w:p w14:paraId="5C1FDAD2" w14:textId="5AF01281" w:rsidR="000B5BC5" w:rsidRDefault="000B5BC5" w:rsidP="000B5BC5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სარეკლამო ბანერი</w:t>
      </w:r>
    </w:p>
    <w:p w14:paraId="4702C644" w14:textId="3C592DC8" w:rsidR="000B5BC5" w:rsidRDefault="000B5BC5" w:rsidP="000B5BC5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ფუტერი</w:t>
      </w:r>
    </w:p>
    <w:p w14:paraId="6D072FC8" w14:textId="0ABB785C" w:rsidR="00B62350" w:rsidRPr="00402041" w:rsidRDefault="00B62350">
      <w:pPr>
        <w:rPr>
          <w:rFonts w:ascii="Sylfaen" w:hAnsi="Sylfaen"/>
          <w:lang w:val="en-US"/>
        </w:rPr>
      </w:pPr>
    </w:p>
    <w:p w14:paraId="55050683" w14:textId="37B35E78" w:rsidR="000B5BC5" w:rsidRDefault="000B5BC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საიტზე გამოყენებულია შემდეგი შრიფტი</w:t>
      </w:r>
    </w:p>
    <w:p w14:paraId="773C059F" w14:textId="11EB89D5" w:rsidR="000B5BC5" w:rsidRDefault="000B5BC5">
      <w:pPr>
        <w:rPr>
          <w:rFonts w:ascii="Sylfaen" w:hAnsi="Sylfaen"/>
          <w:lang w:val="ka-GE"/>
        </w:rPr>
      </w:pPr>
      <w:r w:rsidRPr="000B5BC5">
        <w:rPr>
          <w:rFonts w:ascii="Sylfaen" w:hAnsi="Sylfaen"/>
          <w:lang w:val="ka-GE"/>
        </w:rPr>
        <w:t>bpg_web_001_caps.ttf</w:t>
      </w:r>
    </w:p>
    <w:p w14:paraId="141371DF" w14:textId="19B3437F" w:rsidR="000B5BC5" w:rsidRPr="000B5BC5" w:rsidRDefault="000B5BC5">
      <w:pPr>
        <w:rPr>
          <w:rFonts w:ascii="Sylfaen" w:hAnsi="Sylfaen"/>
          <w:lang w:val="en-US"/>
        </w:rPr>
      </w:pPr>
      <w:r w:rsidRPr="000B5BC5">
        <w:rPr>
          <w:rFonts w:ascii="Sylfaen" w:hAnsi="Sylfaen"/>
          <w:lang w:val="ka-GE"/>
        </w:rPr>
        <w:t>bpg_web_glaho_caps.ttf</w:t>
      </w:r>
    </w:p>
    <w:p w14:paraId="0D311A42" w14:textId="727C3559" w:rsidR="000B5BC5" w:rsidRDefault="000B5BC5">
      <w:pPr>
        <w:rPr>
          <w:rFonts w:ascii="Sylfaen" w:hAnsi="Sylfaen"/>
          <w:lang w:val="ka-GE"/>
        </w:rPr>
      </w:pPr>
      <w:r w:rsidRPr="000B5BC5">
        <w:rPr>
          <w:rFonts w:ascii="Sylfaen" w:hAnsi="Sylfaen"/>
          <w:lang w:val="ka-GE"/>
        </w:rPr>
        <w:t>Sylfaen.ttf</w:t>
      </w:r>
    </w:p>
    <w:p w14:paraId="506FF105" w14:textId="717E1A97" w:rsidR="00B62350" w:rsidRDefault="00B62350">
      <w:pPr>
        <w:rPr>
          <w:rFonts w:ascii="Sylfaen" w:hAnsi="Sylfaen"/>
          <w:lang w:val="ka-GE"/>
        </w:rPr>
      </w:pPr>
    </w:p>
    <w:p w14:paraId="0DCF0187" w14:textId="21807D8F" w:rsidR="00B62350" w:rsidRDefault="00B6235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შექმენით სტატიკური გვრდი, </w:t>
      </w:r>
      <w:r w:rsidR="004C14F7">
        <w:rPr>
          <w:rFonts w:ascii="Sylfaen" w:hAnsi="Sylfaen"/>
          <w:lang w:val="ka-GE"/>
        </w:rPr>
        <w:t>რომლის დიზაინიც მოცემულია ზემოთ ბმულზე.</w:t>
      </w:r>
    </w:p>
    <w:p w14:paraId="595D9630" w14:textId="765794F6" w:rsidR="000B5BC5" w:rsidRPr="00B62350" w:rsidRDefault="000B5BC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დავალების შესრულების შემდეგ, კოდი უნდა იქნას ატვირთული </w:t>
      </w:r>
      <w:r>
        <w:rPr>
          <w:rFonts w:ascii="Sylfaen" w:hAnsi="Sylfaen"/>
        </w:rPr>
        <w:t>github-</w:t>
      </w:r>
      <w:r>
        <w:rPr>
          <w:rFonts w:ascii="Sylfaen" w:hAnsi="Sylfaen"/>
          <w:lang w:val="ka-GE"/>
        </w:rPr>
        <w:t>ზე.</w:t>
      </w:r>
    </w:p>
    <w:sectPr w:rsidR="000B5BC5" w:rsidRPr="00B6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6368CA"/>
    <w:multiLevelType w:val="hybridMultilevel"/>
    <w:tmpl w:val="C2FE1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50"/>
    <w:rsid w:val="000B5BC5"/>
    <w:rsid w:val="00393A8A"/>
    <w:rsid w:val="00402041"/>
    <w:rsid w:val="004C14F7"/>
    <w:rsid w:val="004C7838"/>
    <w:rsid w:val="00B6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9016B"/>
  <w15:chartTrackingRefBased/>
  <w15:docId w15:val="{AF1BE589-05A3-D940-BF4A-37C5AE38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A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3A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3A8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B5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93kML60youvum2sonLiuQN/%E1%83%A1%E1%83%90%E1%83%A2%E1%83%94%E1%83%A1%E1%83%A2%E1%83%9D-%E1%83%A1%E1%83%90%E1%83%9B%E1%83%A3%E1%83%A8%E1%83%90%E1%83%9D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Maghradze David</dc:creator>
  <cp:keywords/>
  <dc:description/>
  <cp:lastModifiedBy>Maghradze David</cp:lastModifiedBy>
  <cp:revision>2</cp:revision>
  <dcterms:created xsi:type="dcterms:W3CDTF">2021-03-05T17:43:00Z</dcterms:created>
  <dcterms:modified xsi:type="dcterms:W3CDTF">2021-03-07T08:40:00Z</dcterms:modified>
</cp:coreProperties>
</file>