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6D595" w14:textId="77777777" w:rsidR="0031495B" w:rsidRDefault="0031495B">
      <w:proofErr w:type="spellStart"/>
      <w:r w:rsidRPr="0031495B">
        <w:t>Substantiv</w:t>
      </w:r>
      <w:proofErr w:type="spellEnd"/>
      <w:r>
        <w:t>:</w:t>
      </w:r>
    </w:p>
    <w:p w14:paraId="12EC7A4A" w14:textId="77777777" w:rsidR="0031495B" w:rsidRDefault="003149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</w:tblGrid>
      <w:tr w:rsidR="009E6B64" w14:paraId="763BBBC4" w14:textId="77777777" w:rsidTr="009E6B64">
        <w:tc>
          <w:tcPr>
            <w:tcW w:w="0" w:type="auto"/>
          </w:tcPr>
          <w:p w14:paraId="151C3576" w14:textId="77777777" w:rsidR="0031495B" w:rsidRDefault="009E6B64">
            <w:r>
              <w:t>Front</w:t>
            </w:r>
          </w:p>
        </w:tc>
      </w:tr>
      <w:tr w:rsidR="009E6B64" w14:paraId="36929D53" w14:textId="77777777" w:rsidTr="009E6B64">
        <w:tc>
          <w:tcPr>
            <w:tcW w:w="0" w:type="auto"/>
          </w:tcPr>
          <w:p w14:paraId="6C9F4E7A" w14:textId="77777777" w:rsidR="009E6B64" w:rsidRDefault="009E6B64">
            <w:r>
              <w:t>Word + der/die/das</w:t>
            </w:r>
          </w:p>
        </w:tc>
      </w:tr>
      <w:tr w:rsidR="009E6B64" w14:paraId="6D9233B4" w14:textId="77777777" w:rsidTr="009E6B64">
        <w:tc>
          <w:tcPr>
            <w:tcW w:w="0" w:type="auto"/>
          </w:tcPr>
          <w:p w14:paraId="31AA4E7F" w14:textId="77777777" w:rsidR="009E6B64" w:rsidRDefault="009E6B64">
            <w:r>
              <w:t>English</w:t>
            </w:r>
          </w:p>
        </w:tc>
      </w:tr>
      <w:tr w:rsidR="009E6B64" w14:paraId="68CE7E78" w14:textId="77777777" w:rsidTr="009E6B64">
        <w:tc>
          <w:tcPr>
            <w:tcW w:w="0" w:type="auto"/>
          </w:tcPr>
          <w:p w14:paraId="1CD66ADE" w14:textId="77777777" w:rsidR="009E6B64" w:rsidRDefault="009E6B64">
            <w:r>
              <w:t>Plural</w:t>
            </w:r>
          </w:p>
        </w:tc>
      </w:tr>
      <w:tr w:rsidR="009E6B64" w14:paraId="49F00DA8" w14:textId="77777777" w:rsidTr="009E6B64">
        <w:tc>
          <w:tcPr>
            <w:tcW w:w="0" w:type="auto"/>
          </w:tcPr>
          <w:p w14:paraId="54D6A7CC" w14:textId="77777777" w:rsidR="009E6B64" w:rsidRDefault="009E6B64">
            <w:proofErr w:type="spellStart"/>
            <w:r>
              <w:t>Genitiv</w:t>
            </w:r>
            <w:proofErr w:type="spellEnd"/>
          </w:p>
        </w:tc>
      </w:tr>
      <w:tr w:rsidR="009E6B64" w14:paraId="1879AE3A" w14:textId="77777777" w:rsidTr="009E6B64">
        <w:tc>
          <w:tcPr>
            <w:tcW w:w="0" w:type="auto"/>
          </w:tcPr>
          <w:p w14:paraId="1948C9FD" w14:textId="77777777" w:rsidR="009E6B64" w:rsidRDefault="009E6B64">
            <w:proofErr w:type="spellStart"/>
            <w:r>
              <w:t>Dativ</w:t>
            </w:r>
            <w:proofErr w:type="spellEnd"/>
          </w:p>
        </w:tc>
      </w:tr>
      <w:tr w:rsidR="009E6B64" w14:paraId="008A7E55" w14:textId="77777777" w:rsidTr="009E6B64">
        <w:tc>
          <w:tcPr>
            <w:tcW w:w="0" w:type="auto"/>
          </w:tcPr>
          <w:p w14:paraId="0F1DAD35" w14:textId="77777777" w:rsidR="009E6B64" w:rsidRDefault="009E6B64">
            <w:proofErr w:type="spellStart"/>
            <w:r>
              <w:t>Akkusativ</w:t>
            </w:r>
            <w:proofErr w:type="spellEnd"/>
          </w:p>
        </w:tc>
      </w:tr>
      <w:tr w:rsidR="009E6B64" w14:paraId="691CA2D3" w14:textId="77777777" w:rsidTr="009E6B64">
        <w:tc>
          <w:tcPr>
            <w:tcW w:w="0" w:type="auto"/>
          </w:tcPr>
          <w:p w14:paraId="5C1D3F92" w14:textId="77777777" w:rsidR="009E6B64" w:rsidRDefault="009E6B64"/>
        </w:tc>
      </w:tr>
      <w:tr w:rsidR="009E6B64" w14:paraId="1D99B889" w14:textId="77777777" w:rsidTr="009E6B64">
        <w:tc>
          <w:tcPr>
            <w:tcW w:w="0" w:type="auto"/>
          </w:tcPr>
          <w:p w14:paraId="0A9F5558" w14:textId="77777777" w:rsidR="009E6B64" w:rsidRDefault="009E6B64">
            <w:r>
              <w:t>Audio</w:t>
            </w:r>
          </w:p>
        </w:tc>
      </w:tr>
    </w:tbl>
    <w:p w14:paraId="2D490FA6" w14:textId="77777777" w:rsidR="00633AFC" w:rsidRDefault="00633AFC"/>
    <w:p w14:paraId="66EA2FC4" w14:textId="77777777" w:rsidR="0031495B" w:rsidRDefault="0031495B">
      <w:r w:rsidRPr="0031495B">
        <w:t>Verb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</w:tblGrid>
      <w:tr w:rsidR="0031495B" w14:paraId="0241CA1A" w14:textId="77777777" w:rsidTr="0031495B">
        <w:tc>
          <w:tcPr>
            <w:tcW w:w="0" w:type="auto"/>
          </w:tcPr>
          <w:p w14:paraId="41375196" w14:textId="77777777" w:rsidR="0031495B" w:rsidRDefault="0031495B">
            <w:r>
              <w:t>Front</w:t>
            </w:r>
          </w:p>
        </w:tc>
      </w:tr>
      <w:tr w:rsidR="0031495B" w14:paraId="74CA7ED2" w14:textId="77777777" w:rsidTr="0031495B">
        <w:tc>
          <w:tcPr>
            <w:tcW w:w="0" w:type="auto"/>
          </w:tcPr>
          <w:p w14:paraId="30F2FC6C" w14:textId="77777777" w:rsidR="0031495B" w:rsidRDefault="0031495B">
            <w:r>
              <w:t>English</w:t>
            </w:r>
          </w:p>
        </w:tc>
      </w:tr>
      <w:tr w:rsidR="0031495B" w14:paraId="44E13E90" w14:textId="77777777" w:rsidTr="0031495B">
        <w:tc>
          <w:tcPr>
            <w:tcW w:w="0" w:type="auto"/>
          </w:tcPr>
          <w:p w14:paraId="177028FD" w14:textId="77777777" w:rsidR="0031495B" w:rsidRDefault="0031495B">
            <w:proofErr w:type="spellStart"/>
            <w:r w:rsidRPr="0031495B">
              <w:t>Präsens_ich</w:t>
            </w:r>
            <w:proofErr w:type="spellEnd"/>
          </w:p>
        </w:tc>
      </w:tr>
      <w:tr w:rsidR="0031495B" w14:paraId="337CF9DE" w14:textId="77777777" w:rsidTr="0031495B">
        <w:tc>
          <w:tcPr>
            <w:tcW w:w="0" w:type="auto"/>
          </w:tcPr>
          <w:p w14:paraId="1029ED30" w14:textId="77777777" w:rsidR="0031495B" w:rsidRDefault="0031495B">
            <w:proofErr w:type="spellStart"/>
            <w:r w:rsidRPr="0031495B">
              <w:t>Präsens_du</w:t>
            </w:r>
            <w:proofErr w:type="spellEnd"/>
          </w:p>
        </w:tc>
      </w:tr>
      <w:tr w:rsidR="0031495B" w14:paraId="4B295581" w14:textId="77777777" w:rsidTr="0031495B">
        <w:tc>
          <w:tcPr>
            <w:tcW w:w="0" w:type="auto"/>
          </w:tcPr>
          <w:p w14:paraId="5C8A92A9" w14:textId="77777777" w:rsidR="0031495B" w:rsidRDefault="0031495B">
            <w:proofErr w:type="spellStart"/>
            <w:r w:rsidRPr="0031495B">
              <w:t>Präteritum_ich</w:t>
            </w:r>
            <w:proofErr w:type="spellEnd"/>
          </w:p>
        </w:tc>
      </w:tr>
      <w:tr w:rsidR="0031495B" w14:paraId="2FDB52D0" w14:textId="77777777" w:rsidTr="0031495B">
        <w:tc>
          <w:tcPr>
            <w:tcW w:w="0" w:type="auto"/>
          </w:tcPr>
          <w:p w14:paraId="0BC21639" w14:textId="77777777" w:rsidR="0031495B" w:rsidRDefault="0031495B">
            <w:proofErr w:type="spellStart"/>
            <w:r w:rsidRPr="0031495B">
              <w:t>Partizip</w:t>
            </w:r>
            <w:proofErr w:type="spellEnd"/>
            <w:r w:rsidRPr="0031495B">
              <w:t xml:space="preserve"> II</w:t>
            </w:r>
          </w:p>
        </w:tc>
      </w:tr>
      <w:tr w:rsidR="0031495B" w14:paraId="2D876BC2" w14:textId="77777777" w:rsidTr="0031495B">
        <w:tc>
          <w:tcPr>
            <w:tcW w:w="0" w:type="auto"/>
          </w:tcPr>
          <w:p w14:paraId="0C04C1B1" w14:textId="77777777" w:rsidR="0031495B" w:rsidRDefault="0031495B">
            <w:proofErr w:type="spellStart"/>
            <w:r w:rsidRPr="0031495B">
              <w:t>Imperativ</w:t>
            </w:r>
            <w:proofErr w:type="spellEnd"/>
            <w:r w:rsidRPr="0031495B">
              <w:t xml:space="preserve"> Singular</w:t>
            </w:r>
          </w:p>
        </w:tc>
      </w:tr>
      <w:tr w:rsidR="0031495B" w14:paraId="3EA56B82" w14:textId="77777777" w:rsidTr="0031495B">
        <w:tc>
          <w:tcPr>
            <w:tcW w:w="0" w:type="auto"/>
          </w:tcPr>
          <w:p w14:paraId="3F3DBDC1" w14:textId="77777777" w:rsidR="0031495B" w:rsidRDefault="0031495B">
            <w:proofErr w:type="spellStart"/>
            <w:r w:rsidRPr="0031495B">
              <w:t>Hilfsverb</w:t>
            </w:r>
            <w:proofErr w:type="spellEnd"/>
          </w:p>
        </w:tc>
      </w:tr>
      <w:tr w:rsidR="0031495B" w14:paraId="6407C77B" w14:textId="77777777" w:rsidTr="0031495B">
        <w:tc>
          <w:tcPr>
            <w:tcW w:w="0" w:type="auto"/>
          </w:tcPr>
          <w:p w14:paraId="6B1A1E42" w14:textId="77777777" w:rsidR="0031495B" w:rsidRDefault="0031495B">
            <w:r>
              <w:t>Audio</w:t>
            </w:r>
          </w:p>
        </w:tc>
      </w:tr>
    </w:tbl>
    <w:p w14:paraId="197C9D1E" w14:textId="77777777" w:rsidR="0031495B" w:rsidRDefault="0031495B"/>
    <w:p w14:paraId="5CA43CCC" w14:textId="77777777" w:rsidR="0031495B" w:rsidRDefault="0031495B">
      <w:r w:rsidRPr="0031495B">
        <w:t>Adverb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</w:tblGrid>
      <w:tr w:rsidR="0031495B" w14:paraId="2E76E72C" w14:textId="77777777" w:rsidTr="0031495B">
        <w:tc>
          <w:tcPr>
            <w:tcW w:w="0" w:type="auto"/>
          </w:tcPr>
          <w:p w14:paraId="23BD4117" w14:textId="77777777" w:rsidR="0031495B" w:rsidRDefault="0031495B">
            <w:r>
              <w:t>Front</w:t>
            </w:r>
          </w:p>
        </w:tc>
      </w:tr>
      <w:tr w:rsidR="0031495B" w14:paraId="703C6415" w14:textId="77777777" w:rsidTr="0031495B">
        <w:tc>
          <w:tcPr>
            <w:tcW w:w="0" w:type="auto"/>
          </w:tcPr>
          <w:p w14:paraId="228F5854" w14:textId="77777777" w:rsidR="0031495B" w:rsidRDefault="0031495B">
            <w:r>
              <w:t>English</w:t>
            </w:r>
          </w:p>
        </w:tc>
      </w:tr>
      <w:tr w:rsidR="0031495B" w14:paraId="238517A2" w14:textId="77777777" w:rsidTr="0031495B">
        <w:tc>
          <w:tcPr>
            <w:tcW w:w="0" w:type="auto"/>
          </w:tcPr>
          <w:p w14:paraId="57D8641A" w14:textId="77777777" w:rsidR="0031495B" w:rsidRDefault="0031495B">
            <w:proofErr w:type="spellStart"/>
            <w:r w:rsidRPr="0031495B">
              <w:t>Bedeutungen</w:t>
            </w:r>
            <w:proofErr w:type="spellEnd"/>
          </w:p>
        </w:tc>
      </w:tr>
      <w:tr w:rsidR="0031495B" w14:paraId="44F893D9" w14:textId="77777777" w:rsidTr="0031495B">
        <w:tc>
          <w:tcPr>
            <w:tcW w:w="0" w:type="auto"/>
          </w:tcPr>
          <w:p w14:paraId="43E861B1" w14:textId="77777777" w:rsidR="0031495B" w:rsidRDefault="0031495B">
            <w:proofErr w:type="spellStart"/>
            <w:r w:rsidRPr="0031495B">
              <w:t>Synonyme</w:t>
            </w:r>
            <w:proofErr w:type="spellEnd"/>
          </w:p>
        </w:tc>
      </w:tr>
      <w:tr w:rsidR="0031495B" w14:paraId="10CC37B3" w14:textId="77777777" w:rsidTr="0031495B">
        <w:tc>
          <w:tcPr>
            <w:tcW w:w="0" w:type="auto"/>
          </w:tcPr>
          <w:p w14:paraId="0F4CCFCA" w14:textId="77777777" w:rsidR="0031495B" w:rsidRDefault="0031495B">
            <w:proofErr w:type="spellStart"/>
            <w:r w:rsidRPr="0031495B">
              <w:t>Beispiele</w:t>
            </w:r>
            <w:proofErr w:type="spellEnd"/>
            <w:r>
              <w:t xml:space="preserve"> 1</w:t>
            </w:r>
          </w:p>
        </w:tc>
      </w:tr>
      <w:tr w:rsidR="0031495B" w14:paraId="571DC355" w14:textId="77777777" w:rsidTr="0031495B">
        <w:tc>
          <w:tcPr>
            <w:tcW w:w="0" w:type="auto"/>
          </w:tcPr>
          <w:p w14:paraId="0581942A" w14:textId="77777777" w:rsidR="0031495B" w:rsidRDefault="0031495B">
            <w:r>
              <w:t>2</w:t>
            </w:r>
          </w:p>
        </w:tc>
      </w:tr>
      <w:tr w:rsidR="0031495B" w14:paraId="1D6E8D9C" w14:textId="77777777" w:rsidTr="0031495B">
        <w:tc>
          <w:tcPr>
            <w:tcW w:w="0" w:type="auto"/>
          </w:tcPr>
          <w:p w14:paraId="2BDB76F0" w14:textId="77777777" w:rsidR="0031495B" w:rsidRDefault="0031495B">
            <w:r>
              <w:t>3</w:t>
            </w:r>
          </w:p>
        </w:tc>
      </w:tr>
      <w:tr w:rsidR="0031495B" w14:paraId="4380A922" w14:textId="77777777" w:rsidTr="0031495B">
        <w:tc>
          <w:tcPr>
            <w:tcW w:w="0" w:type="auto"/>
          </w:tcPr>
          <w:p w14:paraId="353B6AE5" w14:textId="77777777" w:rsidR="0031495B" w:rsidRDefault="0031495B"/>
        </w:tc>
      </w:tr>
      <w:tr w:rsidR="0031495B" w14:paraId="3045CDD8" w14:textId="77777777" w:rsidTr="0031495B">
        <w:tc>
          <w:tcPr>
            <w:tcW w:w="0" w:type="auto"/>
          </w:tcPr>
          <w:p w14:paraId="39E5644E" w14:textId="77777777" w:rsidR="0031495B" w:rsidRDefault="0031495B">
            <w:r>
              <w:t>Audio</w:t>
            </w:r>
          </w:p>
        </w:tc>
      </w:tr>
    </w:tbl>
    <w:p w14:paraId="00F69237" w14:textId="77777777" w:rsidR="0031495B" w:rsidRDefault="0031495B"/>
    <w:p w14:paraId="0E540B0B" w14:textId="77777777" w:rsidR="0031495B" w:rsidRDefault="0031495B">
      <w:proofErr w:type="spellStart"/>
      <w:r w:rsidRPr="0031495B">
        <w:t>Adjektiv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</w:tblGrid>
      <w:tr w:rsidR="0031495B" w14:paraId="14EB7180" w14:textId="77777777" w:rsidTr="0031495B">
        <w:tc>
          <w:tcPr>
            <w:tcW w:w="0" w:type="auto"/>
          </w:tcPr>
          <w:p w14:paraId="49386E47" w14:textId="77777777" w:rsidR="0031495B" w:rsidRDefault="0031495B">
            <w:r>
              <w:t>Front</w:t>
            </w:r>
          </w:p>
        </w:tc>
      </w:tr>
      <w:tr w:rsidR="0031495B" w14:paraId="4019971F" w14:textId="77777777" w:rsidTr="0031495B">
        <w:tc>
          <w:tcPr>
            <w:tcW w:w="0" w:type="auto"/>
          </w:tcPr>
          <w:p w14:paraId="276DF340" w14:textId="77777777" w:rsidR="0031495B" w:rsidRDefault="0031495B">
            <w:r>
              <w:t>English</w:t>
            </w:r>
          </w:p>
        </w:tc>
      </w:tr>
      <w:tr w:rsidR="0031495B" w14:paraId="6A12120A" w14:textId="77777777" w:rsidTr="0031495B">
        <w:tc>
          <w:tcPr>
            <w:tcW w:w="0" w:type="auto"/>
          </w:tcPr>
          <w:p w14:paraId="30C754EF" w14:textId="77777777" w:rsidR="0031495B" w:rsidRDefault="0031495B">
            <w:proofErr w:type="spellStart"/>
            <w:r w:rsidRPr="0031495B">
              <w:t>Komparativ</w:t>
            </w:r>
            <w:proofErr w:type="spellEnd"/>
          </w:p>
        </w:tc>
      </w:tr>
      <w:tr w:rsidR="0031495B" w14:paraId="2052B01F" w14:textId="77777777" w:rsidTr="0031495B">
        <w:tc>
          <w:tcPr>
            <w:tcW w:w="0" w:type="auto"/>
          </w:tcPr>
          <w:p w14:paraId="524AF2D5" w14:textId="77777777" w:rsidR="0031495B" w:rsidRDefault="0031495B">
            <w:proofErr w:type="spellStart"/>
            <w:r w:rsidRPr="0031495B">
              <w:t>Superlativ</w:t>
            </w:r>
            <w:proofErr w:type="spellEnd"/>
          </w:p>
        </w:tc>
      </w:tr>
      <w:tr w:rsidR="0031495B" w14:paraId="40316E88" w14:textId="77777777" w:rsidTr="0031495B">
        <w:tc>
          <w:tcPr>
            <w:tcW w:w="0" w:type="auto"/>
          </w:tcPr>
          <w:p w14:paraId="1F3B4777" w14:textId="77777777" w:rsidR="0031495B" w:rsidRDefault="00CD5CEC">
            <w:proofErr w:type="spellStart"/>
            <w:r w:rsidRPr="00CD5CEC">
              <w:t>Beispiele</w:t>
            </w:r>
            <w:proofErr w:type="spellEnd"/>
            <w:r>
              <w:t xml:space="preserve"> 1</w:t>
            </w:r>
          </w:p>
        </w:tc>
      </w:tr>
      <w:tr w:rsidR="0031495B" w14:paraId="5ADEFBD8" w14:textId="77777777" w:rsidTr="0031495B">
        <w:tc>
          <w:tcPr>
            <w:tcW w:w="0" w:type="auto"/>
          </w:tcPr>
          <w:p w14:paraId="436A2A21" w14:textId="77777777" w:rsidR="0031495B" w:rsidRDefault="00CD5CEC">
            <w:r>
              <w:t>2</w:t>
            </w:r>
          </w:p>
        </w:tc>
      </w:tr>
      <w:tr w:rsidR="0031495B" w14:paraId="6F54A691" w14:textId="77777777" w:rsidTr="0031495B">
        <w:tc>
          <w:tcPr>
            <w:tcW w:w="0" w:type="auto"/>
          </w:tcPr>
          <w:p w14:paraId="37706EBA" w14:textId="77777777" w:rsidR="0031495B" w:rsidRDefault="00CD5CEC">
            <w:r>
              <w:t>3</w:t>
            </w:r>
            <w:bookmarkStart w:id="0" w:name="_GoBack"/>
            <w:bookmarkEnd w:id="0"/>
          </w:p>
        </w:tc>
      </w:tr>
      <w:tr w:rsidR="0031495B" w14:paraId="5CB4FC37" w14:textId="77777777" w:rsidTr="0031495B">
        <w:tc>
          <w:tcPr>
            <w:tcW w:w="0" w:type="auto"/>
          </w:tcPr>
          <w:p w14:paraId="1D86F014" w14:textId="77777777" w:rsidR="0031495B" w:rsidRDefault="0031495B"/>
        </w:tc>
      </w:tr>
      <w:tr w:rsidR="0031495B" w14:paraId="02877CE2" w14:textId="77777777" w:rsidTr="0031495B">
        <w:tc>
          <w:tcPr>
            <w:tcW w:w="0" w:type="auto"/>
          </w:tcPr>
          <w:p w14:paraId="263CB8BA" w14:textId="77777777" w:rsidR="0031495B" w:rsidRDefault="00CD5CEC">
            <w:r>
              <w:t>Audio</w:t>
            </w:r>
          </w:p>
        </w:tc>
      </w:tr>
    </w:tbl>
    <w:p w14:paraId="22CE9E41" w14:textId="77777777" w:rsidR="0031495B" w:rsidRDefault="0031495B"/>
    <w:sectPr w:rsidR="0031495B" w:rsidSect="00DF10A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64"/>
    <w:rsid w:val="0031495B"/>
    <w:rsid w:val="00633AFC"/>
    <w:rsid w:val="009E6B64"/>
    <w:rsid w:val="00CD5CEC"/>
    <w:rsid w:val="00D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A08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 Mahnič</dc:creator>
  <cp:keywords/>
  <dc:description/>
  <cp:lastModifiedBy>Oton Mahnič</cp:lastModifiedBy>
  <cp:revision>1</cp:revision>
  <dcterms:created xsi:type="dcterms:W3CDTF">2016-08-27T14:04:00Z</dcterms:created>
  <dcterms:modified xsi:type="dcterms:W3CDTF">2016-08-27T16:09:00Z</dcterms:modified>
</cp:coreProperties>
</file>