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1" w:lineRule="auto" w:before="76"/>
        <w:ind w:right="7014"/>
      </w:pPr>
      <w:r>
        <w:rPr/>
        <w:t>Yönetici sınıfları Yönetici ana sayfa</w:t>
      </w:r>
    </w:p>
    <w:p>
      <w:pPr>
        <w:pStyle w:val="BodyText"/>
        <w:spacing w:line="276" w:lineRule="exact"/>
        <w:ind w:left="356"/>
      </w:pPr>
      <w:r>
        <w:rPr/>
        <w:t>public class YoneticiAnasayfaController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Otopark_OtomasyonuEntities1 db = new Otopark_OtomasyonuEntities1();</w:t>
      </w:r>
    </w:p>
    <w:p>
      <w:pPr>
        <w:pStyle w:val="BodyText"/>
        <w:spacing w:before="1"/>
      </w:pPr>
      <w:r>
        <w:rPr/>
        <w:t>// GET: Yonetici</w:t>
      </w:r>
    </w:p>
    <w:p>
      <w:pPr>
        <w:pStyle w:val="BodyText"/>
      </w:pPr>
      <w:r>
        <w:rPr/>
        <w:t>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spacing w:line="273" w:lineRule="exact"/>
        <w:ind w:left="836"/>
      </w:pPr>
      <w:r>
        <w:rPr/>
        <w:t>return View(db.Parkdurumu.ToList());</w:t>
      </w:r>
    </w:p>
    <w:p>
      <w:pPr>
        <w:pStyle w:val="BodyText"/>
      </w:pPr>
      <w:r>
        <w:rPr/>
        <w:t>}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</w:pPr>
      <w:r>
        <w:rPr/>
        <w:t>Yönetici login girişi: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16"/>
      </w:pPr>
      <w:r>
        <w:rPr/>
        <w:t>public class YoneticiGirişController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spacing w:before="1"/>
      </w:pPr>
      <w:r>
        <w:rPr/>
        <w:t>Otopark_OtomasyonuEntities1 db = new Otopark_OtomasyonuEntities1();</w:t>
      </w:r>
    </w:p>
    <w:p>
      <w:pPr>
        <w:pStyle w:val="BodyText"/>
        <w:ind w:right="5708"/>
      </w:pPr>
      <w:r>
        <w:rPr/>
        <w:t>// GET: YoneticiGiriş public ActionResult</w:t>
      </w:r>
      <w:r>
        <w:rPr>
          <w:spacing w:val="-15"/>
        </w:rPr>
        <w:t> </w:t>
      </w:r>
      <w:r>
        <w:rPr/>
        <w:t>Login()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return View();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[HttpPost]</w:t>
      </w:r>
    </w:p>
    <w:p>
      <w:pPr>
        <w:pStyle w:val="BodyText"/>
      </w:pPr>
      <w:r>
        <w:rPr/>
        <w:t>public ActionResult Login(Yonetici_Giriş Yonetici)</w:t>
      </w:r>
    </w:p>
    <w:p>
      <w:pPr>
        <w:pStyle w:val="BodyText"/>
      </w:pPr>
      <w:r>
        <w:rPr/>
        <w:t>{</w:t>
      </w:r>
    </w:p>
    <w:p>
      <w:pPr>
        <w:pStyle w:val="BodyText"/>
        <w:ind w:left="116" w:right="92" w:firstLine="719"/>
      </w:pPr>
      <w:r>
        <w:rPr/>
        <w:t>var yonetici = db.Yonetici_Giriş.FirstOrDefault(x =&gt; x.TC_No == Yonetici.TC_No &amp;&amp; x.Sifre == Yonetici.Sifre);</w:t>
      </w:r>
    </w:p>
    <w:p>
      <w:pPr>
        <w:pStyle w:val="BodyText"/>
        <w:ind w:left="836"/>
      </w:pPr>
      <w:r>
        <w:rPr/>
        <w:t>if (yonetici !=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076" w:right="2001"/>
      </w:pPr>
      <w:r>
        <w:rPr/>
        <w:t>FormsAuthentication.SetAuthCookie(yonetici.TC_No, false); return RedirectToAction("Index", "YoneticiAnasayfa");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else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 w:right="2611"/>
      </w:pPr>
      <w:r>
        <w:rPr/>
        <w:t>ViewBag.Mesaj = "Geçersiz Kullanıcı Adı veya Şifre"; return View();</w:t>
      </w:r>
    </w:p>
    <w:p>
      <w:pPr>
        <w:pStyle w:val="BodyText"/>
        <w:spacing w:before="1"/>
        <w:ind w:left="836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public ActionResult Logout()</w:t>
      </w:r>
    </w:p>
    <w:p>
      <w:pPr>
        <w:pStyle w:val="BodyText"/>
      </w:pPr>
      <w:r>
        <w:rPr/>
        <w:t>{</w:t>
      </w:r>
    </w:p>
    <w:p>
      <w:pPr>
        <w:pStyle w:val="BodyText"/>
        <w:ind w:left="836" w:right="5047"/>
      </w:pPr>
      <w:r>
        <w:rPr/>
        <w:t>FormsAuthentication.SignOut(); return View("Login");</w:t>
      </w:r>
    </w:p>
    <w:p>
      <w:pPr>
        <w:pStyle w:val="BodyText"/>
      </w:pPr>
      <w:r>
        <w:rPr/>
        <w:t>}</w:t>
      </w:r>
    </w:p>
    <w:p>
      <w:pPr>
        <w:pStyle w:val="BodyText"/>
        <w:ind w:left="356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20" w:bottom="280" w:left="1300" w:right="1580"/>
        </w:sectPr>
      </w:pPr>
    </w:p>
    <w:p>
      <w:pPr>
        <w:pStyle w:val="Heading1"/>
        <w:spacing w:before="93"/>
      </w:pPr>
      <w:r>
        <w:rPr/>
        <w:t>Yönetici park bilgisi görme</w:t>
      </w: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BodyText"/>
        <w:ind w:left="356"/>
      </w:pPr>
      <w:r>
        <w:rPr/>
        <w:t>public class ARACGİRCIKController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left="656"/>
      </w:pPr>
      <w:r>
        <w:rPr/>
        <w:t>Otopark_OtomasyonuEntities1 db = new Otopark_OtomasyonuEntities1();</w:t>
      </w:r>
    </w:p>
    <w:p>
      <w:pPr>
        <w:pStyle w:val="BodyText"/>
      </w:pPr>
      <w:r>
        <w:rPr/>
        <w:t>// GET: ARACGİRCIK</w:t>
      </w:r>
    </w:p>
    <w:p>
      <w:pPr>
        <w:pStyle w:val="BodyText"/>
      </w:pPr>
      <w:r>
        <w:rPr/>
        <w:t>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36" w:right="2196"/>
      </w:pPr>
      <w:r>
        <w:rPr/>
        <w:t>var park_Kayıt = db.Park_Kayıt.Include(p =&gt; p.Parkdurumu); return View(park_Kayıt.ToList());</w:t>
      </w:r>
    </w:p>
    <w:p>
      <w:pPr>
        <w:pStyle w:val="BodyText"/>
      </w:pPr>
      <w:r>
        <w:rPr/>
        <w:t>}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</w:pPr>
      <w:r>
        <w:rPr/>
        <w:t>Müşteri listeleri:</w:t>
      </w: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BodyText"/>
        <w:ind w:left="416"/>
      </w:pPr>
      <w:r>
        <w:rPr/>
        <w:t>public class MUSTERIController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Otopark_OtomasyonuEntities1 db = new Otopark_OtomasyonuEntities1();</w:t>
      </w:r>
    </w:p>
    <w:p>
      <w:pPr>
        <w:pStyle w:val="BodyText"/>
      </w:pPr>
      <w:r>
        <w:rPr/>
        <w:t>// GET: MUSTERI</w:t>
      </w:r>
    </w:p>
    <w:p>
      <w:pPr>
        <w:pStyle w:val="BodyText"/>
      </w:pPr>
      <w:r>
        <w:rPr/>
        <w:t>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return View(db.Musteri_Listesi.ToList());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35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r>
        <w:rPr/>
        <w:t>Personel listesi: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61"/>
        <w:ind w:left="116"/>
      </w:pPr>
      <w:r>
        <w:rPr/>
        <w:t>public class PersonelListesiController : Controller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private Otopark_OtomasyonuEntities1 db = new Otopark_OtomasyonuEntities1();</w:t>
      </w:r>
    </w:p>
    <w:p>
      <w:pPr>
        <w:pStyle w:val="BodyText"/>
        <w:ind w:left="0"/>
      </w:pPr>
    </w:p>
    <w:p>
      <w:pPr>
        <w:pStyle w:val="BodyText"/>
        <w:ind w:right="5721"/>
      </w:pPr>
      <w:r>
        <w:rPr/>
        <w:t>// GET: PersonelListesi public ActionResult Index()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return View(db.Personel_Giriş.ToList());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4981"/>
      </w:pPr>
      <w:r>
        <w:rPr/>
        <w:t>// GET: PersonelListesi/Details/5 public ActionResult Details(int? id)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(id == null)</w:t>
      </w:r>
    </w:p>
    <w:p>
      <w:pPr>
        <w:pStyle w:val="BodyText"/>
        <w:ind w:left="836"/>
      </w:pPr>
      <w:r>
        <w:rPr/>
        <w:t>{</w:t>
      </w:r>
    </w:p>
    <w:p>
      <w:pPr>
        <w:spacing w:after="0"/>
        <w:sectPr>
          <w:pgSz w:w="11910" w:h="16840"/>
          <w:pgMar w:top="1580" w:bottom="280" w:left="1300" w:right="1580"/>
        </w:sectPr>
      </w:pPr>
    </w:p>
    <w:p>
      <w:pPr>
        <w:pStyle w:val="BodyText"/>
        <w:spacing w:before="76"/>
        <w:ind w:left="1076"/>
      </w:pPr>
      <w:r>
        <w:rPr/>
        <w:t>return new HttpStatusCodeResult(HttpStatusCode.BadRequest);</w:t>
      </w:r>
    </w:p>
    <w:p>
      <w:pPr>
        <w:pStyle w:val="BodyText"/>
        <w:spacing w:before="1"/>
        <w:ind w:left="836"/>
      </w:pPr>
      <w:r>
        <w:rPr/>
        <w:t>}</w:t>
      </w:r>
    </w:p>
    <w:p>
      <w:pPr>
        <w:pStyle w:val="BodyText"/>
        <w:ind w:left="836" w:right="2379"/>
      </w:pPr>
      <w:r>
        <w:rPr/>
        <w:t>Personel_Giriş personel_Giriş = db.Personel_Giriş.Find(id); if (personel_Giriş ==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return HttpNotFound();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return View(personel_Giriş);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468"/>
      </w:pPr>
      <w:r>
        <w:rPr/>
        <w:t>// GET: PersonelListesi/Create public ActionResult Create()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return View();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347"/>
      </w:pPr>
      <w:r>
        <w:rPr/>
        <w:t>// POST: PersonelListesi/Create [HttpPost] [ValidateAntiForgeryToken]</w:t>
      </w:r>
    </w:p>
    <w:p>
      <w:pPr>
        <w:pStyle w:val="BodyText"/>
        <w:ind w:left="116" w:right="451" w:firstLine="480"/>
      </w:pPr>
      <w:r>
        <w:rPr/>
        <w:t>public ActionResult Create([Bind(Include = "id,Ad,Soyad,TC_No,Telefon,Sifre")] Personel_Giriş</w:t>
      </w:r>
      <w:r>
        <w:rPr>
          <w:spacing w:val="-1"/>
        </w:rPr>
        <w:t> </w:t>
      </w:r>
      <w:r>
        <w:rPr/>
        <w:t>personel_Giriş)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</w:t>
      </w:r>
      <w:r>
        <w:rPr>
          <w:spacing w:val="-5"/>
        </w:rPr>
        <w:t> </w:t>
      </w:r>
      <w:r>
        <w:rPr/>
        <w:t>(ModelState.IsValid)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 w:right="4094"/>
      </w:pPr>
      <w:r>
        <w:rPr/>
        <w:t>db.Personel_Giriş.Add(personel_Giriş); db.SaveChanges();</w:t>
      </w:r>
    </w:p>
    <w:p>
      <w:pPr>
        <w:pStyle w:val="BodyText"/>
        <w:ind w:left="1076"/>
      </w:pPr>
      <w:r>
        <w:rPr/>
        <w:t>return RedirectToAction("Index");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836"/>
      </w:pPr>
      <w:r>
        <w:rPr/>
        <w:t>return View(personel_Giriş);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261"/>
      </w:pPr>
      <w:r>
        <w:rPr/>
        <w:t>// GET: PersonelListesi/Edit/5 public ActionResult Edit(int? id)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(id ==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return new HttpStatusCodeResult(HttpStatusCode.BadRequest);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 w:right="2379"/>
      </w:pPr>
      <w:r>
        <w:rPr/>
        <w:t>Personel_Giriş personel_Giriş = db.Personel_Giriş.Find(id); if (personel_Giriş ==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return HttpNotFound();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return View(personel_Giriş);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89"/>
        <w:ind w:right="5387"/>
      </w:pPr>
      <w:r>
        <w:rPr/>
        <w:t>// POST: PersonelListesi/Edit/5 [HttpPost] [ValidateAntiForgeryToken]</w:t>
      </w:r>
    </w:p>
    <w:p>
      <w:pPr>
        <w:spacing w:after="0"/>
        <w:sectPr>
          <w:pgSz w:w="11910" w:h="16840"/>
          <w:pgMar w:top="1320" w:bottom="280" w:left="1300" w:right="1580"/>
        </w:sectPr>
      </w:pPr>
    </w:p>
    <w:p>
      <w:pPr>
        <w:pStyle w:val="BodyText"/>
        <w:spacing w:before="76"/>
        <w:ind w:left="116" w:right="677" w:firstLine="480"/>
      </w:pPr>
      <w:r>
        <w:rPr/>
        <w:t>public ActionResult Edit([Bind(Include = "id,Ad,Soyad,TC_No,Telefon,Sifre")] Personel_Giriş</w:t>
      </w:r>
      <w:r>
        <w:rPr>
          <w:spacing w:val="-1"/>
        </w:rPr>
        <w:t> </w:t>
      </w:r>
      <w:r>
        <w:rPr/>
        <w:t>personel_Giriş)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836"/>
      </w:pPr>
      <w:r>
        <w:rPr/>
        <w:t>if</w:t>
      </w:r>
      <w:r>
        <w:rPr>
          <w:spacing w:val="-5"/>
        </w:rPr>
        <w:t> </w:t>
      </w:r>
      <w:r>
        <w:rPr/>
        <w:t>(ModelState.IsValid)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 w:right="2646"/>
      </w:pPr>
      <w:r>
        <w:rPr/>
        <w:t>db.Entry(personel_Giriş).State = EntityState.Modified; db.SaveChanges();</w:t>
      </w:r>
    </w:p>
    <w:p>
      <w:pPr>
        <w:pStyle w:val="BodyText"/>
        <w:ind w:left="1076"/>
      </w:pPr>
      <w:r>
        <w:rPr/>
        <w:t>return RedirectToAction("Index");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return View(personel_Giriş);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034"/>
      </w:pPr>
      <w:r>
        <w:rPr/>
        <w:t>// GET: PersonelListesi/Delete/5 public ActionResult Delete(int? id)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836"/>
      </w:pPr>
      <w:r>
        <w:rPr/>
        <w:t>if (id ==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return new HttpStatusCodeResult(HttpStatusCode.BadRequest);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 w:right="2379"/>
      </w:pPr>
      <w:r>
        <w:rPr/>
        <w:t>Personel_Giriş personel_Giriş = db.Personel_Giriş.Find(id); if (personel_Giriş ==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return HttpNotFound();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return View(personel_Giriş);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5085"/>
      </w:pPr>
      <w:r>
        <w:rPr/>
        <w:t>// POST: PersonelListesi/Delete/5 [HttpPost, ActionName("Delete")] [ValidateAntiForgeryToken]</w:t>
      </w:r>
    </w:p>
    <w:p>
      <w:pPr>
        <w:pStyle w:val="BodyText"/>
        <w:spacing w:before="1"/>
      </w:pPr>
      <w:r>
        <w:rPr/>
        <w:t>public ActionResult DeleteConfirmed(int id)</w:t>
      </w:r>
    </w:p>
    <w:p>
      <w:pPr>
        <w:pStyle w:val="BodyText"/>
      </w:pPr>
      <w:r>
        <w:rPr/>
        <w:t>{</w:t>
      </w:r>
    </w:p>
    <w:p>
      <w:pPr>
        <w:pStyle w:val="BodyText"/>
        <w:ind w:left="836" w:right="2379"/>
      </w:pPr>
      <w:r>
        <w:rPr/>
        <w:t>Personel_Giriş personel_Giriş = db.Personel_Giriş.Find(id); db.Personel_Giriş.Remove(personel_Giriş); db.SaveChanges();</w:t>
      </w:r>
    </w:p>
    <w:p>
      <w:pPr>
        <w:pStyle w:val="BodyText"/>
        <w:ind w:left="836"/>
      </w:pPr>
      <w:r>
        <w:rPr/>
        <w:t>return RedirectToAction("Index");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protected override void Dispose(bool disposing)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(disposing)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db.Dispose();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base.Dispose(disposing);</w:t>
      </w:r>
    </w:p>
    <w:p>
      <w:pPr>
        <w:pStyle w:val="BodyText"/>
      </w:pPr>
      <w:r>
        <w:rPr/>
        <w:t>}</w:t>
      </w:r>
    </w:p>
    <w:p>
      <w:pPr>
        <w:pStyle w:val="BodyText"/>
        <w:ind w:left="356"/>
      </w:pPr>
      <w:r>
        <w:rPr/>
        <w:t>}</w:t>
      </w:r>
    </w:p>
    <w:sectPr>
      <w:pgSz w:w="11910" w:h="16840"/>
      <w:pgMar w:top="132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2020-07-07T19:04:32Z</dcterms:created>
  <dcterms:modified xsi:type="dcterms:W3CDTF">2020-07-07T19:04:32Z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