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48" w:lineRule="auto" w:before="78"/>
        <w:ind w:left="4072" w:right="4041"/>
        <w:jc w:val="center"/>
      </w:pPr>
      <w:r>
        <w:rPr/>
        <w:t>BOZOK ÜNİVERSİTESİ MÜHENDİSLİK FAKÜLTESİ</w:t>
      </w:r>
    </w:p>
    <w:p>
      <w:pPr>
        <w:spacing w:before="1"/>
        <w:ind w:left="1788" w:right="1761" w:firstLine="0"/>
        <w:jc w:val="center"/>
        <w:rPr>
          <w:b/>
          <w:sz w:val="24"/>
        </w:rPr>
      </w:pPr>
      <w:r>
        <w:rPr>
          <w:b/>
          <w:sz w:val="24"/>
        </w:rPr>
        <w:t>BİLGİSAYAR MÜHENDİSLİĞİ BÖLÜMÜ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3113945</wp:posOffset>
            </wp:positionH>
            <wp:positionV relativeFrom="paragraph">
              <wp:posOffset>220206</wp:posOffset>
            </wp:positionV>
            <wp:extent cx="1365224" cy="13563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24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90"/>
        <w:ind w:left="4072" w:right="4046" w:firstLine="0"/>
        <w:jc w:val="center"/>
        <w:rPr>
          <w:b/>
          <w:sz w:val="24"/>
        </w:rPr>
      </w:pPr>
      <w:r>
        <w:rPr>
          <w:b/>
          <w:sz w:val="24"/>
        </w:rPr>
        <w:t>ONLİNE OTOPARK SİSTEMİ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0"/>
        <w:ind w:left="4072" w:right="4042" w:firstLine="0"/>
        <w:jc w:val="center"/>
        <w:rPr>
          <w:b/>
          <w:sz w:val="24"/>
        </w:rPr>
      </w:pPr>
      <w:r>
        <w:rPr>
          <w:b/>
          <w:sz w:val="24"/>
        </w:rPr>
        <w:t>TEKNİK DÖKÜMAN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spacing w:line="451" w:lineRule="auto" w:before="0"/>
        <w:ind w:left="3998" w:right="3888" w:firstLine="888"/>
        <w:jc w:val="left"/>
        <w:rPr>
          <w:b/>
          <w:sz w:val="24"/>
        </w:rPr>
      </w:pPr>
      <w:r>
        <w:rPr>
          <w:b/>
          <w:sz w:val="24"/>
        </w:rPr>
        <w:t>SEMİHA ÜNEN REYYAN AYBÜKE DEMİRKAN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4072" w:right="4043" w:firstLine="0"/>
        <w:jc w:val="center"/>
        <w:rPr>
          <w:b/>
          <w:sz w:val="24"/>
        </w:rPr>
      </w:pPr>
      <w:r>
        <w:rPr>
          <w:b/>
          <w:sz w:val="24"/>
        </w:rPr>
        <w:t>2019-2020 BAHAR DÖNEMİ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/>
      </w:pPr>
      <w:r>
        <w:rPr/>
        <w:t>MÜŞTERİ GİRİŞİ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0"/>
      </w:pPr>
      <w:r>
        <w:rPr/>
        <w:t>LOGİN GİRİŞ KISMI KODLARI:</w:t>
      </w:r>
    </w:p>
    <w:p>
      <w:pPr>
        <w:pStyle w:val="BodyText"/>
        <w:rPr>
          <w:sz w:val="21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System.Web; using System.Web.UI;</w:t>
      </w:r>
    </w:p>
    <w:p>
      <w:pPr>
        <w:pStyle w:val="BodyText"/>
        <w:ind w:left="1200" w:right="6660"/>
      </w:pPr>
      <w:r>
        <w:rPr/>
        <w:t>using System.Web.UI.WebControls; using System.Data.SqlClient;</w:t>
      </w:r>
    </w:p>
    <w:p>
      <w:pPr>
        <w:pStyle w:val="BodyText"/>
        <w:ind w:left="1200" w:right="8227"/>
      </w:pPr>
      <w:r>
        <w:rPr/>
        <w:t>using System.Data; namespace mvcyönc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partial class WebForm2 : System.Web.UI.Page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spacing w:before="1"/>
        <w:ind w:left="1680"/>
      </w:pPr>
      <w:r>
        <w:rPr/>
        <w:t>protected void Page_Load(object sender, EventArgs e)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0"/>
      </w:pPr>
      <w:r>
        <w:rPr/>
        <w:t>}</w:t>
      </w:r>
    </w:p>
    <w:p>
      <w:pPr>
        <w:pStyle w:val="BodyText"/>
      </w:pPr>
    </w:p>
    <w:p>
      <w:pPr>
        <w:pStyle w:val="BodyText"/>
        <w:ind w:left="1680"/>
      </w:pPr>
      <w:r>
        <w:rPr/>
        <w:t>protected void Button1_Click(object sender, EventArgs e)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200" w:right="1315" w:firstLine="720"/>
      </w:pPr>
      <w:r>
        <w:rPr/>
        <w:t>String mycon = "Data Source=DESKTOP-3ANJLN8;Initial Catalog=mvcmusteri;Integrated Security = True";</w:t>
      </w:r>
    </w:p>
    <w:p>
      <w:pPr>
        <w:pStyle w:val="BodyText"/>
        <w:ind w:left="1920" w:right="5142" w:hanging="720"/>
      </w:pPr>
      <w:r>
        <w:rPr/>
        <w:t>SqlConnection scon = new SqlConnection(mycon); String myquery = "select * from logindetail"; SqlCommand cmd = new SqlCommand(); cmd.CommandText = myquery; cmd.Connection = scon;</w:t>
      </w:r>
    </w:p>
    <w:p>
      <w:pPr>
        <w:pStyle w:val="BodyText"/>
        <w:ind w:left="1920" w:right="5179"/>
      </w:pPr>
      <w:r>
        <w:rPr/>
        <w:t>SqlDataAdapter da = new SqlDataAdapter(); da.SelectCommand = cmd;</w:t>
      </w:r>
    </w:p>
    <w:p>
      <w:pPr>
        <w:pStyle w:val="BodyText"/>
        <w:ind w:left="1920" w:right="6765"/>
      </w:pPr>
      <w:r>
        <w:rPr/>
        <w:t>DataSet ds = new DataSet(); da.Fill(ds);</w:t>
      </w:r>
    </w:p>
    <w:p>
      <w:pPr>
        <w:pStyle w:val="BodyText"/>
        <w:ind w:left="1920" w:right="8146"/>
      </w:pPr>
      <w:r>
        <w:rPr/>
        <w:t>String uname; String pass;</w:t>
      </w:r>
    </w:p>
    <w:p>
      <w:pPr>
        <w:pStyle w:val="BodyText"/>
        <w:ind w:left="1920" w:right="4305"/>
      </w:pPr>
      <w:r>
        <w:rPr/>
        <w:t>uname = ds.Tables[0].Rows[0]["uname"].ToString(); pass = ds.Tables[0].Rows[0]["pass"].ToString(); scon.Close();</w:t>
      </w:r>
    </w:p>
    <w:p>
      <w:pPr>
        <w:pStyle w:val="BodyText"/>
        <w:spacing w:before="1"/>
        <w:ind w:left="1920"/>
      </w:pPr>
      <w:r>
        <w:rPr/>
        <w:t>if (uname == TextBox1.Text &amp;&amp; pass == TextBox2.Text)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3888"/>
      </w:pPr>
      <w:r>
        <w:rPr/>
        <w:t>Session["username"] = uname; Response.Redirect("Webform1.aspx");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920"/>
      </w:pPr>
      <w:r>
        <w:rPr/>
        <w:t>else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1200" w:right="1315" w:firstLine="960"/>
      </w:pPr>
      <w:r>
        <w:rPr/>
        <w:t>Label3.Text = "Geçersiz Kullanıcı Adı veya Şifre - Doğru Kullanıcı Adı Şifresi ile Yeniden Giriş Yapın";</w:t>
      </w:r>
    </w:p>
    <w:p>
      <w:pPr>
        <w:pStyle w:val="BodyText"/>
        <w:ind w:left="192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1204"/>
        <w:rPr>
          <w:sz w:val="20"/>
        </w:rPr>
      </w:pPr>
      <w:r>
        <w:rPr>
          <w:sz w:val="20"/>
        </w:rPr>
        <w:drawing>
          <wp:inline distT="0" distB="0" distL="0" distR="0">
            <wp:extent cx="5722734" cy="196776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34" cy="19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90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200"/>
      </w:pPr>
      <w:r>
        <w:rPr/>
        <w:t>REZERVASYON İŞLEMLERİ KODU: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200"/>
      </w:pPr>
      <w:r>
        <w:rPr/>
        <w:t>using System;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1200" w:right="6660"/>
      </w:pPr>
      <w:r>
        <w:rPr/>
        <w:t>using System.Collections.Generic; using System.Linq;</w:t>
      </w:r>
    </w:p>
    <w:p>
      <w:pPr>
        <w:pStyle w:val="BodyText"/>
        <w:spacing w:line="451" w:lineRule="auto"/>
        <w:ind w:left="1200" w:right="7892"/>
      </w:pPr>
      <w:r>
        <w:rPr/>
        <w:t>using System.Web; using System.Web.UI;</w:t>
      </w:r>
    </w:p>
    <w:p>
      <w:pPr>
        <w:pStyle w:val="BodyText"/>
        <w:spacing w:line="451" w:lineRule="auto"/>
        <w:ind w:left="1200" w:right="6660"/>
      </w:pPr>
      <w:r>
        <w:rPr/>
        <w:t>using System.Web.UI.WebControls; using System.Data;</w:t>
      </w:r>
    </w:p>
    <w:p>
      <w:pPr>
        <w:pStyle w:val="BodyText"/>
        <w:spacing w:line="451" w:lineRule="auto"/>
        <w:ind w:left="1200" w:right="7386"/>
      </w:pPr>
      <w:r>
        <w:rPr/>
        <w:t>using System.Data.SqlClient; namespace mvcyönc</w:t>
      </w:r>
    </w:p>
    <w:p>
      <w:pPr>
        <w:pStyle w:val="BodyText"/>
        <w:spacing w:line="272" w:lineRule="exact"/>
        <w:ind w:left="1200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0"/>
        <w:ind w:left="1440"/>
      </w:pPr>
      <w:r>
        <w:rPr/>
        <w:t>public partial class WebForm1 : System.Web.UI.Page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440"/>
      </w:pPr>
      <w:r>
        <w:rPr/>
        <w:t>{</w:t>
      </w:r>
    </w:p>
    <w:p>
      <w:pPr>
        <w:spacing w:after="0"/>
        <w:sectPr>
          <w:pgSz w:w="11900" w:h="16840"/>
          <w:pgMar w:top="1420" w:bottom="280" w:left="220" w:right="240"/>
        </w:sectPr>
      </w:pPr>
    </w:p>
    <w:p>
      <w:pPr>
        <w:pStyle w:val="BodyText"/>
        <w:spacing w:before="78"/>
        <w:ind w:left="1680"/>
      </w:pPr>
      <w:r>
        <w:rPr/>
        <w:t>static int seatbookno = -1;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80"/>
      </w:pPr>
      <w:r>
        <w:rPr/>
        <w:t>protected void Page_Load(object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920"/>
      </w:pPr>
      <w:r>
        <w:rPr/>
        <w:t>if (!IsPostBack)</w:t>
      </w:r>
    </w:p>
    <w:p>
      <w:pPr>
        <w:pStyle w:val="BodyText"/>
        <w:rPr>
          <w:sz w:val="21"/>
        </w:rPr>
      </w:pPr>
    </w:p>
    <w:p>
      <w:pPr>
        <w:pStyle w:val="BodyText"/>
        <w:ind w:left="192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160"/>
      </w:pPr>
      <w:r>
        <w:rPr/>
        <w:t>seatstatus();</w:t>
      </w:r>
    </w:p>
    <w:p>
      <w:pPr>
        <w:pStyle w:val="BodyText"/>
        <w:rPr>
          <w:sz w:val="21"/>
        </w:rPr>
      </w:pPr>
    </w:p>
    <w:p>
      <w:pPr>
        <w:pStyle w:val="BodyText"/>
        <w:ind w:left="1920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0"/>
        <w:ind w:left="1680"/>
      </w:pPr>
      <w:r>
        <w:rPr/>
        <w:t>protected void Button17_Click(object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68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76" w:lineRule="auto"/>
        <w:ind w:left="1200" w:right="1315" w:firstLine="720"/>
      </w:pPr>
      <w:r>
        <w:rPr/>
        <w:t>String mycon = "Data Source=DESKTOP-3ANJLN8; Initial Catalog=mvcmusteri; Integrated Security=True";</w:t>
      </w:r>
    </w:p>
    <w:p>
      <w:pPr>
        <w:pStyle w:val="BodyText"/>
        <w:spacing w:line="451" w:lineRule="auto" w:before="199"/>
        <w:ind w:left="1920" w:right="1315"/>
      </w:pPr>
      <w:r>
        <w:rPr/>
        <w:t>String updatedata = "Update SeatStatus set status='B' where seatno=" + seatbookno; SqlConnection con = new SqlConnection(mycon);</w:t>
      </w:r>
    </w:p>
    <w:p>
      <w:pPr>
        <w:pStyle w:val="BodyText"/>
        <w:spacing w:line="272" w:lineRule="exact"/>
        <w:ind w:left="1920"/>
      </w:pPr>
      <w:r>
        <w:rPr/>
        <w:t>con.Open();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 w:before="1"/>
        <w:ind w:left="1920" w:right="5444"/>
      </w:pPr>
      <w:r>
        <w:rPr/>
        <w:t>SqlCommand cmd = new SqlCommand(); cmd.CommandText = updatedata; cmd.Connection = con; cmd.ExecuteNonQuery();</w:t>
      </w:r>
    </w:p>
    <w:p>
      <w:pPr>
        <w:pStyle w:val="BodyText"/>
        <w:spacing w:before="3"/>
        <w:ind w:left="1920"/>
      </w:pPr>
      <w:r>
        <w:rPr/>
        <w:t>Response.Redirect("Thanks.aspx?seatno=" + seatbookno);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680"/>
      </w:pPr>
      <w:r>
        <w:rPr/>
        <w:t>}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private void seatstatus()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line="276" w:lineRule="auto" w:before="78"/>
        <w:ind w:left="1200" w:right="1315" w:firstLine="720"/>
      </w:pPr>
      <w:r>
        <w:rPr/>
        <w:t>String mycon = "Data Source=DESKTOP-3ANJLN8; Initial Catalog=mvcmusteri; Integrated Security=True";</w:t>
      </w:r>
    </w:p>
    <w:p>
      <w:pPr>
        <w:pStyle w:val="BodyText"/>
        <w:spacing w:line="448" w:lineRule="auto" w:before="199"/>
        <w:ind w:left="1920" w:right="4645"/>
      </w:pPr>
      <w:r>
        <w:rPr/>
        <w:t>String myquery = "Select * from SeatStatus"; SqlConnection con = new SqlConnection(mycon); SqlCommand cmd = new SqlCommand(); cmd.CommandText = myquery;</w:t>
      </w:r>
    </w:p>
    <w:p>
      <w:pPr>
        <w:pStyle w:val="BodyText"/>
        <w:spacing w:before="4"/>
        <w:ind w:left="1920"/>
      </w:pPr>
      <w:r>
        <w:rPr/>
        <w:t>cmd.Connection = con;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1920" w:right="5179"/>
      </w:pPr>
      <w:r>
        <w:rPr/>
        <w:t>SqlDataAdapter da = new SqlDataAdapter(); da.SelectCommand = cmd;</w:t>
      </w:r>
    </w:p>
    <w:p>
      <w:pPr>
        <w:pStyle w:val="BodyText"/>
        <w:spacing w:line="451" w:lineRule="auto"/>
        <w:ind w:left="1920" w:right="6765"/>
      </w:pPr>
      <w:r>
        <w:rPr/>
        <w:t>DataSet ds = new DataSet(); da.Fill(ds);</w:t>
      </w:r>
    </w:p>
    <w:p>
      <w:pPr>
        <w:pStyle w:val="BodyText"/>
        <w:spacing w:line="451" w:lineRule="auto"/>
        <w:ind w:left="1920" w:right="5840"/>
      </w:pPr>
      <w:r>
        <w:rPr/>
        <w:t>int rows = ds.Tables[0].Rows.Count; int i = 0;</w:t>
      </w:r>
    </w:p>
    <w:p>
      <w:pPr>
        <w:pStyle w:val="BodyText"/>
        <w:spacing w:line="272" w:lineRule="exact"/>
        <w:ind w:left="1920"/>
      </w:pPr>
      <w:r>
        <w:rPr/>
        <w:t>while (i &lt; rows)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92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160"/>
      </w:pPr>
      <w:r>
        <w:rPr/>
        <w:t>String status;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/>
        <w:ind w:left="2160" w:right="4305"/>
      </w:pPr>
      <w:r>
        <w:rPr/>
        <w:t>status = ds.Tables[0].Rows[i]["status"].ToString(); if (status == "A")</w:t>
      </w:r>
    </w:p>
    <w:p>
      <w:pPr>
        <w:pStyle w:val="BodyText"/>
        <w:spacing w:before="2"/>
        <w:ind w:left="216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0 &amp;&amp; seatbookno - 1 != i)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 &amp;&amp; seatbookno - 1 != i)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Button2.BackColor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40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400"/>
      </w:pPr>
      <w:r>
        <w:rPr/>
        <w:t>if (i == 2 &amp;&amp; seatbookno - 1 != i)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Button3.BackColor = System.Drawing.Color.Gray;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3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Button4.BackColor = System.Drawing.Color.Gray;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4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Button5.BackColor = System.Drawing.Color.Gray;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5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Button6.BackColor = System.Drawing.Color.Gray;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6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Button7.BackColor = System.Drawing.Color.Gray;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7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Button8.BackColor = System.Drawing.Color.Gray;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8 &amp;&amp; seatbookno - 1 != i)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Button9.BackColor = System.Drawing.Color.Gray;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40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if (i == 9 &amp;&amp; seatbookno - 1 != i)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Button10.BackColor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10 &amp;&amp; seatbookno - 1 != i)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Button11.BackColor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11 &amp;&amp; seatbookno - 1 != i)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Button12.BackColor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400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12 &amp;&amp; seatbookno - 1 != i)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Button13.BackColor = System.Drawing.Color.Gray;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13 &amp;&amp; seatbookno - 1 != i)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Button14.BackColor = System.Drawing.Color.Gray;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2400"/>
      </w:pPr>
      <w:r>
        <w:rPr/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if (i == 14 &amp;&amp; seatbookno - 1 != i)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Button15.BackColor = System.Drawing.Color.Gray;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40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400"/>
      </w:pPr>
      <w:r>
        <w:rPr/>
        <w:t>if (i == 15 &amp;&amp; seatbookno - 1 != i)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640"/>
      </w:pPr>
      <w:r>
        <w:rPr/>
        <w:t>Button16.BackColor = System.Drawing.Color.Gray;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160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160"/>
      </w:pPr>
      <w:r>
        <w:rPr/>
        <w:t>if (status == "B")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6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0)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51" w:lineRule="auto" w:before="90"/>
        <w:ind w:left="2640" w:right="3888"/>
      </w:pPr>
      <w:r>
        <w:rPr/>
        <w:t>Button1.BackColor = System.Drawing.Color.Red; Button1.Enabled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2640" w:right="3888"/>
      </w:pPr>
      <w:r>
        <w:rPr/>
        <w:t>Button2.BackColor = System.Drawing.Color.Red; Button2.Enabled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2)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2640" w:right="3888"/>
      </w:pPr>
      <w:r>
        <w:rPr/>
        <w:t>Button3.BackColor = System.Drawing.Color.Red; Button3.Enabled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3)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640"/>
      </w:pPr>
      <w:r>
        <w:rPr/>
        <w:t>Button4.BackColor = System.Drawing.Color.Red;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640"/>
      </w:pPr>
      <w:r>
        <w:rPr/>
        <w:t>Button4.Enabled = false;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4)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2640" w:right="3888"/>
      </w:pPr>
      <w:r>
        <w:rPr/>
        <w:t>Button5.BackColor = System.Drawing.Color.Red; Button5.Enabled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5)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2640" w:right="3888"/>
      </w:pPr>
      <w:r>
        <w:rPr/>
        <w:t>Button6.BackColor = System.Drawing.Color.Red; Button6.Enabled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6)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48" w:lineRule="auto" w:before="90"/>
        <w:ind w:left="2640" w:right="3888"/>
      </w:pPr>
      <w:r>
        <w:rPr/>
        <w:t>Button7.BackColor = System.Drawing.Color.Red; Button7.Enabled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7)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51" w:lineRule="auto" w:before="90"/>
        <w:ind w:left="2640" w:right="3888"/>
      </w:pPr>
      <w:r>
        <w:rPr/>
        <w:t>Button8.BackColor = System.Drawing.Color.Red; Button8.Enabled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8)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2640" w:right="3888"/>
      </w:pPr>
      <w:r>
        <w:rPr/>
        <w:t>Button9.BackColor = System.Drawing.Color.Red; Button9.Enabled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400"/>
      </w:pPr>
      <w:r>
        <w:rPr/>
        <w:t>if (i == 9)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48" w:lineRule="auto" w:before="90"/>
        <w:ind w:left="2640" w:right="3239"/>
      </w:pPr>
      <w:r>
        <w:rPr/>
        <w:t>Button10.BackColor = System.Drawing.Color.Red; Button10.Enabled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10)</w:t>
      </w:r>
    </w:p>
    <w:p>
      <w:pPr>
        <w:pStyle w:val="BodyText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51" w:lineRule="auto" w:before="90"/>
        <w:ind w:left="2640" w:right="3239"/>
      </w:pPr>
      <w:r>
        <w:rPr/>
        <w:t>Button11.BackColor = System.Drawing.Color.Red; Button11.Enabled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11)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448" w:lineRule="auto" w:before="90"/>
        <w:ind w:left="2640" w:right="3239"/>
      </w:pPr>
      <w:r>
        <w:rPr/>
        <w:t>Button12.BackColor = System.Drawing.Color.Red; Button12.Enabled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12)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2640" w:right="3239"/>
      </w:pPr>
      <w:r>
        <w:rPr/>
        <w:t>Button13.BackColor = System.Drawing.Color.Red; Button13.Enabled = false;</w:t>
      </w:r>
    </w:p>
    <w:p>
      <w:pPr>
        <w:pStyle w:val="BodyText"/>
        <w:spacing w:line="272" w:lineRule="exact"/>
        <w:ind w:left="2400"/>
      </w:pPr>
      <w:r>
        <w:rPr/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400"/>
      </w:pPr>
      <w:r>
        <w:rPr/>
        <w:t>if (i == 13)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48" w:lineRule="auto" w:before="90"/>
        <w:ind w:left="2640" w:right="3239"/>
      </w:pPr>
      <w:r>
        <w:rPr/>
        <w:t>Button14.BackColor = System.Drawing.Color.Red; Button14.Enabled = false;</w:t>
      </w:r>
    </w:p>
    <w:p>
      <w:pPr>
        <w:pStyle w:val="BodyText"/>
        <w:rPr>
          <w:sz w:val="26"/>
        </w:rPr>
      </w:pPr>
    </w:p>
    <w:p>
      <w:pPr>
        <w:pStyle w:val="BodyText"/>
        <w:spacing w:before="219"/>
        <w:ind w:left="2400"/>
      </w:pPr>
      <w:r>
        <w:rPr/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if (i == 14)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2400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2640" w:right="3239"/>
      </w:pPr>
      <w:r>
        <w:rPr/>
        <w:t>Button15.BackColor = System.Drawing.Color.Red; Button15.Enabled = false;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2400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if (i == 15)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4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48" w:lineRule="auto" w:before="90"/>
        <w:ind w:left="2640" w:right="3239"/>
      </w:pPr>
      <w:r>
        <w:rPr/>
        <w:t>Button16.BackColor = System.Drawing.Color.Red; Button16.Enabled = false;</w:t>
      </w:r>
    </w:p>
    <w:p>
      <w:pPr>
        <w:pStyle w:val="BodyText"/>
        <w:spacing w:before="2"/>
        <w:ind w:left="24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160"/>
      </w:pPr>
      <w:r>
        <w:rPr/>
        <w:t>i = i + 1;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920"/>
      </w:pPr>
      <w:r>
        <w:rPr/>
        <w:t>}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Button1.BackColor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Button2_Click(object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680"/>
      </w:pPr>
      <w:r>
        <w:rPr/>
        <w:t>{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seatbookno = 2;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1920" w:right="3888"/>
      </w:pPr>
      <w:r>
        <w:rPr/>
        <w:t>Button2.BackColor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Button3_Click(object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3;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Button3.BackColor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Button4_Click(object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4;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Button4.BackColor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Button5_Click(object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6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5;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 w:before="1"/>
        <w:ind w:left="1920" w:right="3888"/>
      </w:pPr>
      <w:r>
        <w:rPr/>
        <w:t>Button5.BackColor = System.Drawing.Color.Green; seatstatus();</w:t>
      </w:r>
    </w:p>
    <w:p>
      <w:pPr>
        <w:pStyle w:val="BodyText"/>
        <w:spacing w:before="1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Button6_Click(object sender, EventArgs e)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680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920"/>
      </w:pPr>
      <w:r>
        <w:rPr/>
        <w:t>seatbookno = 6;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Button6.BackColor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Button7_Click(object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7;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Button7.BackColor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Button8_Click(object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8;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Button8.BackColor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Button9_Click(object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9;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Button9.BackColor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spacing w:after="0" w:line="272" w:lineRule="exact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680"/>
      </w:pPr>
      <w:r>
        <w:rPr/>
        <w:t>protected void Button10_Click(object sender, EventArgs e)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8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10;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Button10.BackColor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Button11_Click(object sender, EventArgs e)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11;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Button11.BackColor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Button12_Click(object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12;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 w:before="1"/>
        <w:ind w:left="1920" w:right="3888"/>
      </w:pPr>
      <w:r>
        <w:rPr/>
        <w:t>Button12.BackColor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Button13_Click(object sender, EventArgs e)</w:t>
      </w:r>
    </w:p>
    <w:p>
      <w:pPr>
        <w:pStyle w:val="BodyText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13;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Button13.BackColor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90"/>
        <w:ind w:left="1680"/>
      </w:pPr>
      <w:r>
        <w:rPr/>
        <w:t>protected void Button14_Click(object sender, EventArgs e)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14;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Button14.BackColor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Button15_Click(object sender, EventArgs 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15;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1920" w:right="3888"/>
      </w:pPr>
      <w:r>
        <w:rPr/>
        <w:t>Button15.BackColor = System.Drawing.Color.Green; seatstatus();</w:t>
      </w:r>
    </w:p>
    <w:p>
      <w:pPr>
        <w:pStyle w:val="BodyText"/>
        <w:spacing w:line="272" w:lineRule="exac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80"/>
      </w:pPr>
      <w:r>
        <w:rPr/>
        <w:t>protected void Button16_Click(object sender, EventArgs e)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920"/>
      </w:pPr>
      <w:r>
        <w:rPr/>
        <w:t>seatbookno = 16;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920" w:right="3888"/>
      </w:pPr>
      <w:r>
        <w:rPr/>
        <w:t>Button16.BackColor = System.Drawing.Color.Green; seatstatus();</w:t>
      </w:r>
    </w:p>
    <w:p>
      <w:pPr>
        <w:pStyle w:val="BodyText"/>
        <w:spacing w:before="2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0"/>
        <w:ind w:left="144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0"/>
      </w:pPr>
      <w:r>
        <w:rPr/>
        <w:t>}</w:t>
      </w:r>
    </w:p>
    <w:p>
      <w:pPr>
        <w:spacing w:after="0"/>
        <w:sectPr>
          <w:pgSz w:w="11900" w:h="16840"/>
          <w:pgMar w:top="1600" w:bottom="280" w:left="2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730"/>
        <w:rPr>
          <w:sz w:val="20"/>
        </w:rPr>
      </w:pPr>
      <w:r>
        <w:rPr>
          <w:sz w:val="20"/>
        </w:rPr>
        <w:drawing>
          <wp:inline distT="0" distB="0" distL="0" distR="0">
            <wp:extent cx="6373094" cy="481660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094" cy="48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0"/>
        <w:ind w:left="1200"/>
      </w:pPr>
      <w:r>
        <w:rPr/>
        <w:t>REZERVASYON YAPTIĞI YERİN GÖSTERİMİ:</w:t>
      </w:r>
    </w:p>
    <w:p>
      <w:pPr>
        <w:spacing w:after="0"/>
        <w:sectPr>
          <w:pgSz w:w="11900" w:h="16840"/>
          <w:pgMar w:top="1600" w:bottom="280" w:left="220" w:right="240"/>
        </w:sectPr>
      </w:pPr>
    </w:p>
    <w:p>
      <w:pPr>
        <w:pStyle w:val="BodyText"/>
        <w:spacing w:before="78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System.Web; using System.Web.UI;</w:t>
      </w:r>
    </w:p>
    <w:p>
      <w:pPr>
        <w:pStyle w:val="BodyText"/>
        <w:ind w:left="1200"/>
      </w:pPr>
      <w:r>
        <w:rPr/>
        <w:t>using System.Web.UI.WebControls;</w:t>
      </w:r>
    </w:p>
    <w:p>
      <w:pPr>
        <w:pStyle w:val="BodyText"/>
      </w:pPr>
    </w:p>
    <w:p>
      <w:pPr>
        <w:pStyle w:val="BodyText"/>
        <w:ind w:left="1200"/>
      </w:pPr>
      <w:r>
        <w:rPr/>
        <w:t>namespace mvcyönc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partial class Thanks : System.Web.UI.Page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protected void Page_Load(object sender, EventArgs e)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63" w:right="1761"/>
        <w:jc w:val="center"/>
      </w:pPr>
      <w:r>
        <w:rPr/>
        <w:t>Label1.Text ="SEÇTİĞİNİZ PARK YERİ: " + Request.QueryString["Seatno"];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protected void Button1_Click(object sender, EventArgs e)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3888"/>
      </w:pPr>
      <w:r>
        <w:rPr/>
        <w:t>Session.Abandon(); Response.Redirect("WebForm2.aspx");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0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919480</wp:posOffset>
            </wp:positionH>
            <wp:positionV relativeFrom="paragraph">
              <wp:posOffset>152470</wp:posOffset>
            </wp:positionV>
            <wp:extent cx="5678990" cy="10211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90" cy="10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/>
      </w:pPr>
      <w:r>
        <w:rPr/>
        <w:t>PERSONEL GİRİŞ İŞLEMLERİ KODLARI: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200" w:right="962"/>
      </w:pPr>
      <w:r>
        <w:rPr/>
        <w:t>Personel Giriş Sayfası: Personel TC kimlik numarası ve şifresi ile personel ana sayfasına giriş yapabilmektedir. Şifreleme kısmı için if-else deyimi içerisinde veri tabanı bağlantısı ile kullanıldı hatalı giriş yapılığında uyarı vermektedir.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901700</wp:posOffset>
            </wp:positionH>
            <wp:positionV relativeFrom="paragraph">
              <wp:posOffset>234914</wp:posOffset>
            </wp:positionV>
            <wp:extent cx="5723479" cy="22955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7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/>
      </w:pPr>
      <w:r>
        <w:rPr/>
        <w:t>using</w:t>
      </w:r>
      <w:r>
        <w:rPr>
          <w:spacing w:val="-10"/>
        </w:rPr>
        <w:t> </w:t>
      </w:r>
      <w:r>
        <w:rPr/>
        <w:t>Garaj_Otomasyonu.Models;</w:t>
      </w:r>
    </w:p>
    <w:p>
      <w:pPr>
        <w:pStyle w:val="BodyText"/>
        <w:ind w:left="1200" w:right="6277"/>
      </w:pPr>
      <w:r>
        <w:rPr/>
        <w:t>using</w:t>
      </w:r>
      <w:r>
        <w:rPr>
          <w:spacing w:val="-10"/>
        </w:rPr>
        <w:t> </w:t>
      </w:r>
      <w:r>
        <w:rPr/>
        <w:t>Garaj_Otomasyonu.Models.Entity; using</w:t>
      </w:r>
      <w:r>
        <w:rPr>
          <w:spacing w:val="-1"/>
        </w:rPr>
        <w:t> </w:t>
      </w:r>
      <w:r>
        <w:rPr/>
        <w:t>System.Collections.Generic;</w:t>
      </w:r>
    </w:p>
    <w:p>
      <w:pPr>
        <w:pStyle w:val="BodyText"/>
        <w:ind w:left="1200" w:right="7892"/>
      </w:pPr>
      <w:r>
        <w:rPr/>
        <w:t>using System.Linq; 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/>
      </w:pPr>
      <w:r>
        <w:rPr/>
        <w:t>using System.Web.Security;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0"/>
      </w:pPr>
      <w:r>
        <w:rPr/>
        <w:t>namespace Garaj_Otomasyonu.Controllers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PersonelGirişController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spacing w:before="1"/>
        <w:ind w:left="1740"/>
      </w:pPr>
      <w:r>
        <w:rPr/>
        <w:t>Otopark_OtomasyonuEntities db = new Otopark_OtomasyonuEntities();</w:t>
      </w:r>
    </w:p>
    <w:p>
      <w:pPr>
        <w:pStyle w:val="BodyText"/>
        <w:ind w:left="1680"/>
      </w:pPr>
      <w:r>
        <w:rPr/>
        <w:t>//private object FormsAuthentication;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0" w:right="7054"/>
      </w:pPr>
      <w:r>
        <w:rPr/>
        <w:t>// GET: PersonelGiriş public ActionResult</w:t>
      </w:r>
      <w:r>
        <w:rPr>
          <w:spacing w:val="-12"/>
        </w:rPr>
        <w:t> </w:t>
      </w:r>
      <w:r>
        <w:rPr>
          <w:spacing w:val="-3"/>
        </w:rPr>
        <w:t>Login()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[HttpPost]</w:t>
      </w:r>
    </w:p>
    <w:p>
      <w:pPr>
        <w:pStyle w:val="BodyText"/>
        <w:ind w:left="1680"/>
      </w:pPr>
      <w:r>
        <w:rPr/>
        <w:t>public ActionResult Login(Personel_Giriş Personel)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200" w:right="1315" w:firstLine="720"/>
      </w:pPr>
      <w:r>
        <w:rPr/>
        <w:t>var personel = db.Personel_Giriş.FirstOrDefault(x =&gt; x.TC_No == Personel.TC_No &amp;&amp; x.Sifre == Personel.Sifre);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if (personel !=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160" w:right="3239"/>
      </w:pPr>
      <w:r>
        <w:rPr/>
        <w:t>FormsAuthentication.SetAuthCookie(personel.TC_No, false); return RedirectToAction("Index", "PersonelGiriş");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else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3888" w:hanging="2"/>
      </w:pPr>
      <w:r>
        <w:rPr/>
        <w:t>ViewBag.Mesaj = "Geçersiz Kullanıcı Adı veya Şifre"; return View();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public ActionResult Logout()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6373"/>
      </w:pPr>
      <w:r>
        <w:rPr/>
        <w:t>FormsAuthentication.SignOut(); return View("Login");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908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1908"/>
      </w:pPr>
      <w:r>
        <w:rPr/>
        <w:t>Personel Ana Sayfası: Sayfalar oluşturuldu arasındaki geçişler sağlandı.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1584"/>
        <w:rPr>
          <w:sz w:val="20"/>
        </w:rPr>
      </w:pPr>
      <w:r>
        <w:rPr>
          <w:sz w:val="20"/>
        </w:rPr>
        <w:drawing>
          <wp:inline distT="0" distB="0" distL="0" distR="0">
            <wp:extent cx="5259147" cy="459762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47" cy="45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90"/>
        <w:ind w:left="1200"/>
      </w:pPr>
      <w:r>
        <w:rPr/>
        <w:t>using System;</w:t>
      </w:r>
    </w:p>
    <w:p>
      <w:pPr>
        <w:pStyle w:val="BodyText"/>
        <w:ind w:left="1200" w:right="6903"/>
      </w:pPr>
      <w:r>
        <w:rPr/>
        <w:t>using</w:t>
      </w:r>
      <w:r>
        <w:rPr>
          <w:spacing w:val="-10"/>
        </w:rPr>
        <w:t> </w:t>
      </w:r>
      <w:r>
        <w:rPr/>
        <w:t>System.Collections.Generic; using System.Linq;</w:t>
      </w:r>
    </w:p>
    <w:p>
      <w:pPr>
        <w:pStyle w:val="BodyText"/>
        <w:ind w:left="1200" w:right="7715"/>
      </w:pPr>
      <w:r>
        <w:rPr/>
        <w:t>using</w:t>
      </w:r>
      <w:r>
        <w:rPr>
          <w:spacing w:val="-9"/>
        </w:rPr>
        <w:t> </w:t>
      </w:r>
      <w:r>
        <w:rPr/>
        <w:t>System.Data.Entity; using</w:t>
      </w:r>
      <w:r>
        <w:rPr>
          <w:spacing w:val="1"/>
        </w:rPr>
        <w:t> </w:t>
      </w:r>
      <w:r>
        <w:rPr>
          <w:spacing w:val="-3"/>
        </w:rPr>
        <w:t>System.Web;</w:t>
      </w:r>
    </w:p>
    <w:p>
      <w:pPr>
        <w:pStyle w:val="BodyText"/>
        <w:ind w:left="1200"/>
      </w:pPr>
      <w:r>
        <w:rPr/>
        <w:t>using System.Web.Mvc;</w:t>
      </w:r>
    </w:p>
    <w:p>
      <w:pPr>
        <w:pStyle w:val="BodyText"/>
        <w:ind w:left="1200"/>
      </w:pPr>
      <w:r>
        <w:rPr/>
        <w:t>using Garaj_Otomasyonu.Models.Entity;</w:t>
      </w:r>
    </w:p>
    <w:p>
      <w:pPr>
        <w:pStyle w:val="BodyText"/>
      </w:pPr>
    </w:p>
    <w:p>
      <w:pPr>
        <w:pStyle w:val="BodyText"/>
        <w:ind w:left="1200"/>
      </w:pPr>
      <w:r>
        <w:rPr/>
        <w:t>namespace Garaj_Otomasyonu.Controllers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PersonelAnasayfaController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private Otopark_OtomasyonuEntities db = new Otopark_OtomasyonuEntities();</w:t>
      </w:r>
    </w:p>
    <w:p>
      <w:pPr>
        <w:pStyle w:val="BodyText"/>
      </w:pPr>
    </w:p>
    <w:p>
      <w:pPr>
        <w:pStyle w:val="BodyText"/>
        <w:ind w:left="1680" w:right="6660"/>
      </w:pPr>
      <w:r>
        <w:rPr/>
        <w:t>// GET: PersonelAnasayfa 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return View(db.Parkdurumu.ToList());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spacing w:after="0"/>
        <w:sectPr>
          <w:pgSz w:w="11900" w:h="16840"/>
          <w:pgMar w:top="1420" w:bottom="280" w:left="220" w:right="240"/>
        </w:sectPr>
      </w:pPr>
    </w:p>
    <w:p>
      <w:pPr>
        <w:pStyle w:val="BodyText"/>
        <w:spacing w:before="78"/>
        <w:ind w:left="1200"/>
      </w:pPr>
      <w:r>
        <w:rPr/>
        <w:t>Müşteri Listesi: Otoparkta kayıtlı olan müşterileri bilgileri ile gösterir.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408940</wp:posOffset>
            </wp:positionH>
            <wp:positionV relativeFrom="paragraph">
              <wp:posOffset>109247</wp:posOffset>
            </wp:positionV>
            <wp:extent cx="6676735" cy="125406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735" cy="1254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00"/>
      </w:pPr>
      <w:r>
        <w:rPr/>
        <w:t>Müşteri Ekle (Kayıt): Otoparka gelen müşteriler kayıtlı değil ise buradan kaydedilir.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209550</wp:posOffset>
            </wp:positionH>
            <wp:positionV relativeFrom="paragraph">
              <wp:posOffset>237630</wp:posOffset>
            </wp:positionV>
            <wp:extent cx="7063448" cy="325374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448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200"/>
      </w:pPr>
      <w:r>
        <w:rPr/>
        <w:t>Müşteri Güncelle: Otoparktaki kayıtlı müşteriyi günceller.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712"/>
        <w:rPr>
          <w:sz w:val="20"/>
        </w:rPr>
      </w:pPr>
      <w:r>
        <w:rPr>
          <w:sz w:val="20"/>
        </w:rPr>
        <w:drawing>
          <wp:inline distT="0" distB="0" distL="0" distR="0">
            <wp:extent cx="6346827" cy="282892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82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200"/>
      </w:pPr>
      <w:r>
        <w:rPr/>
        <w:t>Müşteri Detay: Otoparktaki kayıtlı bir müşterinin bilgilerini gösterir.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899160</wp:posOffset>
            </wp:positionH>
            <wp:positionV relativeFrom="paragraph">
              <wp:posOffset>207111</wp:posOffset>
            </wp:positionV>
            <wp:extent cx="5704633" cy="303371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3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00"/>
      </w:pPr>
      <w:r>
        <w:rPr/>
        <w:t>Müşteri Sil: Otoparktaki kayıtlı müşteriyi siler.</w:t>
      </w:r>
    </w:p>
    <w:p>
      <w:pPr>
        <w:spacing w:after="0"/>
        <w:sectPr>
          <w:pgSz w:w="11900" w:h="16840"/>
          <w:pgMar w:top="1420" w:bottom="280" w:left="220" w:right="240"/>
        </w:sectPr>
      </w:pPr>
    </w:p>
    <w:p>
      <w:pPr>
        <w:pStyle w:val="BodyText"/>
        <w:ind w:left="1196"/>
        <w:rPr>
          <w:sz w:val="20"/>
        </w:rPr>
      </w:pPr>
      <w:r>
        <w:rPr>
          <w:sz w:val="20"/>
        </w:rPr>
        <w:drawing>
          <wp:inline distT="0" distB="0" distL="0" distR="0">
            <wp:extent cx="5724727" cy="304838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27" cy="3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0"/>
        <w:ind w:left="1200"/>
      </w:pPr>
      <w:r>
        <w:rPr/>
        <w:t>using System;</w:t>
      </w:r>
    </w:p>
    <w:p>
      <w:pPr>
        <w:pStyle w:val="BodyText"/>
        <w:ind w:left="1200" w:right="6903"/>
      </w:pPr>
      <w:r>
        <w:rPr/>
        <w:t>using</w:t>
      </w:r>
      <w:r>
        <w:rPr>
          <w:spacing w:val="-10"/>
        </w:rPr>
        <w:t> </w:t>
      </w:r>
      <w:r>
        <w:rPr/>
        <w:t>System.Collections.Generic; using System.Data;</w:t>
      </w:r>
    </w:p>
    <w:p>
      <w:pPr>
        <w:pStyle w:val="BodyText"/>
        <w:ind w:left="1200" w:right="7715"/>
      </w:pPr>
      <w:r>
        <w:rPr/>
        <w:t>using</w:t>
      </w:r>
      <w:r>
        <w:rPr>
          <w:spacing w:val="-9"/>
        </w:rPr>
        <w:t> </w:t>
      </w:r>
      <w:r>
        <w:rPr/>
        <w:t>System.Data.Entity; using System.Linq;</w:t>
      </w:r>
    </w:p>
    <w:p>
      <w:pPr>
        <w:pStyle w:val="BodyText"/>
        <w:ind w:left="1200" w:right="8227"/>
      </w:pPr>
      <w:r>
        <w:rPr/>
        <w:t>using System.Net; using</w:t>
      </w:r>
      <w:r>
        <w:rPr>
          <w:spacing w:val="16"/>
        </w:rPr>
        <w:t> </w:t>
      </w:r>
      <w:r>
        <w:rPr>
          <w:spacing w:val="-5"/>
        </w:rPr>
        <w:t>System.Web;</w:t>
      </w:r>
    </w:p>
    <w:p>
      <w:pPr>
        <w:pStyle w:val="BodyText"/>
        <w:ind w:left="1200"/>
      </w:pPr>
      <w:r>
        <w:rPr/>
        <w:t>using System.Web.Mvc;</w:t>
      </w:r>
    </w:p>
    <w:p>
      <w:pPr>
        <w:pStyle w:val="BodyText"/>
        <w:ind w:left="1200"/>
      </w:pPr>
      <w:r>
        <w:rPr/>
        <w:t>using Garaj_Otomasyonu.Models.Entity;</w:t>
      </w:r>
    </w:p>
    <w:p>
      <w:pPr>
        <w:pStyle w:val="BodyText"/>
      </w:pPr>
    </w:p>
    <w:p>
      <w:pPr>
        <w:pStyle w:val="BodyText"/>
        <w:ind w:left="1200"/>
      </w:pPr>
      <w:r>
        <w:rPr/>
        <w:t>namespace Garaj_Otomasyonu.Controllers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MusteriListesiController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private Otopark_OtomasyonuEntities db = new Otopark_OtomasyonuEntities();</w:t>
      </w:r>
    </w:p>
    <w:p>
      <w:pPr>
        <w:pStyle w:val="BodyText"/>
      </w:pPr>
    </w:p>
    <w:p>
      <w:pPr>
        <w:pStyle w:val="BodyText"/>
        <w:ind w:left="1680" w:right="7007"/>
      </w:pPr>
      <w:r>
        <w:rPr/>
        <w:t>// GET: MusteriListesi 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return View(db.Musteri_Listesi.ToList());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6277"/>
      </w:pPr>
      <w:r>
        <w:rPr/>
        <w:t>// GET: MusteriListesi/Details/5 public ActionResult Details(int?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spacing w:after="0"/>
        <w:sectPr>
          <w:pgSz w:w="11900" w:h="16840"/>
          <w:pgMar w:top="1440" w:bottom="280" w:left="220" w:right="240"/>
        </w:sectPr>
      </w:pPr>
    </w:p>
    <w:p>
      <w:pPr>
        <w:pStyle w:val="BodyText"/>
        <w:spacing w:before="78"/>
        <w:ind w:left="1920" w:right="3371"/>
      </w:pPr>
      <w:r>
        <w:rPr/>
        <w:t>Musteri_Listesi musteri_Listesi = db.Musteri_Listesi.Find(id); if (musteri_Listesi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View(musteri_Listesi);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6660"/>
      </w:pPr>
      <w:r>
        <w:rPr/>
        <w:t>// GET: MusteriListesi/Create public ActionResult Create()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// POST: MusteriListesi/Create</w:t>
      </w:r>
    </w:p>
    <w:p>
      <w:pPr>
        <w:pStyle w:val="BodyText"/>
        <w:ind w:left="1200" w:right="1315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left="1680" w:right="3239"/>
      </w:pPr>
      <w:r>
        <w:rPr/>
        <w:t>// more details see </w:t>
      </w:r>
      <w:hyperlink r:id="rId16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ind w:left="1680"/>
      </w:pPr>
      <w:r>
        <w:rPr/>
        <w:t>[ValidateAntiForgeryToken]</w:t>
      </w:r>
    </w:p>
    <w:p>
      <w:pPr>
        <w:pStyle w:val="BodyText"/>
        <w:ind w:left="1200" w:right="1819" w:firstLine="480"/>
      </w:pPr>
      <w:r>
        <w:rPr/>
        <w:t>public ActionResult Create([Bind(Include = "id,Tc_No,Ad,Soyad,Cep_Telefonu,Plaka,Kullanıcı_Adı,E_Posta,Sifre,Sifre_Tekrar")] Musteri_Listesi musteri_Listesi)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(ModelState.IsValid)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3888"/>
      </w:pPr>
      <w:r>
        <w:rPr/>
        <w:t>db.Musteri_Listesi.Add(musteri_Listesi); db.SaveChanges();</w:t>
      </w:r>
    </w:p>
    <w:p>
      <w:pPr>
        <w:pStyle w:val="BodyText"/>
        <w:ind w:left="2160"/>
      </w:pPr>
      <w:r>
        <w:rPr/>
        <w:t>return RedirectToAction("Index");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920"/>
      </w:pPr>
      <w:r>
        <w:rPr/>
        <w:t>return View(musteri_Listesi);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6373"/>
      </w:pPr>
      <w:r>
        <w:rPr/>
        <w:t>// GET: MusteriListesi/Edit/5 public ActionResult Edit(int?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spacing w:before="1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 w:right="3371"/>
      </w:pPr>
      <w:r>
        <w:rPr/>
        <w:t>Musteri_Listesi musteri_Listesi = db.Musteri_Listesi.Find(id); if (musteri_Listesi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View(musteri_Listesi);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// POST: MusteriListesi/Edit/5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 w:right="1315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left="1680" w:right="3239"/>
      </w:pPr>
      <w:r>
        <w:rPr/>
        <w:t>// more details see </w:t>
      </w:r>
      <w:hyperlink r:id="rId16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ind w:left="1680"/>
      </w:pPr>
      <w:r>
        <w:rPr/>
        <w:t>[ValidateAntiForgeryToken]</w:t>
      </w:r>
    </w:p>
    <w:p>
      <w:pPr>
        <w:pStyle w:val="BodyText"/>
        <w:ind w:left="1200" w:right="1819" w:firstLine="480"/>
      </w:pPr>
      <w:r>
        <w:rPr/>
        <w:t>public ActionResult Edit([Bind(Include = "id,Tc_No,Ad,Soyad,Cep_Telefonu,Plaka,Kullanıcı_Adı,E_Posta,Sifre,Sifre_Tekrar")] Musteri_Listesi musteri_Listesi)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(ModelState.IsValid)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3905"/>
      </w:pPr>
      <w:r>
        <w:rPr/>
        <w:t>db.Entry(musteri_Listesi).State = EntityState.Modified; db.SaveChanges();</w:t>
      </w:r>
    </w:p>
    <w:p>
      <w:pPr>
        <w:pStyle w:val="BodyText"/>
        <w:ind w:left="2160"/>
      </w:pPr>
      <w:r>
        <w:rPr/>
        <w:t>return RedirectToAction("Index");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View(musteri_Listesi);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6277"/>
      </w:pPr>
      <w:r>
        <w:rPr/>
        <w:t>// GET: MusteriListesi/Delete/5 public ActionResult Delete(int?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 w:right="3371"/>
      </w:pPr>
      <w:r>
        <w:rPr/>
        <w:t>Musteri_Listesi musteri_Listesi = db.Musteri_Listesi.Find(id); if (musteri_Listesi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View(musteri_Listesi);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5840"/>
      </w:pPr>
      <w:r>
        <w:rPr/>
        <w:t>// POST: MusteriListesi/Delete/5 [HttpPost, ActionName("Delete")] [ValidateAntiForgeryToken]</w:t>
      </w:r>
    </w:p>
    <w:p>
      <w:pPr>
        <w:pStyle w:val="BodyText"/>
        <w:ind w:left="1680"/>
      </w:pPr>
      <w:r>
        <w:rPr/>
        <w:t>public ActionResult DeleteConfirmed(int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1"/>
        <w:ind w:left="1920" w:right="3371"/>
      </w:pPr>
      <w:r>
        <w:rPr/>
        <w:t>Musteri_Listesi musteri_Listesi = db.Musteri_Listesi.Find(id); db.Musteri_Listesi.Remove(musteri_Listesi); db.SaveChanges();</w:t>
      </w:r>
    </w:p>
    <w:p>
      <w:pPr>
        <w:pStyle w:val="BodyText"/>
        <w:ind w:left="1920"/>
      </w:pPr>
      <w:r>
        <w:rPr/>
        <w:t>return RedirectToAction("Index");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protected override void Dispose(bool disposing)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(disposing)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db.Dispose();</w:t>
      </w:r>
    </w:p>
    <w:p>
      <w:pPr>
        <w:pStyle w:val="BodyText"/>
        <w:ind w:left="192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base.Dispose(disposing);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90"/>
        <w:ind w:left="1200"/>
      </w:pPr>
      <w:r>
        <w:rPr/>
        <w:t>Araç giriş/çıkış: Otoparka gelen aracın girişi ve çıkışı listesi burada tutulur.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297179</wp:posOffset>
            </wp:positionH>
            <wp:positionV relativeFrom="paragraph">
              <wp:posOffset>169060</wp:posOffset>
            </wp:positionV>
            <wp:extent cx="6937030" cy="139922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030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1"/>
        <w:ind w:left="1200"/>
      </w:pPr>
      <w:r>
        <w:rPr/>
        <w:t>Araç giriş: Otoparka gelen aracın girişi buradan yapılır.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584200</wp:posOffset>
            </wp:positionH>
            <wp:positionV relativeFrom="paragraph">
              <wp:posOffset>123599</wp:posOffset>
            </wp:positionV>
            <wp:extent cx="6386298" cy="234238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298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1200"/>
      </w:pPr>
      <w:r>
        <w:rPr/>
        <w:t>Araç Güncelleme/Çıkış: Otoparka gelen aracın güncellemesi ve çıkışı buradan yapılır.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802"/>
        <w:rPr>
          <w:sz w:val="20"/>
        </w:rPr>
      </w:pPr>
      <w:r>
        <w:rPr>
          <w:sz w:val="20"/>
        </w:rPr>
        <w:drawing>
          <wp:inline distT="0" distB="0" distL="0" distR="0">
            <wp:extent cx="6235900" cy="2576322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90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1200"/>
      </w:pPr>
      <w:r>
        <w:rPr/>
        <w:t>Araç Detay: Otoparktaki giriş yapmış veya çıkış yapmış bir aracın bilgilerini gösterir.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965200</wp:posOffset>
            </wp:positionH>
            <wp:positionV relativeFrom="paragraph">
              <wp:posOffset>145333</wp:posOffset>
            </wp:positionV>
            <wp:extent cx="5570573" cy="293265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573" cy="293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420" w:bottom="280" w:left="220" w:right="240"/>
        </w:sectPr>
      </w:pPr>
    </w:p>
    <w:p>
      <w:pPr>
        <w:pStyle w:val="BodyText"/>
        <w:spacing w:before="78"/>
        <w:ind w:left="1200"/>
      </w:pPr>
      <w:r>
        <w:rPr/>
        <w:t>Araç Sil: Otoparktaki giriş yapmış veya çıkış yapmış bir aracı siler.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897889</wp:posOffset>
            </wp:positionH>
            <wp:positionV relativeFrom="paragraph">
              <wp:posOffset>102909</wp:posOffset>
            </wp:positionV>
            <wp:extent cx="5926697" cy="3059429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97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 w:right="6903"/>
      </w:pPr>
      <w:r>
        <w:rPr/>
        <w:t>using</w:t>
      </w:r>
      <w:r>
        <w:rPr>
          <w:spacing w:val="-10"/>
        </w:rPr>
        <w:t> </w:t>
      </w:r>
      <w:r>
        <w:rPr/>
        <w:t>System.Collections.Generic; using System.Data;</w:t>
      </w:r>
    </w:p>
    <w:p>
      <w:pPr>
        <w:pStyle w:val="BodyText"/>
        <w:ind w:left="1200" w:right="7715"/>
      </w:pPr>
      <w:r>
        <w:rPr/>
        <w:t>using</w:t>
      </w:r>
      <w:r>
        <w:rPr>
          <w:spacing w:val="-9"/>
        </w:rPr>
        <w:t> </w:t>
      </w:r>
      <w:r>
        <w:rPr/>
        <w:t>System.Data.Entity; using System.Linq;</w:t>
      </w:r>
    </w:p>
    <w:p>
      <w:pPr>
        <w:pStyle w:val="BodyText"/>
        <w:ind w:left="1200" w:right="8227"/>
      </w:pPr>
      <w:r>
        <w:rPr/>
        <w:t>using System.Net; using</w:t>
      </w:r>
      <w:r>
        <w:rPr>
          <w:spacing w:val="16"/>
        </w:rPr>
        <w:t> </w:t>
      </w:r>
      <w:r>
        <w:rPr>
          <w:spacing w:val="-5"/>
        </w:rPr>
        <w:t>System.Web;</w:t>
      </w:r>
    </w:p>
    <w:p>
      <w:pPr>
        <w:pStyle w:val="BodyText"/>
        <w:ind w:left="1200"/>
      </w:pPr>
      <w:r>
        <w:rPr/>
        <w:t>using System.Web.Mvc;</w:t>
      </w:r>
    </w:p>
    <w:p>
      <w:pPr>
        <w:pStyle w:val="BodyText"/>
        <w:ind w:left="1200"/>
      </w:pPr>
      <w:r>
        <w:rPr/>
        <w:t>using Garaj_Otomasyonu.Models.Entity;</w:t>
      </w:r>
    </w:p>
    <w:p>
      <w:pPr>
        <w:pStyle w:val="BodyText"/>
      </w:pPr>
    </w:p>
    <w:p>
      <w:pPr>
        <w:pStyle w:val="BodyText"/>
        <w:ind w:left="1200"/>
      </w:pPr>
      <w:r>
        <w:rPr/>
        <w:t>namespace Garaj_Otomasyonu.Controllers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spacing w:before="1"/>
        <w:ind w:left="1440"/>
      </w:pPr>
      <w:r>
        <w:rPr/>
        <w:t>public class Araç_Giriş_ÇıkışController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private Otopark_OtomasyonuEntities db = new Otopark_OtomasyonuEntities();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0" w:right="6765"/>
      </w:pPr>
      <w:r>
        <w:rPr/>
        <w:t>// GET: Araç_Giriş_Çıkış 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3522"/>
      </w:pPr>
      <w:r>
        <w:rPr/>
        <w:t>var park_Kayıt = db.Park_Kayıt.Include(p =&gt; p.Parkdurumu); return View(park_Kayıt.ToList());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5840"/>
      </w:pPr>
      <w:r>
        <w:rPr/>
        <w:t>// GET: Araç_Giriş_Çıkış/Details/5 public ActionResult Details(int? id)</w:t>
      </w:r>
    </w:p>
    <w:p>
      <w:pPr>
        <w:pStyle w:val="BodyText"/>
        <w:ind w:left="1680"/>
      </w:pPr>
      <w:r>
        <w:rPr/>
        <w:t>{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 w:right="4705"/>
      </w:pPr>
      <w:r>
        <w:rPr/>
        <w:t>Park_Kayıt park_Kayıt = db.Park_Kayıt.Find(id); if (park_Kayıt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View(park_Kayıt);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6277"/>
      </w:pPr>
      <w:r>
        <w:rPr/>
        <w:t>// GET: Araç_Giriş_Çıkış/Create public ActionResult Create()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2594" w:hanging="2"/>
      </w:pPr>
      <w:r>
        <w:rPr/>
        <w:t>ViewBag.Park_Yeri = new SelectList(db.Parkdurumu, "id", "parkno"); 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// POST: Araç_Giriş_Çıkış/Create</w:t>
      </w:r>
    </w:p>
    <w:p>
      <w:pPr>
        <w:pStyle w:val="BodyText"/>
        <w:ind w:left="1200" w:right="1315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left="1680" w:right="3239"/>
      </w:pPr>
      <w:r>
        <w:rPr/>
        <w:t>// more details see </w:t>
      </w:r>
      <w:hyperlink r:id="rId16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ind w:left="1680"/>
      </w:pPr>
      <w:r>
        <w:rPr/>
        <w:t>[ValidateAntiForgeryToken]</w:t>
      </w:r>
    </w:p>
    <w:p>
      <w:pPr>
        <w:pStyle w:val="BodyText"/>
        <w:ind w:left="1200" w:right="1315" w:firstLine="480"/>
      </w:pPr>
      <w:r>
        <w:rPr/>
        <w:t>public ActionResult Create([Bind(Include = "id,Tc_No,Ad,Soyad,Plaka,Park_Yeri,Giriş_Zamanı,Çıkış_Zamanı,Ücret")] Park_Kayıt park_Kayıt)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(ModelState.IsValid)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6087"/>
      </w:pPr>
      <w:r>
        <w:rPr/>
        <w:t>db.Park_Kayıt.Add(park_Kayıt); db.SaveChanges();</w:t>
      </w:r>
    </w:p>
    <w:p>
      <w:pPr>
        <w:pStyle w:val="BodyText"/>
        <w:ind w:left="2160"/>
      </w:pPr>
      <w:r>
        <w:rPr/>
        <w:t>return RedirectToAction("Index");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0" w:right="2762" w:firstLine="718"/>
      </w:pPr>
      <w:r>
        <w:rPr/>
        <w:t>ViewBag.Park_Yeri = new SelectList(db.Parkdurumu, "id", "parkno", park_Kayıt.Park_Yeri);</w:t>
      </w:r>
    </w:p>
    <w:p>
      <w:pPr>
        <w:pStyle w:val="BodyText"/>
        <w:spacing w:before="1"/>
        <w:ind w:left="1920"/>
      </w:pPr>
      <w:r>
        <w:rPr/>
        <w:t>return View(park_Kayıt);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80" w:right="6277"/>
      </w:pPr>
      <w:r>
        <w:rPr/>
        <w:t>// GET: Araç_Giriş_Çıkış/Edit/5 public ActionResult Edit(int?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 w:right="4705"/>
      </w:pPr>
      <w:r>
        <w:rPr/>
        <w:t>Park_Kayıt park_Kayıt = db.Park_Kayıt.Find(id); if (park_Kayıt == null)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200" w:right="2762" w:firstLine="718"/>
      </w:pPr>
      <w:r>
        <w:rPr/>
        <w:t>ViewBag.Park_Yeri = new SelectList(db.Parkdurumu, "id", "parkno", park_Kayıt.Park_Yeri);</w:t>
      </w:r>
    </w:p>
    <w:p>
      <w:pPr>
        <w:pStyle w:val="BodyText"/>
        <w:ind w:left="1920"/>
      </w:pPr>
      <w:r>
        <w:rPr/>
        <w:t>return View(park_Kayıt);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</w:pPr>
    </w:p>
    <w:p>
      <w:pPr>
        <w:pStyle w:val="BodyText"/>
        <w:ind w:left="1680"/>
      </w:pPr>
      <w:r>
        <w:rPr/>
        <w:t>// POST: Araç_Giriş_Çıkış/Edit/5</w:t>
      </w:r>
    </w:p>
    <w:p>
      <w:pPr>
        <w:pStyle w:val="BodyText"/>
        <w:ind w:left="1200" w:right="1315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left="1680" w:right="3239"/>
      </w:pPr>
      <w:r>
        <w:rPr/>
        <w:t>// more details see </w:t>
      </w:r>
      <w:hyperlink r:id="rId16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  <w:ind w:left="1680"/>
      </w:pPr>
      <w:r>
        <w:rPr/>
        <w:t>[ValidateAntiForgeryToken]</w:t>
      </w:r>
    </w:p>
    <w:p>
      <w:pPr>
        <w:pStyle w:val="BodyText"/>
        <w:ind w:left="1200" w:right="1315" w:firstLine="480"/>
      </w:pPr>
      <w:r>
        <w:rPr/>
        <w:t>public ActionResult Edit([Bind(Include = "id,Tc_No,Ad,Soyad,Plaka,Park_Yeri,Giriş_Zamanı,Çıkış_Zamanı,Ücret")] Park_Kayıt park_Kayıt)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(ModelState.IsValid)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 w:right="4305"/>
      </w:pPr>
      <w:r>
        <w:rPr/>
        <w:t>db.Entry(park_Kayıt).State = EntityState.Modified; db.SaveChanges();</w:t>
      </w:r>
    </w:p>
    <w:p>
      <w:pPr>
        <w:pStyle w:val="BodyText"/>
        <w:ind w:left="2160"/>
      </w:pPr>
      <w:r>
        <w:rPr/>
        <w:t>return RedirectToAction("Index");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200" w:right="2762" w:firstLine="718"/>
      </w:pPr>
      <w:r>
        <w:rPr/>
        <w:t>ViewBag.Park_Yeri = new SelectList(db.Parkdurumu, "id", "parkno", park_Kayıt.Park_Yeri);</w:t>
      </w:r>
    </w:p>
    <w:p>
      <w:pPr>
        <w:pStyle w:val="BodyText"/>
        <w:ind w:left="1920"/>
      </w:pPr>
      <w:r>
        <w:rPr/>
        <w:t>return View(park_Kayıt);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</w:pPr>
    </w:p>
    <w:p>
      <w:pPr>
        <w:pStyle w:val="BodyText"/>
        <w:ind w:left="1680" w:right="5840"/>
      </w:pPr>
      <w:r>
        <w:rPr/>
        <w:t>// GET: Araç_Giriş_Çıkış/Delete/5 public ActionResult Delete(int?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(id == null)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new HttpStatusCodeResult(HttpStatusCode.BadRequest);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 w:right="4705"/>
      </w:pPr>
      <w:r>
        <w:rPr/>
        <w:t>Park_Kayıt park_Kayıt = db.Park_Kayıt.Find(id); if (park_Kayıt == null)</w:t>
      </w:r>
    </w:p>
    <w:p>
      <w:pPr>
        <w:pStyle w:val="BodyText"/>
        <w:spacing w:before="1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HttpNotFound();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return View(park_Kayıt);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 w:right="5444"/>
      </w:pPr>
      <w:r>
        <w:rPr/>
        <w:t>// POST: Araç_Giriş_Çıkış/Delete/5 [HttpPost, ActionName("Delete")] [ValidateAntiForgeryToken]</w:t>
      </w:r>
    </w:p>
    <w:p>
      <w:pPr>
        <w:pStyle w:val="BodyText"/>
        <w:ind w:left="1680"/>
      </w:pPr>
      <w:r>
        <w:rPr/>
        <w:t>public ActionResult DeleteConfirmed(int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Park_Kayıt park_Kayıt = db.Park_Kayıt.Find(id);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 w:right="5940"/>
      </w:pPr>
      <w:r>
        <w:rPr/>
        <w:t>db.Park_Kayıt.Remove(park_Kayıt); db.SaveChanges();</w:t>
      </w:r>
    </w:p>
    <w:p>
      <w:pPr>
        <w:pStyle w:val="BodyText"/>
        <w:ind w:left="1920"/>
      </w:pPr>
      <w:r>
        <w:rPr/>
        <w:t>return RedirectToAction("Index");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protected override void Dispose(bool disposing)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if (disposing)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db.Dispose();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base.Dispose(disposing);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48" w:lineRule="auto" w:before="228"/>
        <w:ind w:right="5142"/>
      </w:pPr>
      <w:r>
        <w:rPr/>
        <w:t>YÖNETİCİ GİRİŞ İŞLEMLERİ KODLARI YÖNETİCİ GİRİŞ İŞLEMLERİ:</w:t>
      </w:r>
    </w:p>
    <w:p>
      <w:pPr>
        <w:pStyle w:val="BodyText"/>
        <w:spacing w:before="2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 w:right="7007"/>
      </w:pPr>
      <w:r>
        <w:rPr/>
        <w:t>using mvcbir.Models.Entity; using System.Web.Security; 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GÜVENLİKController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// GET: GÜVENLİK</w:t>
      </w:r>
    </w:p>
    <w:p>
      <w:pPr>
        <w:pStyle w:val="BodyText"/>
        <w:ind w:left="1680"/>
      </w:pPr>
      <w:r>
        <w:rPr/>
        <w:t>mvcporEntities db = new mvcporEntities();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80"/>
      </w:pPr>
      <w:r>
        <w:rPr/>
        <w:t>public ActionResult GİRİSYAP()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[HttpPost]</w:t>
      </w:r>
    </w:p>
    <w:p>
      <w:pPr>
        <w:pStyle w:val="BodyText"/>
        <w:ind w:left="1680"/>
      </w:pPr>
      <w:r>
        <w:rPr/>
        <w:t>public ActionResult GİRİSYAP(YÖNETİCİ pr)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200" w:right="1315" w:firstLine="720"/>
      </w:pPr>
      <w:r>
        <w:rPr/>
        <w:t>var bilgiler = db.YÖNETİCİ.FirstOrDefault(x =&gt; x.yöneticiad == pr.yöneticiad &amp;&amp; x.yöneticisifre == pr.yöneticisifre);</w:t>
      </w:r>
    </w:p>
    <w:p>
      <w:pPr>
        <w:pStyle w:val="BodyText"/>
        <w:spacing w:before="1"/>
        <w:ind w:left="1920"/>
      </w:pPr>
      <w:r>
        <w:rPr/>
        <w:t>if (bilgiler != null)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920"/>
      </w:pPr>
      <w:r>
        <w:rPr/>
        <w:t>{</w:t>
      </w:r>
    </w:p>
    <w:p>
      <w:pPr>
        <w:pStyle w:val="BodyText"/>
        <w:ind w:left="2160" w:right="2594"/>
      </w:pPr>
      <w:r>
        <w:rPr/>
        <w:t>FormsAuthentication.SetAuthCookie(bilgiler.yöneticiad, false); return RedirectToAction("Index", "PERSONEL");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ind w:left="1920"/>
      </w:pPr>
      <w:r>
        <w:rPr/>
        <w:t>else</w:t>
      </w:r>
    </w:p>
    <w:p>
      <w:pPr>
        <w:pStyle w:val="BodyText"/>
        <w:ind w:left="1920"/>
      </w:pPr>
      <w:r>
        <w:rPr/>
        <w:t>{</w:t>
      </w:r>
    </w:p>
    <w:p>
      <w:pPr>
        <w:pStyle w:val="BodyText"/>
        <w:ind w:left="2160"/>
      </w:pPr>
      <w:r>
        <w:rPr/>
        <w:t>return View();</w:t>
      </w:r>
    </w:p>
    <w:p>
      <w:pPr>
        <w:pStyle w:val="BodyText"/>
        <w:ind w:left="192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80"/>
      </w:pPr>
      <w:r>
        <w:rPr/>
        <w:t>}</w:t>
      </w:r>
    </w:p>
    <w:p>
      <w:pPr>
        <w:pStyle w:val="BodyText"/>
      </w:pPr>
    </w:p>
    <w:p>
      <w:pPr>
        <w:pStyle w:val="BodyText"/>
        <w:ind w:left="1680"/>
      </w:pPr>
      <w:r>
        <w:rPr/>
        <w:t>public ActionResult CIKISYAP()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FormsAuthentication.SignOut();</w:t>
      </w:r>
    </w:p>
    <w:p>
      <w:pPr>
        <w:pStyle w:val="BodyText"/>
        <w:ind w:left="1920"/>
      </w:pPr>
      <w:r>
        <w:rPr/>
        <w:t>return RedirectToAction("GİRİSYAP");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1210"/>
        <w:rPr>
          <w:sz w:val="20"/>
        </w:rPr>
      </w:pPr>
      <w:r>
        <w:rPr>
          <w:sz w:val="20"/>
        </w:rPr>
        <w:drawing>
          <wp:inline distT="0" distB="0" distL="0" distR="0">
            <wp:extent cx="5683811" cy="4233481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11" cy="42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76" w:lineRule="auto" w:before="81"/>
      </w:pPr>
      <w:r>
        <w:rPr/>
        <w:t>PERSONELLERİN LİSTELENDİĞİ KISIM VE PERSONEL EKLE/SİL/GÜNCELLE KISIMLARI:</w:t>
      </w:r>
    </w:p>
    <w:p>
      <w:pPr>
        <w:pStyle w:val="BodyText"/>
        <w:spacing w:before="199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 w:right="6660"/>
      </w:pPr>
      <w:r>
        <w:rPr/>
        <w:t>using mvcbir.Models.Entity; 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PERSONELController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// GET: PERSONEL</w:t>
      </w:r>
    </w:p>
    <w:p>
      <w:pPr>
        <w:pStyle w:val="BodyText"/>
        <w:ind w:left="1680" w:right="5565"/>
      </w:pPr>
      <w:r>
        <w:rPr/>
        <w:t>mvcporEntities db = new mvcporEntities(); [Authorize]</w:t>
      </w:r>
    </w:p>
    <w:p>
      <w:pPr>
        <w:pStyle w:val="BodyText"/>
        <w:ind w:left="1680"/>
      </w:pPr>
      <w:r>
        <w:rPr/>
        <w:t>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0"/>
        <w:ind w:left="1920" w:right="5142"/>
      </w:pPr>
      <w:r>
        <w:rPr/>
        <w:t>var degerler = db.PERSONEL.ToList(); return View(degerler);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[HttpGet]</w:t>
      </w:r>
    </w:p>
    <w:p>
      <w:pPr>
        <w:pStyle w:val="BodyText"/>
        <w:ind w:left="1680"/>
      </w:pPr>
      <w:r>
        <w:rPr/>
        <w:t>public ActionResult YENİPERSONEL()</w:t>
      </w:r>
    </w:p>
    <w:p>
      <w:pPr>
        <w:pStyle w:val="BodyText"/>
        <w:ind w:left="1680"/>
      </w:pPr>
      <w:r>
        <w:rPr/>
        <w:t>{</w:t>
      </w:r>
    </w:p>
    <w:p>
      <w:pPr>
        <w:spacing w:after="0"/>
        <w:sectPr>
          <w:pgSz w:w="11900" w:h="16840"/>
          <w:pgMar w:top="1420" w:bottom="280" w:left="220" w:right="240"/>
        </w:sectPr>
      </w:pPr>
    </w:p>
    <w:p>
      <w:pPr>
        <w:pStyle w:val="BodyText"/>
        <w:spacing w:before="78"/>
        <w:ind w:left="1920"/>
      </w:pPr>
      <w:r>
        <w:rPr/>
        <w:t>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680"/>
      </w:pPr>
      <w:r>
        <w:rPr/>
        <w:t>[HttpPost]</w:t>
      </w:r>
    </w:p>
    <w:p>
      <w:pPr>
        <w:pStyle w:val="BodyText"/>
        <w:ind w:left="1680"/>
      </w:pPr>
      <w:r>
        <w:rPr/>
        <w:t>public ActionResult YENİPERSONEL(PERSONEL p2)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0"/>
        <w:ind w:left="1920"/>
      </w:pPr>
      <w:r>
        <w:rPr/>
        <w:t>db.PERSONEL.Add(p2);</w:t>
      </w:r>
    </w:p>
    <w:p>
      <w:pPr>
        <w:pStyle w:val="BodyText"/>
        <w:ind w:left="1920" w:right="7680"/>
      </w:pPr>
      <w:r>
        <w:rPr/>
        <w:t>db.SaveChanges(); return View();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public ActionResult SİL(int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638"/>
      </w:pPr>
      <w:r>
        <w:rPr/>
        <w:t>var personel = db.PERSONEL.Find(id); db.PERSONEL.Remove(personel); db.SaveChanges();</w:t>
      </w:r>
    </w:p>
    <w:p>
      <w:pPr>
        <w:pStyle w:val="BodyText"/>
        <w:ind w:left="1920"/>
      </w:pPr>
      <w:r>
        <w:rPr/>
        <w:t>return RedirectToAction("Index");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public ActionResult PERSONELGETİR(int id)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378"/>
      </w:pPr>
      <w:r>
        <w:rPr/>
        <w:t>var perso = db.PERSONEL.Find(id); return View("PERSONELGETİR", perso);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680"/>
      </w:pPr>
      <w:r>
        <w:rPr/>
        <w:t>public ActionResult GÜNCELLE(PERSONEL p1)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045"/>
      </w:pPr>
      <w:r>
        <w:rPr/>
        <w:t>var prs = db.PERSONEL.Find(p1.personelid); prs.personelad = p1.personelad; prs.personelsoyad = p1.personelsoyad; db.SaveChanges();</w:t>
      </w:r>
    </w:p>
    <w:p>
      <w:pPr>
        <w:pStyle w:val="BodyText"/>
        <w:ind w:left="1920"/>
      </w:pPr>
      <w:r>
        <w:rPr/>
        <w:t>return RedirectToAction("Index");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ind w:left="680"/>
        <w:rPr>
          <w:sz w:val="20"/>
        </w:rPr>
      </w:pPr>
      <w:r>
        <w:rPr>
          <w:sz w:val="20"/>
        </w:rPr>
        <w:drawing>
          <wp:inline distT="0" distB="0" distL="0" distR="0">
            <wp:extent cx="6409099" cy="1917192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099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420" w:bottom="280" w:left="220" w:right="240"/>
        </w:sectPr>
      </w:pPr>
    </w:p>
    <w:p>
      <w:pPr>
        <w:pStyle w:val="Heading1"/>
        <w:spacing w:before="78"/>
      </w:pPr>
      <w:r>
        <w:rPr/>
        <w:t>PERSONEL EKLEME SAYFASI: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817880</wp:posOffset>
            </wp:positionH>
            <wp:positionV relativeFrom="paragraph">
              <wp:posOffset>217358</wp:posOffset>
            </wp:positionV>
            <wp:extent cx="5956041" cy="2280285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41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1200"/>
      </w:pPr>
      <w:r>
        <w:rPr/>
        <w:t>PERSONEL GÜNCELLEME SAYFASI:</w:t>
      </w:r>
    </w:p>
    <w:p>
      <w:pPr>
        <w:spacing w:after="0"/>
        <w:sectPr>
          <w:pgSz w:w="11900" w:h="16840"/>
          <w:pgMar w:top="1340" w:bottom="280" w:left="2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412"/>
        <w:rPr>
          <w:sz w:val="20"/>
        </w:rPr>
      </w:pPr>
      <w:r>
        <w:rPr>
          <w:sz w:val="20"/>
        </w:rPr>
        <w:drawing>
          <wp:inline distT="0" distB="0" distL="0" distR="0">
            <wp:extent cx="6746610" cy="2705576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610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600" w:bottom="280" w:left="2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PARK BİLGİLERİNİ GÖSTERİLDİĞİ KISIM: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9"/>
        <w:ind w:left="1200"/>
      </w:pPr>
      <w:r>
        <w:rPr/>
        <w:t>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PARKBILGISIController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mvcporEntities db = new mvcporEntities();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1680"/>
      </w:pPr>
      <w:r>
        <w:rPr/>
        <w:t>// GET: PARKBILGISI</w:t>
      </w:r>
    </w:p>
    <w:p>
      <w:pPr>
        <w:pStyle w:val="BodyText"/>
        <w:ind w:left="1680"/>
      </w:pPr>
      <w:r>
        <w:rPr/>
        <w:t>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142"/>
      </w:pPr>
      <w:r>
        <w:rPr/>
        <w:t>var degerler = db.PARKBILGISI.ToList(); return View(degerler);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spacing w:before="1"/>
        <w:ind w:left="12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919480</wp:posOffset>
            </wp:positionH>
            <wp:positionV relativeFrom="paragraph">
              <wp:posOffset>223505</wp:posOffset>
            </wp:positionV>
            <wp:extent cx="6323253" cy="4003166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253" cy="400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00" w:h="16840"/>
          <w:pgMar w:top="1600" w:bottom="280" w:left="2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ARAÇ/GİRİŞ İŞLEMLERİNİN LİSTELENDİĞİ KISIM: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 w:right="6660"/>
      </w:pPr>
      <w:r>
        <w:rPr/>
        <w:t>using mvcbir.Models.Entity; 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ARACGİRCIKController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// GET: ARACGİRCIK</w:t>
      </w:r>
    </w:p>
    <w:p>
      <w:pPr>
        <w:pStyle w:val="BodyText"/>
        <w:ind w:left="1680"/>
      </w:pPr>
      <w:r>
        <w:rPr/>
        <w:t>mvcporEntities db = new mvcporEntities();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80"/>
      </w:pPr>
      <w:r>
        <w:rPr/>
        <w:t>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/>
      </w:pPr>
      <w:r>
        <w:rPr/>
        <w:t>var degerler = db.ARACGİRCIK.ToList();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920"/>
      </w:pPr>
      <w:r>
        <w:rPr/>
        <w:t>return View(degerler);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919480</wp:posOffset>
            </wp:positionH>
            <wp:positionV relativeFrom="paragraph">
              <wp:posOffset>162292</wp:posOffset>
            </wp:positionV>
            <wp:extent cx="6122307" cy="1679257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307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00" w:h="16840"/>
          <w:pgMar w:top="1600" w:bottom="280" w:left="2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ÜCRET BİLGİLERİNİN GÖSTERİLDİĞİ KISIM: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 w:right="6660"/>
      </w:pPr>
      <w:r>
        <w:rPr/>
        <w:t>using mvcbir.Models.Entity; 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ÜCRETController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// GET: ÜCRET</w:t>
      </w:r>
    </w:p>
    <w:p>
      <w:pPr>
        <w:pStyle w:val="BodyText"/>
        <w:ind w:left="1680"/>
      </w:pPr>
      <w:r>
        <w:rPr/>
        <w:t>mvcporEntities db = new mvcporEntities();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80"/>
      </w:pPr>
      <w:r>
        <w:rPr/>
        <w:t>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840"/>
      </w:pPr>
      <w:r>
        <w:rPr/>
        <w:t>var degerler = db.ÜCRET.ToList(); return View(degerler);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919480</wp:posOffset>
            </wp:positionH>
            <wp:positionV relativeFrom="paragraph">
              <wp:posOffset>155360</wp:posOffset>
            </wp:positionV>
            <wp:extent cx="6357680" cy="1709927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80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2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MÜŞTERİ BİLGİLERİNİN LİSTELENDİĞİ KISIM: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200"/>
      </w:pPr>
      <w:r>
        <w:rPr/>
        <w:t>using System;</w:t>
      </w:r>
    </w:p>
    <w:p>
      <w:pPr>
        <w:pStyle w:val="BodyText"/>
        <w:ind w:left="1200" w:right="6660"/>
      </w:pPr>
      <w:r>
        <w:rPr/>
        <w:t>using System.Collections.Generic; using System.Linq;</w:t>
      </w:r>
    </w:p>
    <w:p>
      <w:pPr>
        <w:pStyle w:val="BodyText"/>
        <w:ind w:left="1200" w:right="7892"/>
      </w:pPr>
      <w:r>
        <w:rPr/>
        <w:t>using </w:t>
      </w:r>
      <w:r>
        <w:rPr>
          <w:spacing w:val="-3"/>
        </w:rPr>
        <w:t>System.Web; </w:t>
      </w:r>
      <w:r>
        <w:rPr/>
        <w:t>using </w:t>
      </w:r>
      <w:r>
        <w:rPr>
          <w:spacing w:val="-3"/>
        </w:rPr>
        <w:t>System.Web.Mvc;</w:t>
      </w:r>
    </w:p>
    <w:p>
      <w:pPr>
        <w:pStyle w:val="BodyText"/>
        <w:ind w:left="1200"/>
      </w:pPr>
      <w:r>
        <w:rPr/>
        <w:t>using mvcbir.Models.Entity;</w:t>
      </w:r>
    </w:p>
    <w:p>
      <w:pPr>
        <w:pStyle w:val="BodyText"/>
      </w:pPr>
    </w:p>
    <w:p>
      <w:pPr>
        <w:pStyle w:val="BodyText"/>
        <w:ind w:left="1200"/>
      </w:pPr>
      <w:r>
        <w:rPr/>
        <w:t>namespace mvcbir.Controllers</w:t>
      </w:r>
    </w:p>
    <w:p>
      <w:pPr>
        <w:pStyle w:val="BodyText"/>
        <w:ind w:left="1200"/>
      </w:pPr>
      <w:r>
        <w:rPr/>
        <w:t>{</w:t>
      </w:r>
    </w:p>
    <w:p>
      <w:pPr>
        <w:pStyle w:val="BodyText"/>
        <w:ind w:left="1440"/>
      </w:pPr>
      <w:r>
        <w:rPr/>
        <w:t>public class MÜSTERIController : Controller</w:t>
      </w:r>
    </w:p>
    <w:p>
      <w:pPr>
        <w:pStyle w:val="BodyText"/>
        <w:ind w:left="1440"/>
      </w:pPr>
      <w:r>
        <w:rPr/>
        <w:t>{</w:t>
      </w:r>
    </w:p>
    <w:p>
      <w:pPr>
        <w:pStyle w:val="BodyText"/>
        <w:ind w:left="1680"/>
      </w:pPr>
      <w:r>
        <w:rPr/>
        <w:t>// GET: MÜSTERI</w:t>
      </w:r>
    </w:p>
    <w:p>
      <w:pPr>
        <w:pStyle w:val="BodyText"/>
        <w:ind w:left="1680"/>
      </w:pPr>
      <w:r>
        <w:rPr/>
        <w:t>mvcporEntities db = new mvcporEntities();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80"/>
      </w:pPr>
      <w:r>
        <w:rPr/>
        <w:t>public ActionResult Index()</w:t>
      </w:r>
    </w:p>
    <w:p>
      <w:pPr>
        <w:pStyle w:val="BodyText"/>
        <w:ind w:left="1680"/>
      </w:pPr>
      <w:r>
        <w:rPr/>
        <w:t>{</w:t>
      </w:r>
    </w:p>
    <w:p>
      <w:pPr>
        <w:pStyle w:val="BodyText"/>
        <w:ind w:left="1920" w:right="5444"/>
      </w:pPr>
      <w:r>
        <w:rPr/>
        <w:t>var degerler = db.MÜSTERI.ToList(); return View(degerler);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ind w:left="1440"/>
      </w:pPr>
      <w:r>
        <w:rPr/>
        <w:t>}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919480</wp:posOffset>
            </wp:positionH>
            <wp:positionV relativeFrom="paragraph">
              <wp:posOffset>154022</wp:posOffset>
            </wp:positionV>
            <wp:extent cx="6265176" cy="1679257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176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220" w:right="240"/>
        </w:sectPr>
      </w:pPr>
    </w:p>
    <w:p>
      <w:pPr>
        <w:pStyle w:val="BodyText"/>
        <w:spacing w:before="78"/>
        <w:ind w:left="1200"/>
      </w:pPr>
      <w:r>
        <w:rPr/>
        <w:t>VERİ TABANI İŞLEMLERİ: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1200" w:right="5840"/>
      </w:pPr>
      <w:r>
        <w:rPr/>
        <w:t>MÜŞTERİNİ VERİ TABANI TABLOLARI: MÜŞTERİ GİRİŞ KISMI:</w:t>
      </w:r>
    </w:p>
    <w:p>
      <w:pPr>
        <w:pStyle w:val="BodyText"/>
        <w:ind w:left="1198"/>
        <w:rPr>
          <w:sz w:val="20"/>
        </w:rPr>
      </w:pPr>
      <w:r>
        <w:rPr>
          <w:sz w:val="20"/>
        </w:rPr>
        <w:drawing>
          <wp:inline distT="0" distB="0" distL="0" distR="0">
            <wp:extent cx="5732553" cy="4251960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53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/>
      </w:pPr>
      <w:r>
        <w:rPr/>
        <w:t>MÜŞTERİ REZERVASYON KISMINDAKİ BUTONLARIN İŞLEMİ: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900430</wp:posOffset>
            </wp:positionH>
            <wp:positionV relativeFrom="paragraph">
              <wp:posOffset>152414</wp:posOffset>
            </wp:positionV>
            <wp:extent cx="5728578" cy="4279392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7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/>
      </w:pPr>
      <w:r>
        <w:rPr/>
        <w:t>PERSONEL VERİ TABANI TABLOLARI: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900430</wp:posOffset>
            </wp:positionH>
            <wp:positionV relativeFrom="paragraph">
              <wp:posOffset>152414</wp:posOffset>
            </wp:positionV>
            <wp:extent cx="5783836" cy="949451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6" cy="94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900430</wp:posOffset>
            </wp:positionH>
            <wp:positionV relativeFrom="paragraph">
              <wp:posOffset>228485</wp:posOffset>
            </wp:positionV>
            <wp:extent cx="3646115" cy="3810000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900430</wp:posOffset>
            </wp:positionH>
            <wp:positionV relativeFrom="paragraph">
              <wp:posOffset>153059</wp:posOffset>
            </wp:positionV>
            <wp:extent cx="6438192" cy="1031843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192" cy="103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900430</wp:posOffset>
            </wp:positionH>
            <wp:positionV relativeFrom="paragraph">
              <wp:posOffset>152456</wp:posOffset>
            </wp:positionV>
            <wp:extent cx="5666283" cy="736092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340" w:bottom="280" w:left="2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0"/>
        </w:rPr>
      </w:pPr>
    </w:p>
    <w:p>
      <w:pPr>
        <w:pStyle w:val="BodyText"/>
        <w:ind w:left="1497"/>
        <w:rPr>
          <w:sz w:val="20"/>
        </w:rPr>
      </w:pPr>
      <w:r>
        <w:rPr>
          <w:sz w:val="20"/>
        </w:rPr>
        <w:pict>
          <v:group style="width:380.05pt;height:352.75pt;mso-position-horizontal-relative:char;mso-position-vertical-relative:line" coordorigin="0,0" coordsize="7601,7055">
            <v:shape style="position:absolute;left:2983;top:5443;width:3569;height:1594" type="#_x0000_t75" stroked="false">
              <v:imagedata r:id="rId36" o:title=""/>
            </v:shape>
            <v:shape style="position:absolute;left:6538;top:5429;width:1063;height:1608" type="#_x0000_t75" stroked="false">
              <v:imagedata r:id="rId37" o:title=""/>
            </v:shape>
            <v:line style="position:absolute" from="6554,7055" to="6554,3868" stroked="true" strokeweight=".681081pt" strokecolor="#676767">
              <v:stroke dashstyle="solid"/>
            </v:line>
            <v:shape style="position:absolute;left:0;top:3509;width:2970;height:382" type="#_x0000_t75" stroked="false">
              <v:imagedata r:id="rId38" o:title=""/>
            </v:shape>
            <v:shape style="position:absolute;left:9;top:3867;width:6552;height:3187" coordorigin="9,3868" coordsize="6552,3187" path="m16,7055l16,3868m9,3875l6561,3875e" filled="false" stroked="true" strokeweight=".681021pt" strokecolor="#676767">
              <v:path arrowok="t"/>
              <v:stroke dashstyle="solid"/>
            </v:shape>
            <v:line style="position:absolute" from="9,7048" to="2897,7048" stroked="true" strokeweight=".680961pt" strokecolor="#676767">
              <v:stroke dashstyle="solid"/>
            </v:line>
            <v:line style="position:absolute" from="6554,3881" to="6554,0" stroked="true" strokeweight=".681081pt" strokecolor="#676767">
              <v:stroke dashstyle="solid"/>
            </v:line>
            <v:line style="position:absolute" from="3592,7" to="6561,7" stroked="true" strokeweight=".680961pt" strokecolor="#676767">
              <v:stroke dashstyle="solid"/>
            </v:line>
            <v:shape style="position:absolute;left:149;top:431;width:2929;height:2180" type="#_x0000_t75" stroked="false">
              <v:imagedata r:id="rId39" o:title=""/>
            </v:shape>
            <v:line style="position:absolute" from="125,2642" to="125,395" stroked="true" strokeweight=".681081pt" strokecolor="#676767">
              <v:stroke dashstyle="solid"/>
            </v:line>
            <v:line style="position:absolute" from="3081,2642" to="3081,68" stroked="true" strokeweight=".681081pt" strokecolor="#676767">
              <v:stroke dashstyle="solid"/>
            </v:line>
            <v:line style="position:absolute" from="118,75" to="3088,75" stroked="true" strokeweight=".680961pt" strokecolor="#676767">
              <v:stroke dashstyle="solid"/>
            </v:line>
            <v:line style="position:absolute" from="118,2635" to="3088,2635" stroked="true" strokeweight=".680961pt" strokecolor="#676767">
              <v:stroke dashstyle="solid"/>
            </v:line>
            <v:line style="position:absolute" from="118,429" to="3088,429" stroked="true" strokeweight=".680961pt" strokecolor="#676767">
              <v:stroke dashstyle="solid"/>
            </v:line>
            <v:line style="position:absolute" from="2958,7050" to="2958,3872" stroked="true" strokeweight=".227027pt" strokecolor="#676767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8;top:55;width:1494;height:334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Black" w:hAnsi="Arial Black"/>
                        <w:sz w:val="23"/>
                      </w:rPr>
                    </w:pPr>
                    <w:r>
                      <w:rPr>
                        <w:rFonts w:ascii="Arial Black" w:hAnsi="Arial Black"/>
                        <w:w w:val="80"/>
                        <w:sz w:val="23"/>
                      </w:rPr>
                      <w:t>Personel_Giri§</w:t>
                    </w:r>
                  </w:p>
                </w:txbxContent>
              </v:textbox>
              <w10:wrap type="none"/>
            </v:shape>
            <v:shape style="position:absolute;left:3703;top:8;width:1548;height:30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 Black"/>
                        <w:sz w:val="21"/>
                      </w:rPr>
                    </w:pPr>
                    <w:r>
                      <w:rPr>
                        <w:rFonts w:ascii="Arial Black"/>
                        <w:w w:val="85"/>
                        <w:sz w:val="21"/>
                      </w:rPr>
                      <w:t>Musteri_Listesi</w:t>
                    </w:r>
                  </w:p>
                </w:txbxContent>
              </v:textbox>
              <w10:wrap type="none"/>
            </v:shape>
            <v:shape style="position:absolute;left:77;top:3582;width:829;height:254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ParL Ka</w:t>
                    </w:r>
                  </w:p>
                </w:txbxContent>
              </v:textbox>
              <w10:wrap type="none"/>
            </v:shape>
            <v:shape style="position:absolute;left:4710;top:5472;width:1281;height:32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Black"/>
                        <w:sz w:val="22"/>
                      </w:rPr>
                    </w:pPr>
                    <w:r>
                      <w:rPr>
                        <w:rFonts w:ascii="Arial Black"/>
                        <w:w w:val="85"/>
                        <w:sz w:val="22"/>
                      </w:rPr>
                      <w:t>ParLdurumu</w:t>
                    </w:r>
                  </w:p>
                </w:txbxContent>
              </v:textbox>
              <w10:wrap type="none"/>
            </v:shape>
            <v:shape style="position:absolute;left:436;top:6421;width:39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53F00"/>
                        <w:sz w:val="16"/>
                      </w:rPr>
                      <w:t>U</w:t>
                    </w:r>
                    <w:r>
                      <w:rPr>
                        <w:rFonts w:ascii="Arial"/>
                        <w:color w:val="6B0000"/>
                        <w:sz w:val="16"/>
                      </w:rPr>
                      <w:t>cret</w:t>
                    </w:r>
                  </w:p>
                </w:txbxContent>
              </v:textbox>
              <w10:wrap type="none"/>
            </v:shape>
            <v:shape style="position:absolute;left:436;top:5472;width:649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6B003F"/>
                        <w:w w:val="95"/>
                        <w:sz w:val="17"/>
                      </w:rPr>
                      <w:t>Park</w:t>
                    </w:r>
                    <w:r>
                      <w:rPr>
                        <w:rFonts w:ascii="Arial"/>
                        <w:color w:val="6B003F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6B003F"/>
                        <w:w w:val="95"/>
                        <w:sz w:val="17"/>
                      </w:rPr>
                      <w:t>Yeri</w:t>
                    </w:r>
                  </w:p>
                </w:txbxContent>
              </v:textbox>
              <w10:wrap type="none"/>
            </v:shape>
            <v:shape style="position:absolute;left:185;top:3915;width:694;height:1122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g id</w:t>
                    </w:r>
                  </w:p>
                  <w:p>
                    <w:pPr>
                      <w:spacing w:line="310" w:lineRule="atLeast" w:before="5"/>
                      <w:ind w:left="250" w:right="-2" w:hanging="5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6B003F"/>
                        <w:sz w:val="17"/>
                      </w:rPr>
                      <w:t>Tc</w:t>
                    </w:r>
                    <w:r>
                      <w:rPr>
                        <w:rFonts w:ascii="Arial"/>
                        <w:color w:val="6B003F"/>
                        <w:spacing w:val="-23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6BBA"/>
                        <w:sz w:val="17"/>
                      </w:rPr>
                      <w:t>No</w:t>
                    </w:r>
                    <w:r>
                      <w:rPr>
                        <w:rFonts w:ascii="Arial"/>
                        <w:color w:val="006BBA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Ad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Soyad</w:t>
                    </w:r>
                  </w:p>
                </w:txbxContent>
              </v:textbox>
              <w10:wrap type="none"/>
            </v:shape>
            <v:shape style="position:absolute;left:3598;top:360;width:2956;height:3514" type="#_x0000_t202" filled="false" stroked="true" strokeweight=".681081pt" strokecolor="#676767">
              <v:textbox inset="0,0,0,0">
                <w:txbxContent>
                  <w:p>
                    <w:pPr>
                      <w:spacing w:before="2"/>
                      <w:ind w:left="20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g id</w:t>
                    </w:r>
                  </w:p>
                  <w:p>
                    <w:pPr>
                      <w:spacing w:line="384" w:lineRule="auto" w:before="120"/>
                      <w:ind w:left="454" w:right="2019" w:hanging="5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Tc No Ad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Soyad</w:t>
                    </w:r>
                  </w:p>
                  <w:p>
                    <w:pPr>
                      <w:spacing w:line="393" w:lineRule="auto" w:before="10"/>
                      <w:ind w:left="455" w:right="1522" w:firstLine="4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F0000"/>
                        <w:sz w:val="16"/>
                      </w:rPr>
                      <w:t>C</w:t>
                    </w:r>
                    <w:r>
                      <w:rPr>
                        <w:rFonts w:ascii="Arial"/>
                        <w:color w:val="3F0000"/>
                        <w:spacing w:val="-3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F0000"/>
                        <w:sz w:val="16"/>
                      </w:rPr>
                      <w:t>ep</w:t>
                    </w:r>
                    <w:r>
                      <w:rPr>
                        <w:rFonts w:ascii="Arial"/>
                        <w:color w:val="3F0000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B003F"/>
                        <w:sz w:val="16"/>
                      </w:rPr>
                      <w:t>Telefon</w:t>
                    </w:r>
                    <w:r>
                      <w:rPr>
                        <w:rFonts w:ascii="Arial"/>
                        <w:color w:val="6B003F"/>
                        <w:spacing w:val="-39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u </w:t>
                    </w:r>
                    <w:r>
                      <w:rPr>
                        <w:rFonts w:ascii="Arial"/>
                        <w:color w:val="6B003F"/>
                        <w:sz w:val="17"/>
                      </w:rPr>
                      <w:t>pIaka </w:t>
                    </w:r>
                    <w:r>
                      <w:rPr>
                        <w:rFonts w:ascii="Arial"/>
                        <w:sz w:val="17"/>
                      </w:rPr>
                      <w:t>Kullanici Adi </w:t>
                    </w:r>
                    <w:r>
                      <w:rPr>
                        <w:rFonts w:ascii="Arial"/>
                        <w:sz w:val="16"/>
                      </w:rPr>
                      <w:t>[E- </w:t>
                    </w:r>
                    <w:r>
                      <w:rPr>
                        <w:rFonts w:ascii="Arial"/>
                        <w:color w:val="6B003F"/>
                        <w:spacing w:val="9"/>
                        <w:sz w:val="16"/>
                      </w:rPr>
                      <w:t>p</w:t>
                    </w:r>
                    <w:r>
                      <w:rPr>
                        <w:rFonts w:ascii="Arial"/>
                        <w:color w:val="3F0000"/>
                        <w:spacing w:val="9"/>
                        <w:sz w:val="16"/>
                      </w:rPr>
                      <w:t>o </w:t>
                    </w:r>
                    <w:r>
                      <w:rPr>
                        <w:rFonts w:ascii="Arial"/>
                        <w:sz w:val="16"/>
                      </w:rPr>
                      <w:t>sta] </w:t>
                    </w:r>
                    <w:r>
                      <w:rPr>
                        <w:rFonts w:ascii="Arial"/>
                        <w:color w:val="6B0000"/>
                        <w:sz w:val="17"/>
                      </w:rPr>
                      <w:t>Sifre</w:t>
                    </w:r>
                  </w:p>
                  <w:p>
                    <w:pPr>
                      <w:spacing w:line="187" w:lineRule="exact" w:before="0"/>
                      <w:ind w:left="45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Sifre Tekrar</w:t>
                    </w:r>
                  </w:p>
                </w:txbxContent>
              </v:textbox>
              <v:stroke dashstyle="solid"/>
              <w10:wrap type="none"/>
            </v:shape>
            <v:shape style="position:absolute;left:581;top:1686;width:525;height:504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6B003F"/>
                        <w:w w:val="90"/>
                        <w:sz w:val="17"/>
                      </w:rPr>
                      <w:t>Telefon</w:t>
                    </w:r>
                  </w:p>
                  <w:p>
                    <w:pPr>
                      <w:spacing w:before="117"/>
                      <w:ind w:left="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6B0000"/>
                        <w:sz w:val="17"/>
                      </w:rPr>
                      <w:t>Sifre</w:t>
                    </w:r>
                  </w:p>
                </w:txbxContent>
              </v:textbox>
              <w10:wrap type="none"/>
            </v:shape>
            <v:shape style="position:absolute;left:591;top:1060;width:435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5"/>
                        <w:sz w:val="17"/>
                      </w:rPr>
                      <w:t>Soyad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600" w:bottom="280" w:left="2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51" w:lineRule="auto" w:before="90"/>
        <w:ind w:left="1200" w:right="6013"/>
      </w:pPr>
      <w:r>
        <w:rPr/>
        <w:t>YÖNETİCİ VERİ TABANI TABLOLARI: YÖNETİCİ GİRİŞİ: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900430</wp:posOffset>
            </wp:positionH>
            <wp:positionV relativeFrom="paragraph">
              <wp:posOffset>179621</wp:posOffset>
            </wp:positionV>
            <wp:extent cx="3629660" cy="1409700"/>
            <wp:effectExtent l="0" t="0" r="0" b="0"/>
            <wp:wrapTopAndBottom/>
            <wp:docPr id="6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1200"/>
      </w:pPr>
      <w:r>
        <w:rPr/>
        <w:t>OTOPARKIN ÜCRET BİLGİSİ TABLOSU: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900430</wp:posOffset>
            </wp:positionH>
            <wp:positionV relativeFrom="paragraph">
              <wp:posOffset>151501</wp:posOffset>
            </wp:positionV>
            <wp:extent cx="5729500" cy="2112264"/>
            <wp:effectExtent l="0" t="0" r="0" b="0"/>
            <wp:wrapTopAndBottom/>
            <wp:docPr id="6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00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220" w:right="240"/>
        </w:sectPr>
      </w:pPr>
    </w:p>
    <w:p>
      <w:pPr>
        <w:pStyle w:val="BodyText"/>
        <w:spacing w:before="78"/>
        <w:ind w:left="1200"/>
      </w:pPr>
      <w:r>
        <w:rPr/>
        <w:t>PERSONEL BİLGİLERİNİN BULUNDUĞU TABLO: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900430</wp:posOffset>
            </wp:positionH>
            <wp:positionV relativeFrom="paragraph">
              <wp:posOffset>152414</wp:posOffset>
            </wp:positionV>
            <wp:extent cx="5740416" cy="2414016"/>
            <wp:effectExtent l="0" t="0" r="0" b="0"/>
            <wp:wrapTopAndBottom/>
            <wp:docPr id="6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  <w:ind w:left="1200"/>
      </w:pPr>
      <w:r>
        <w:rPr/>
        <w:t>PARK BİLGİSİ DURUMLARININ GÖSTERİLDİĞİ TABLO: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900430</wp:posOffset>
            </wp:positionH>
            <wp:positionV relativeFrom="paragraph">
              <wp:posOffset>151398</wp:posOffset>
            </wp:positionV>
            <wp:extent cx="5693250" cy="3648455"/>
            <wp:effectExtent l="0" t="0" r="0" b="0"/>
            <wp:wrapTopAndBottom/>
            <wp:docPr id="6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5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340" w:bottom="280" w:left="220" w:right="240"/>
        </w:sectPr>
      </w:pPr>
    </w:p>
    <w:p>
      <w:pPr>
        <w:pStyle w:val="BodyText"/>
        <w:spacing w:before="78"/>
        <w:ind w:left="1200"/>
      </w:pPr>
      <w:r>
        <w:rPr/>
        <w:t>MÜŞTERİ BİLGİLERİNİN BULUNDUĞU TABLO: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900430</wp:posOffset>
            </wp:positionH>
            <wp:positionV relativeFrom="paragraph">
              <wp:posOffset>152414</wp:posOffset>
            </wp:positionV>
            <wp:extent cx="5760225" cy="2079021"/>
            <wp:effectExtent l="0" t="0" r="0" b="0"/>
            <wp:wrapTopAndBottom/>
            <wp:docPr id="6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225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200"/>
      </w:pPr>
      <w:r>
        <w:rPr/>
        <w:t>ARAÇLARIN GİRİŞ/ÇIKIŞ BİLGİLERİNİN TUTULDUĞU TABLO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900430</wp:posOffset>
            </wp:positionH>
            <wp:positionV relativeFrom="paragraph">
              <wp:posOffset>151608</wp:posOffset>
            </wp:positionV>
            <wp:extent cx="5745797" cy="1399031"/>
            <wp:effectExtent l="0" t="0" r="0" b="0"/>
            <wp:wrapTopAndBottom/>
            <wp:docPr id="7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9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340" w:bottom="28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://go.microsoft.com/fwlink/?LinkId=317598" TargetMode="External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2020-07-07T18:56:39Z</dcterms:created>
  <dcterms:modified xsi:type="dcterms:W3CDTF">2020-07-07T18:56:39Z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LastSaved">
    <vt:filetime>2020-07-07T00:00:00Z</vt:filetime>
  </property>
</Properties>
</file>