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06" w:rsidRPr="004549B0" w:rsidRDefault="00B02A59">
      <w:pPr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YÖNETİCİ GİRİŞİ İÇİN KOMUT DOSYALARI:</w:t>
      </w: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YÖNETİCİ LOGİN SAYFASI: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 xml:space="preserve">@model </w:t>
      </w:r>
      <w:r w:rsidRPr="004549B0">
        <w:rPr>
          <w:rFonts w:ascii="Times New Roman" w:hAnsi="Times New Roman" w:cs="Times New Roman"/>
          <w:sz w:val="24"/>
          <w:szCs w:val="24"/>
        </w:rPr>
        <w:t>mvcbir.Models.Entity.PERSONEL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Layout = null;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&lt;!--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Author: W3layouts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Author URL: http://w3layouts.com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License: Creative Commons Attribution 3.0 Unported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License URL: http://creativecommons.org/licenses/by/3.0/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--&gt;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&lt;!DOCTYPE html&gt;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&lt;html lang="en"&gt;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&lt;title&gt;YOBÜPARK&lt;/title&gt;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&lt;!-- Meta-Tags --&gt;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&lt;meta name="keywords" content="Business Login Form a Responsive Web Template, Bootstrap Web Templates, Flat Web Templates, Android Compatible Web Template, Smartphone Compatible Web Template, Free Webdesigns for Nokia, Samsung, LG, Sony Ericsson, Motorola Web Design"&gt;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addEventListener("load", function () 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setTimeout(hideURLbar, 0);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}, false);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function hideURLbar() 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window.scrollTo(0, 1);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&lt;!-- //Meta-Tags --&gt;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&lt;!-- css files --&gt;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&lt;link href="~/Web/web/css/font-awesome.min.css" rel="stylesheet" type="text/css" media="all"&gt;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&lt;link href="~/Web/web/css/style.css" rel="stylesheet" type="text/css" media="all" /&gt;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&lt;!-- //css files --&gt;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&lt;!-- google fonts --&gt;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&lt;link href="//fonts.googleapis.com/css?family=Raleway:100,100i,200,200i,300,300i,400,400i,500,500i,600,600i,700,700i,800,800i,900,900i" rel="stylesheet"&gt;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&lt;!-- //google fonts --&gt;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class="signupform"&gt;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&lt;div class="container"&gt;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&lt;!-- main content --&gt;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&lt;div class="agile_info"&gt;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&lt;div class="w3l_form"&gt;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&lt;div class="left_grid_info"&gt;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&lt;h1&gt;YOBÜPARKA HOŞGELDİNİZ!&lt;/h1&gt;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&lt;p&gt;&lt;/p&gt;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&lt;p&gt;&lt;/p&gt;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&lt;p&gt;&lt;/p&gt;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&lt;p&gt;&lt;/p&gt;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&lt;p&gt;&lt;/p&gt;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&lt;p&gt;&lt;/p&gt;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&lt;p&gt;YÖNETİCİ GİRİŞİ&lt;/p&gt;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&lt;img src="~/Web/web/images/" alt="" /&gt;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&lt;div class="w3_info"&gt;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&lt;h2&gt;YÖNETİCİ HESABINA GİRİŞ YAP&lt;/h2&gt;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&lt;p&gt;Bilgilerinizi Giriniz.&lt;/p&gt;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using (Html.BeginForm("GİRİSYAP", "GÜVENLİK", FormMethod.Post))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&lt;label&gt;Email Adresi&lt;/label&gt;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&lt;div class="input-group"&gt;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    &lt;span class="fa fa-envelope" aria-hidden="true"&gt;&lt;/span&gt;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    &lt;input type="email" placeholder="Enter Your Email" required="" name="yöneticiad"&gt;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&lt;label&gt;Şifre&lt;/label&gt;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&lt;div class="input-group"&gt;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    &lt;span class="fa fa-lock" aria-hidden="true"&gt;&lt;/span&gt;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    &lt;input type="Password" placeholder="Enter Password" required="" name="yöneticisifre"&gt;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&lt;div class="login-check"&gt;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    &lt;label class="checkbox"&gt;&lt;input type="checkbox" name="checkbox" checked=""&gt;&lt;i&gt; &lt;/i&gt; BENİ HATIRLA.&lt;/label&gt;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    &lt;button class="btn btn-danger btn-block" type="submit"&gt;GİRİŞ YAP&lt;/button&gt;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&lt;p class="account"&gt;BİZİMLE İLETİŞİM KUR.&lt;a href="#"&gt;YOBÜ OTOPARK&lt;/a&gt;&lt;/p&gt;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&lt;p class="account1"&gt;BİR HESABIN YOK MU? &lt;a href="#"&gt;BURADAN KAYDOL&lt;/a&gt;&lt;/p&gt;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&lt;!-- //main content --&gt;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&lt;!-- footer --&gt;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&lt;div class="footer"&gt;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&lt;p&gt;&amp;copy; 2019 Business login form. All Rights Reserved | Design by &lt;a href="https://w3layouts.com/" target="blank"&gt;W3layouts&lt;/a&gt;&lt;/p&gt;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&lt;!-- footer --&gt;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&lt;/html&gt;</w:t>
      </w: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PARK BİLGİLERİ SAYFASININ KOMUT DOSYASI: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using mvcbir.Models.Entity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 xml:space="preserve">@model </w:t>
      </w:r>
      <w:r w:rsidRPr="004549B0">
        <w:rPr>
          <w:rFonts w:ascii="Times New Roman" w:hAnsi="Times New Roman" w:cs="Times New Roman"/>
          <w:sz w:val="24"/>
          <w:szCs w:val="24"/>
        </w:rPr>
        <w:t>List&lt;PARKBILGISI&gt;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ViewBag.Title = "Index";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Layout = "~/Views/Shared/_MainLayout.cshtml";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&lt;table class="table table-bordered"&gt;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&lt;th&gt;PARK YERİ NUMARASI&lt;/th&gt;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&lt;th&gt;PARK BİLGİSİ DURUMU&lt;/th&gt;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&lt;tbody&gt;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foreach(var parkbil in Model)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parkbil.parkID&lt;/td&gt;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parkbil.parkbilgisi1&lt;/td&gt;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&lt;/tbody&gt;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&lt;/table&gt;</w:t>
      </w: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ARAÇ GİRİŞ/ÇIKIŞ SAYFASININ KOMUT DOSYALARI: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using mvcbir.Models.Entity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 xml:space="preserve">@model </w:t>
      </w:r>
      <w:r w:rsidRPr="004549B0">
        <w:rPr>
          <w:rFonts w:ascii="Times New Roman" w:hAnsi="Times New Roman" w:cs="Times New Roman"/>
          <w:sz w:val="24"/>
          <w:szCs w:val="24"/>
        </w:rPr>
        <w:t>List&lt;ARACGİRCIK&gt;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ViewBag.Title = "Index";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Layout = "~/Views/Shared/_MainLayout.cshtml";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&lt;table class="table table-bordered"&gt;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&lt;th&gt;OTOPARK ID&lt;/th&gt;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&lt;th&gt;PARK YERİ NUMARASI 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&lt;th&gt;MÜŞTERİ AD&lt;/th&gt;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&lt;th&gt;MÜŞTERİ SOYAD&lt;/th&gt;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&lt;th&gt;MÜŞTERİ PLAKA&lt;/th&gt;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&lt;th&gt;ARAÇ GİRİŞ TARİHİ&lt;/th&gt;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&lt;th&gt;ARAÇ ÇIKIŞ TARİHİ&lt;/th&gt;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&lt;th&gt;ARAÇ GİRİŞ SAATİ&lt;/th&gt;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&lt;th&gt;ARAÇ ÇIKIŞ SAATİ&lt;/th&gt;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&lt;tbody&gt;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foreach(var aracgir in Model)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&lt;td&gt;@aracgir.otoid&lt;/td&gt;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aracgir.otoyerid&lt;/td&gt;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aracgir.otomüsteriad&lt;/td&gt;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aracgir.otomüsterisoyad&lt;/td&gt;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aracgir.otomüsteriplaka&lt;/td&gt;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aracgir.aracgiristarihi&lt;/td&gt;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aracgir.araccıkıstarihi&lt;/td&gt;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aracgir.aracgirissaat&lt;/td&gt;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aracgir.araccıkıssaat&lt;/td&gt;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&lt;/tbody&gt;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&lt;/table&gt;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OTOPARK ÜCRET BİLGİSİNİN TUTULDUĞU KOMUT SATIRI: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using mvcbir.Models.Entity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@model </w:t>
      </w:r>
      <w:r w:rsidRPr="004549B0">
        <w:rPr>
          <w:rFonts w:ascii="Times New Roman" w:hAnsi="Times New Roman" w:cs="Times New Roman"/>
          <w:sz w:val="24"/>
          <w:szCs w:val="24"/>
        </w:rPr>
        <w:t>List&lt;ÜCRET&gt;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ViewBag.Title = "Index";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Layout = "~/Views/Shared/_MainLayout.cshtml";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&lt;table class="table table-bordered"&gt;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&lt;th&gt;ÜCRET ID&lt;/th&gt;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&lt;th&gt;MÜŞTERİ ADI VE SOYADI&lt;/th&gt;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&lt;th&gt;ARAÇ GİRİŞ TARİHİ&lt;/th&gt;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&lt;th&gt;ARAÇ ÇIKIŞ TARİHİ&lt;/th&gt;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&lt;th&gt;SAAT 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&lt;th&gt;TUTAR&lt;/th&gt;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&lt;tbody&gt;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foreach (var ücrt in Model)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&lt;td&gt;@ücrt.ücretid&lt;/td&gt;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ücrt.müsterid&lt;/td&gt;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ücrt.giristarihi&lt;/td&gt;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ücrt.cikistarihi&lt;/td&gt;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ücrt.saat&lt;/td&gt;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ücrt.tutar&lt;/td&gt;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&lt;/tbody&gt;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&lt;/table&gt;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MÜŞTERİ SAYFASININ LİSTELENDİĞİ KOMUT SATIRI: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using mvcbir.Models.Entity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 xml:space="preserve">@model </w:t>
      </w:r>
      <w:r w:rsidRPr="004549B0">
        <w:rPr>
          <w:rFonts w:ascii="Times New Roman" w:hAnsi="Times New Roman" w:cs="Times New Roman"/>
          <w:sz w:val="24"/>
          <w:szCs w:val="24"/>
        </w:rPr>
        <w:t>List&lt;MÜSTERI&gt;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ViewBag.Title = "Index";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Layout = "~/Views/Shared/_MainLayout.cshtml";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&lt;table class="table table-bordered"&gt;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&lt;th&gt;MÜŞTERİ NUMARASI&lt;/th&gt;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&lt;th&gt;MÜŞTERİ AD&lt;/th&gt;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&lt;th&gt;MÜŞTERİ SOYAD&lt;/th&gt;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&lt;th&gt;MÜŞTERİ TC NO 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lastRenderedPageBreak/>
        <w:t xml:space="preserve">        &lt;th&gt;MÜŞTERİ TELEFON NUMARASI&lt;/th&gt;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&lt;th&gt;MÜŞTERİ ARAÇ PLAKASI&lt;/th&gt;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&lt;th&gt;SİL&lt;/th&gt;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&lt;th&gt;GÜNCELLE&lt;/th&gt;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&lt;tbody&gt;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foreach (var müstr in Model)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&lt;td&gt;@müstr.müsteriid&lt;/td&gt;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müstr.müsteriad&lt;/td&gt;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müstr.müsterisoyad&lt;/td&gt;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müstr.müsteritcno&lt;/td&gt;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müstr.müsteritel&lt;/td&gt;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müstr.müsteriplaka&lt;/td&gt;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&lt;td&gt;&lt;a href="/MÜSTERİ/SİL/@müstr.müsteriid" class="btn btn-danger"&gt;SİL&lt;/a&gt;&lt;/td&gt;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&lt;td&gt;&lt;a href="/MÜSTERİ/GÜNCELLE/@müstr.müsteriid" class="btn btn-success"&gt;GÜNCELLE&lt;/a&gt;&lt;/td&gt;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&lt;/tbody&gt;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&lt;/table&gt;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PERSONELLERİN LİSTELENDİĞİ SAYFANIN KOMUT DOSYALARI: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using mvcbir.Models.Entity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 xml:space="preserve">@model </w:t>
      </w:r>
      <w:r w:rsidRPr="004549B0">
        <w:rPr>
          <w:rFonts w:ascii="Times New Roman" w:hAnsi="Times New Roman" w:cs="Times New Roman"/>
          <w:sz w:val="24"/>
          <w:szCs w:val="24"/>
        </w:rPr>
        <w:t>List&lt;PERSONEL&gt;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ViewBag.Title = "Index";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Layout = "~/Views/Shared/_MainLayout.cshtml";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&lt;table class="table table-bordered"&gt;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&lt;th&gt;PERSONEL ID&lt;/th&gt;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&lt;th&gt;PERSONEL AD&lt;/th&gt;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&lt;th&gt;PERSONEL SOYAD&lt;/th&gt;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&lt;th&gt;PERSONEL TC NO 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&lt;th&gt;PERSONEL TELEFON NUMARASI&lt;/th&gt;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&lt;th&gt;PERSONEL ŞİFRESİ&lt;/th&gt;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&lt;th&gt;SİL&lt;/th&gt;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&lt;th&gt;GÜNCELLE&lt;/th&gt;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lastRenderedPageBreak/>
        <w:t xml:space="preserve">    &lt;/tr&gt;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&lt;tbody&gt;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foreach (var per in Model)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&lt;td&gt;@per.personelid&lt;/td&gt;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per.personelad&lt;/td&gt;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per.personelsoyad&lt;/td&gt;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per.personeltcno&lt;/td&gt;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per.personeltel&lt;/td&gt;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@*</w:t>
      </w:r>
      <w:r w:rsidRPr="004549B0">
        <w:rPr>
          <w:rFonts w:ascii="Times New Roman" w:hAnsi="Times New Roman" w:cs="Times New Roman"/>
          <w:sz w:val="24"/>
          <w:szCs w:val="24"/>
        </w:rPr>
        <w:t>&lt;td&gt;@per.personelsifre&lt;/td&gt;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*@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&lt;td&gt;&lt;a href="/PERSONEL/SİL/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per.personelid" class="btn btn-danger"&gt;SİL&lt;/a&gt;&lt;/td&gt;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    &lt;td&gt;&lt;a href="/PERSONEL/PERSONELGETİR/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per.personelid" class="btn btn-success "&gt;GÜNCELLE&lt;/a&gt;&lt;/td&gt;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&lt;/tbody&gt;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&lt;/table&gt;</w:t>
      </w:r>
    </w:p>
    <w:p w:rsidR="00B02A59" w:rsidRPr="004549B0" w:rsidRDefault="00B02A59" w:rsidP="00B02A59">
      <w:pPr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&lt;a href="/PERSONEL/YENİPERSONEL/" class="btn btn-primary"&gt;YENİ PERSONEL EKLE&lt;/a&gt;</w:t>
      </w:r>
    </w:p>
    <w:p w:rsidR="00B02A59" w:rsidRPr="004549B0" w:rsidRDefault="00B02A59" w:rsidP="00B02A59">
      <w:pPr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PERSONEL EKLEME/SİLME/GÜNCELLEME SAYFALARININ KOMUT DOSYALARI:</w:t>
      </w:r>
    </w:p>
    <w:p w:rsidR="00B02A59" w:rsidRPr="004549B0" w:rsidRDefault="00B02A59" w:rsidP="00B02A59">
      <w:pPr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YENİ PERSONEL SİLME/GÜNCELLEME SAYFASI: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 xml:space="preserve">@model </w:t>
      </w:r>
      <w:r w:rsidRPr="004549B0">
        <w:rPr>
          <w:rFonts w:ascii="Times New Roman" w:hAnsi="Times New Roman" w:cs="Times New Roman"/>
          <w:sz w:val="24"/>
          <w:szCs w:val="24"/>
        </w:rPr>
        <w:t>mvcbir.Models.Entity.PERSONEL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ViewBag.Title = "PERSONELGETİR";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Layout = "~/Views/Shared/_MainLayout.cshtml";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using (Html.BeginForm("GÜNCELLE", "PERSONEL", FormMethod.Post))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&lt;div class="form-group 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PERSONEL NUMARASI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Html.TextBoxFor(p =&gt; p.personelid, new { @class = "form-control" })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&lt;br /&gt;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PERSONEL ADI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Html.TextBoxFor(p =&gt; p.personelad, new { @class = "form-control" })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&lt;br /&gt;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PERSONEL SOYADI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Html.TextBoxFor(p =&gt; p.personelsoyad, new { @class = "form-control" })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&lt;br /&gt;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PERSONEL TC NO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Html.TextBoxFor(p =&gt; p.personeltcno, new { @class = "form-control" })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&lt;br /&gt;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PERSONEL TELEFON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Html.TextBoxFor(p =&gt; p.personeltel, new { @class = "form-control" })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&lt;br /&gt;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PERSONEL ŞİFRE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</w:t>
      </w: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</w:t>
      </w:r>
      <w:r w:rsidRPr="004549B0">
        <w:rPr>
          <w:rFonts w:ascii="Times New Roman" w:hAnsi="Times New Roman" w:cs="Times New Roman"/>
          <w:sz w:val="24"/>
          <w:szCs w:val="24"/>
        </w:rPr>
        <w:t>Html.TextBoxFor(p =&gt; p.personelsifre, new { @class = "form-control" })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&lt;button class="btn btn-warning"&gt;PERSONEL GÜNCELLE&lt;/button&gt;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YENİ PERSONEL EKLEME SAYFASININ KOMUT SATIRI: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 xml:space="preserve">@model </w:t>
      </w:r>
      <w:r w:rsidRPr="004549B0">
        <w:rPr>
          <w:rFonts w:ascii="Times New Roman" w:hAnsi="Times New Roman" w:cs="Times New Roman"/>
          <w:sz w:val="24"/>
          <w:szCs w:val="24"/>
        </w:rPr>
        <w:t>mvcbir.Models.Entity.PERSONEL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@{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ViewBag.Title = "YENİPERSONEL";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Layout = "~/Views/Shared/_MainLayout.cshtml";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&lt;form class="form-group " method="post"&gt;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&lt;label&gt;PERSONEL AD&lt;/label&gt;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&lt;input type="text" class="form-control" name="PERSONELAD" required="" /&gt;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&lt;label&gt;PERSONEL SOYAD&lt;/label&gt;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&lt;input type="text" class="form-control" name="PERSONELSOYAD" required="" /&gt;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&lt;label&gt;PERSONEL TC NO&lt;/label&gt;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&lt;input type="text" class="form-control" name="PERSONELTCNO" required=""/&gt;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&lt;label&gt;PERSONEL TELEFON NO&lt;/label&gt;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&lt;input type="text" class="form-control" name="PERSONELTELEFONNO" required="" /&gt;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&lt;div style="margin-top:15px"&gt;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&lt;button class="btn btn-info " id="btn1"&gt;PERSONEL EKLE &lt;/button&gt;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$('#btn1').click(function () {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lastRenderedPageBreak/>
        <w:t xml:space="preserve">            alert('PERSONEL EKLEME İŞLEMİ YAPILDI...');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9B0">
        <w:rPr>
          <w:rFonts w:ascii="Times New Roman" w:hAnsi="Times New Roman" w:cs="Times New Roman"/>
          <w:sz w:val="24"/>
          <w:szCs w:val="24"/>
        </w:rPr>
        <w:t>&lt;/form&gt;</w:t>
      </w: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 w:rsidP="00B02A59">
      <w:pPr>
        <w:rPr>
          <w:rFonts w:ascii="Times New Roman" w:hAnsi="Times New Roman" w:cs="Times New Roman"/>
          <w:sz w:val="24"/>
          <w:szCs w:val="24"/>
        </w:rPr>
      </w:pPr>
    </w:p>
    <w:p w:rsidR="00B02A59" w:rsidRPr="004549B0" w:rsidRDefault="00B02A59">
      <w:pPr>
        <w:rPr>
          <w:rFonts w:ascii="Times New Roman" w:hAnsi="Times New Roman" w:cs="Times New Roman"/>
          <w:sz w:val="24"/>
          <w:szCs w:val="24"/>
        </w:rPr>
      </w:pPr>
    </w:p>
    <w:sectPr w:rsidR="00B02A59" w:rsidRPr="004549B0" w:rsidSect="00904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B02A59"/>
    <w:rsid w:val="004549B0"/>
    <w:rsid w:val="00517144"/>
    <w:rsid w:val="00904CA2"/>
    <w:rsid w:val="00B02A59"/>
    <w:rsid w:val="00C0361D"/>
    <w:rsid w:val="00C14369"/>
    <w:rsid w:val="00FC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A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1645</Words>
  <Characters>9378</Characters>
  <Application>Microsoft Office Word</Application>
  <DocSecurity>0</DocSecurity>
  <Lines>78</Lines>
  <Paragraphs>22</Paragraphs>
  <ScaleCrop>false</ScaleCrop>
  <Company/>
  <LinksUpToDate>false</LinksUpToDate>
  <CharactersWithSpaces>11001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SEMİHA ÜNEN</dc:creator>
  <cp:lastModifiedBy>SEMİHA ÜNEN</cp:lastModifiedBy>
  <cp:revision>2</cp:revision>
  <dcterms:created xsi:type="dcterms:W3CDTF">2020-06-02T17:50:00Z</dcterms:created>
  <dcterms:modified xsi:type="dcterms:W3CDTF">2020-06-02T17:50:00Z</dcterms:modified>
</cp:coreProperties>
</file>