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44F" w:rsidRPr="00BA744F" w:rsidRDefault="00BA744F" w:rsidP="00800DE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00DE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LEMBAR KERJA MAHASISWA </w:t>
      </w:r>
      <w:r w:rsidR="00800DE8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</w:r>
      <w:r w:rsidRPr="00800DE8">
        <w:rPr>
          <w:rFonts w:ascii="Times New Roman" w:eastAsia="Times New Roman" w:hAnsi="Times New Roman" w:cs="Times New Roman"/>
          <w:b/>
          <w:bCs/>
          <w:sz w:val="32"/>
          <w:szCs w:val="32"/>
        </w:rPr>
        <w:t>(LKM)</w:t>
      </w:r>
    </w:p>
    <w:p w:rsidR="00BA744F" w:rsidRPr="00BA744F" w:rsidRDefault="00BA744F" w:rsidP="003147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Mata Kuliah</w:t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A74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4749">
        <w:rPr>
          <w:rFonts w:ascii="Times New Roman" w:eastAsia="Times New Roman" w:hAnsi="Times New Roman" w:cs="Times New Roman"/>
          <w:sz w:val="24"/>
          <w:szCs w:val="24"/>
        </w:rPr>
        <w:t>Data Mining dan Bisnis Analitik</w:t>
      </w:r>
      <w:r w:rsidRPr="00BA744F">
        <w:rPr>
          <w:rFonts w:ascii="Times New Roman" w:eastAsia="Times New Roman" w:hAnsi="Times New Roman" w:cs="Times New Roman"/>
          <w:sz w:val="24"/>
          <w:szCs w:val="24"/>
        </w:rPr>
        <w:br/>
      </w: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Materi</w:t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314749">
        <w:rPr>
          <w:rFonts w:ascii="Times New Roman" w:eastAsia="Times New Roman" w:hAnsi="Times New Roman" w:cs="Times New Roman"/>
          <w:sz w:val="24"/>
          <w:szCs w:val="24"/>
        </w:rPr>
        <w:t xml:space="preserve"> Klasiikasi</w:t>
      </w:r>
      <w:r w:rsidRPr="00BA744F">
        <w:rPr>
          <w:rFonts w:ascii="Times New Roman" w:eastAsia="Times New Roman" w:hAnsi="Times New Roman" w:cs="Times New Roman"/>
          <w:sz w:val="24"/>
          <w:szCs w:val="24"/>
        </w:rPr>
        <w:br/>
      </w: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Waktu</w:t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A00229">
        <w:rPr>
          <w:rFonts w:ascii="Times New Roman" w:eastAsia="Times New Roman" w:hAnsi="Times New Roman" w:cs="Times New Roman"/>
          <w:sz w:val="24"/>
          <w:szCs w:val="24"/>
        </w:rPr>
        <w:t xml:space="preserve"> 2 x 45</w:t>
      </w:r>
      <w:r w:rsidRPr="00BA744F">
        <w:rPr>
          <w:rFonts w:ascii="Times New Roman" w:eastAsia="Times New Roman" w:hAnsi="Times New Roman" w:cs="Times New Roman"/>
          <w:sz w:val="24"/>
          <w:szCs w:val="24"/>
        </w:rPr>
        <w:t xml:space="preserve"> menit</w:t>
      </w:r>
      <w:r w:rsidRPr="00BA744F">
        <w:rPr>
          <w:rFonts w:ascii="Times New Roman" w:eastAsia="Times New Roman" w:hAnsi="Times New Roman" w:cs="Times New Roman"/>
          <w:sz w:val="24"/>
          <w:szCs w:val="24"/>
        </w:rPr>
        <w:br/>
      </w: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Dosen Pengampu</w:t>
      </w:r>
      <w:r w:rsidR="00A00229"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BA744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C225A">
        <w:rPr>
          <w:rFonts w:ascii="Times New Roman" w:eastAsia="Times New Roman" w:hAnsi="Times New Roman" w:cs="Times New Roman"/>
          <w:sz w:val="24"/>
          <w:szCs w:val="24"/>
        </w:rPr>
        <w:t>Sulistiyanto, MTI</w:t>
      </w:r>
    </w:p>
    <w:p w:rsidR="00BA744F" w:rsidRPr="00BA744F" w:rsidRDefault="00516FD8" w:rsidP="00BA744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A744F" w:rsidRPr="00BA744F" w:rsidRDefault="00BA744F" w:rsidP="00BA744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A744F">
        <w:rPr>
          <w:rFonts w:ascii="Times New Roman" w:eastAsia="Times New Roman" w:hAnsi="Times New Roman" w:cs="Times New Roman"/>
          <w:b/>
          <w:bCs/>
          <w:sz w:val="24"/>
          <w:szCs w:val="24"/>
        </w:rPr>
        <w:t>Tujuan Pembelajaran:</w:t>
      </w:r>
    </w:p>
    <w:p w:rsidR="00314749" w:rsidRPr="00314749" w:rsidRDefault="00314749" w:rsidP="0031474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Menjelaskan konsep dasar klasifikasi dalam data mining.</w:t>
      </w:r>
    </w:p>
    <w:p w:rsidR="00314749" w:rsidRPr="00314749" w:rsidRDefault="00314749" w:rsidP="00314749">
      <w:pPr>
        <w:numPr>
          <w:ilvl w:val="0"/>
          <w:numId w:val="1"/>
        </w:numPr>
        <w:tabs>
          <w:tab w:val="clear" w:pos="720"/>
        </w:tabs>
        <w:spacing w:before="100" w:beforeAutospacing="1" w:after="100" w:afterAutospacing="1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Mengidentifikasi dan membandingkan algoritma klasifikasi yang umum digunakan (misalnya Decision Tree, Naive Bayes, K-NN).</w:t>
      </w: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b/>
          <w:bCs/>
          <w:sz w:val="24"/>
          <w:szCs w:val="24"/>
        </w:rPr>
        <w:t>Bagian A: Pemahaman Konsep Dasar (20 menit)</w:t>
      </w: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Klasifikasi adalah salah satu teknik dalam data mining yang digunakan untuk memetakan data ke dalam kelompok tertentu berdasarkan atribut-atribut yang dimilikinya. Algoritma klasifikasi membangun model dari data latih (training data) yang kemudian digunakan untuk memprediksi kelas dari data baru.</w:t>
      </w: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Pertanyaan:</w:t>
      </w: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749" w:rsidRPr="00314749" w:rsidRDefault="00314749" w:rsidP="00314749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Apa perbedaan utama antara klasifikasi dan klastering dalam data mining?</w:t>
      </w:r>
    </w:p>
    <w:p w:rsidR="00314749" w:rsidRPr="00314749" w:rsidRDefault="00314749" w:rsidP="00314749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Sebutkan tiga contoh algoritma klasifikasi beserta satu kelebihan masing-masing.</w:t>
      </w:r>
    </w:p>
    <w:p w:rsidR="00314749" w:rsidRPr="00314749" w:rsidRDefault="00314749" w:rsidP="00314749">
      <w:pPr>
        <w:pStyle w:val="ListParagraph"/>
        <w:numPr>
          <w:ilvl w:val="0"/>
          <w:numId w:val="5"/>
        </w:num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Mengapa kita perlu membagi data menjadi training set dan testing set?</w:t>
      </w:r>
    </w:p>
    <w:p w:rsidR="00314749" w:rsidRPr="00314749" w:rsidRDefault="00314749" w:rsidP="00314749">
      <w:pPr>
        <w:spacing w:after="0" w:line="240" w:lineRule="auto"/>
        <w:ind w:left="284" w:hanging="284"/>
        <w:rPr>
          <w:rFonts w:ascii="Times New Roman" w:eastAsia="Times New Roman" w:hAnsi="Times New Roman" w:cs="Times New Roman"/>
          <w:sz w:val="24"/>
          <w:szCs w:val="24"/>
        </w:rPr>
      </w:pPr>
    </w:p>
    <w:p w:rsid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b/>
          <w:bCs/>
          <w:sz w:val="24"/>
          <w:szCs w:val="24"/>
        </w:rPr>
        <w:t>Bagian B: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Eksplorasi Algoritma</w:t>
      </w: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Tugas Kelompok:</w:t>
      </w: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Bentuk kelompok kecil. Setiap kelompok memilih satu algoritma klasifikasi dari daftar berikut:</w:t>
      </w: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749" w:rsidRPr="00314749" w:rsidRDefault="00314749" w:rsidP="00314749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Decision Tree (C4.5 atau CART)</w:t>
      </w:r>
    </w:p>
    <w:p w:rsidR="00314749" w:rsidRPr="00314749" w:rsidRDefault="00314749" w:rsidP="00314749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Naive Bayes</w:t>
      </w:r>
    </w:p>
    <w:p w:rsidR="00314749" w:rsidRPr="00314749" w:rsidRDefault="00314749" w:rsidP="00314749">
      <w:pPr>
        <w:pStyle w:val="ListParagraph"/>
        <w:numPr>
          <w:ilvl w:val="0"/>
          <w:numId w:val="6"/>
        </w:num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K-Nearest Neighbor (K-NN)</w:t>
      </w: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749" w:rsidRPr="00314749" w:rsidRDefault="00314749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4749">
        <w:rPr>
          <w:rFonts w:ascii="Times New Roman" w:eastAsia="Times New Roman" w:hAnsi="Times New Roman" w:cs="Times New Roman"/>
          <w:sz w:val="24"/>
          <w:szCs w:val="24"/>
        </w:rPr>
        <w:t>Isi tabel berikut berdasarkan hasil eksplorasi literatur atau diskusi.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4"/>
        <w:gridCol w:w="2182"/>
        <w:gridCol w:w="1270"/>
        <w:gridCol w:w="1510"/>
        <w:gridCol w:w="2264"/>
      </w:tblGrid>
      <w:tr w:rsidR="00314749" w:rsidRPr="00314749" w:rsidTr="00314749">
        <w:tc>
          <w:tcPr>
            <w:tcW w:w="0" w:type="auto"/>
            <w:hideMark/>
          </w:tcPr>
          <w:p w:rsidR="00314749" w:rsidRPr="00314749" w:rsidRDefault="00314749" w:rsidP="003147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Algoritma</w:t>
            </w: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Cara Kerja Singkat</w:t>
            </w: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Kelebihan</w:t>
            </w: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Kekurangan</w:t>
            </w: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31474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Contoh Penggunaan</w:t>
            </w:r>
          </w:p>
        </w:tc>
      </w:tr>
      <w:tr w:rsidR="00314749" w:rsidRPr="00314749" w:rsidTr="00314749"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749">
              <w:rPr>
                <w:rFonts w:ascii="Times New Roman" w:eastAsia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4749" w:rsidRPr="00314749" w:rsidTr="00314749"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749">
              <w:rPr>
                <w:rFonts w:ascii="Times New Roman" w:eastAsia="Times New Roman" w:hAnsi="Times New Roman" w:cs="Times New Roman"/>
                <w:sz w:val="24"/>
                <w:szCs w:val="24"/>
              </w:rPr>
              <w:t>Naive Bayes</w:t>
            </w: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14749" w:rsidRPr="00314749" w:rsidTr="00314749"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4749">
              <w:rPr>
                <w:rFonts w:ascii="Times New Roman" w:eastAsia="Times New Roman" w:hAnsi="Times New Roman" w:cs="Times New Roman"/>
                <w:sz w:val="24"/>
                <w:szCs w:val="24"/>
              </w:rPr>
              <w:t>K-Nearest Neighbor</w:t>
            </w: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:rsidR="00314749" w:rsidRPr="00314749" w:rsidRDefault="00314749" w:rsidP="0031474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A744F" w:rsidRPr="00BA744F" w:rsidRDefault="00BA744F" w:rsidP="0031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A744F" w:rsidRPr="00BA7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83F4D"/>
    <w:multiLevelType w:val="multilevel"/>
    <w:tmpl w:val="3D903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62B44"/>
    <w:multiLevelType w:val="multilevel"/>
    <w:tmpl w:val="3238E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5D45EF"/>
    <w:multiLevelType w:val="multilevel"/>
    <w:tmpl w:val="26667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CB60E81"/>
    <w:multiLevelType w:val="hybridMultilevel"/>
    <w:tmpl w:val="3970F8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12455"/>
    <w:multiLevelType w:val="multilevel"/>
    <w:tmpl w:val="023CF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D2F7F5E"/>
    <w:multiLevelType w:val="hybridMultilevel"/>
    <w:tmpl w:val="3340A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44F"/>
    <w:rsid w:val="000C225A"/>
    <w:rsid w:val="001C0A57"/>
    <w:rsid w:val="002C1698"/>
    <w:rsid w:val="00314749"/>
    <w:rsid w:val="004E1256"/>
    <w:rsid w:val="00516FD8"/>
    <w:rsid w:val="00800DE8"/>
    <w:rsid w:val="00A00229"/>
    <w:rsid w:val="00BA7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A86EE1-C66F-4BE8-AD81-DFB74A32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A74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BA744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A744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BA744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A74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A744F"/>
    <w:rPr>
      <w:b/>
      <w:bCs/>
    </w:rPr>
  </w:style>
  <w:style w:type="character" w:styleId="Emphasis">
    <w:name w:val="Emphasis"/>
    <w:basedOn w:val="DefaultParagraphFont"/>
    <w:uiPriority w:val="20"/>
    <w:qFormat/>
    <w:rsid w:val="00BA744F"/>
    <w:rPr>
      <w:i/>
      <w:iCs/>
    </w:rPr>
  </w:style>
  <w:style w:type="table" w:styleId="TableGrid">
    <w:name w:val="Table Grid"/>
    <w:basedOn w:val="TableNormal"/>
    <w:uiPriority w:val="39"/>
    <w:rsid w:val="000C22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14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88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10</cp:revision>
  <dcterms:created xsi:type="dcterms:W3CDTF">2025-05-14T01:32:00Z</dcterms:created>
  <dcterms:modified xsi:type="dcterms:W3CDTF">2025-05-19T11:34:00Z</dcterms:modified>
</cp:coreProperties>
</file>