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0BC0" w14:textId="77777777" w:rsidR="006E175F" w:rsidRDefault="00000000" w:rsidP="00A4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114E4BF">
          <v:rect id="_x0000_i1025" style="width:0;height:1.5pt" o:hralign="center" o:hrstd="t" o:hr="t" fillcolor="#a0a0a0" stroked="f"/>
        </w:pict>
      </w:r>
    </w:p>
    <w:p w14:paraId="6D47B119" w14:textId="4D68B8B7" w:rsidR="00A427BD" w:rsidRPr="006E175F" w:rsidRDefault="00A427BD" w:rsidP="006E1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D"/>
          <w14:ligatures w14:val="none"/>
        </w:rPr>
      </w:pPr>
      <w:r w:rsidRPr="006E175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D"/>
          <w14:ligatures w14:val="none"/>
        </w:rPr>
        <w:t>PROJECT LISTING REPORT</w:t>
      </w:r>
    </w:p>
    <w:p w14:paraId="236628FB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PROJECT LISTING REPORT</w:t>
      </w:r>
    </w:p>
    <w:p w14:paraId="213EDE82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[PROJECT NAME] ([TICKER])</w:t>
      </w:r>
    </w:p>
    <w:p w14:paraId="03EAD2FC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2ACB209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Listed on [EXCHANGE NAME]: [DATE]</w:t>
      </w:r>
    </w:p>
    <w:p w14:paraId="1636EEB8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Sector: [L1/L2/DeFi/</w:t>
      </w:r>
      <w:proofErr w:type="spellStart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GameFi</w:t>
      </w:r>
      <w:proofErr w:type="spellEnd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/AI/etc.]</w:t>
      </w:r>
    </w:p>
    <w:p w14:paraId="5470CE74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Initial Market Cap: $XXM | FDV: $XXM</w:t>
      </w:r>
    </w:p>
    <w:p w14:paraId="06AD082B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71F0CCC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Report Date: [DATE]</w:t>
      </w:r>
    </w:p>
    <w:p w14:paraId="3D3ACA46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Analyst: [YOUR NAME]</w:t>
      </w:r>
    </w:p>
    <w:p w14:paraId="336A81B4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406A9DF">
          <v:rect id="_x0000_i1026" style="width:0;height:1.5pt" o:hralign="center" o:hrstd="t" o:hr="t" fillcolor="#a0a0a0" stroked="f"/>
        </w:pict>
      </w:r>
    </w:p>
    <w:p w14:paraId="17FEA119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EXECUTIVE SUMMARY</w:t>
      </w:r>
    </w:p>
    <w:p w14:paraId="1E76F33B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Project Snapshot</w:t>
      </w:r>
    </w:p>
    <w:p w14:paraId="545DEC48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[Project Name] is a [category] protocol that [core function]. The project raised $XXM from [notable investors] and launched on [date] at $</w:t>
      </w:r>
      <w:proofErr w:type="gramStart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X.XX</w:t>
      </w:r>
      <w:proofErr w:type="gramEnd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with an initial market cap of $XXM.</w:t>
      </w:r>
    </w:p>
    <w:p w14:paraId="323E7BCB" w14:textId="77777777" w:rsid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Quick Stats</w:t>
      </w:r>
    </w:p>
    <w:p w14:paraId="6A12DB05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┌─────────────────────────────────────┐</w:t>
      </w:r>
    </w:p>
    <w:p w14:paraId="7069499F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Token: $ABC                         │</w:t>
      </w:r>
    </w:p>
    <w:p w14:paraId="123A4DCE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Initial Price: $</w:t>
      </w:r>
      <w:proofErr w:type="gramStart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│</w:t>
      </w:r>
    </w:p>
    <w:p w14:paraId="61C780D2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Day 1 </w:t>
      </w:r>
      <w:proofErr w:type="spellStart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Circ</w:t>
      </w:r>
      <w:proofErr w:type="spellEnd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Supply: XX%              │</w:t>
      </w:r>
    </w:p>
    <w:p w14:paraId="3DA5DFD7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Market Cap: $XXM | FDV: $XXXM       │</w:t>
      </w:r>
    </w:p>
    <w:p w14:paraId="1F8915FF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24h Volume: $XXM (Vol/</w:t>
      </w:r>
      <w:proofErr w:type="spellStart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MCap</w:t>
      </w:r>
      <w:proofErr w:type="spellEnd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 X.XX)   │</w:t>
      </w:r>
    </w:p>
    <w:p w14:paraId="691D97C6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Total Raised: $XXM                  │</w:t>
      </w:r>
    </w:p>
    <w:p w14:paraId="2F54735A" w14:textId="77777777" w:rsidR="006E175F" w:rsidRPr="00D579CE" w:rsidRDefault="006E175F" w:rsidP="006E1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Category: [</w:t>
      </w:r>
      <w:proofErr w:type="gramStart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Sector]   </w:t>
      </w:r>
      <w:proofErr w:type="gramEnd"/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│</w:t>
      </w:r>
    </w:p>
    <w:p w14:paraId="61F345D6" w14:textId="70552CF6" w:rsidR="006E175F" w:rsidRPr="00D228AB" w:rsidRDefault="006E175F" w:rsidP="00D22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579C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└─────────────────────────────────────┘</w:t>
      </w:r>
    </w:p>
    <w:p w14:paraId="086FDD78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EAF9CF6">
          <v:rect id="_x0000_i1027" style="width:0;height:1.5pt" o:hralign="center" o:hrstd="t" o:hr="t" fillcolor="#a0a0a0" stroked="f"/>
        </w:pict>
      </w:r>
    </w:p>
    <w:p w14:paraId="468FE7CF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1. PROJECT OVERVIEW</w:t>
      </w:r>
    </w:p>
    <w:p w14:paraId="19BCD847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1.1 What is [Project Name]?</w:t>
      </w:r>
    </w:p>
    <w:p w14:paraId="7CC1DABB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Core Function: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[2-3 sentences explaining what the project does]</w:t>
      </w:r>
    </w:p>
    <w:p w14:paraId="33F127F4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Problem &amp; Solution:</w:t>
      </w:r>
    </w:p>
    <w:p w14:paraId="45968465" w14:textId="77777777" w:rsidR="00A427BD" w:rsidRPr="00A427BD" w:rsidRDefault="00A427BD" w:rsidP="00A42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Market Need: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[What problem being solved]</w:t>
      </w:r>
    </w:p>
    <w:p w14:paraId="3A61FED8" w14:textId="77777777" w:rsidR="00A427BD" w:rsidRPr="00A427BD" w:rsidRDefault="00A427BD" w:rsidP="00A42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Proposed Solution: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[How this project addresses it]</w:t>
      </w:r>
    </w:p>
    <w:p w14:paraId="5C7A6A60" w14:textId="77777777" w:rsidR="00A427BD" w:rsidRPr="00A427BD" w:rsidRDefault="00A427BD" w:rsidP="00A427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Innovation: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[Unique approach or technology]</w:t>
      </w:r>
    </w:p>
    <w:p w14:paraId="5F4FD0C5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Mission Statement: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"[Official mission from whitepaper]"</w:t>
      </w:r>
    </w:p>
    <w:p w14:paraId="140904FD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1.2 Key Features</w:t>
      </w:r>
    </w:p>
    <w:tbl>
      <w:tblPr>
        <w:tblW w:w="85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914"/>
        <w:gridCol w:w="3259"/>
      </w:tblGrid>
      <w:tr w:rsidR="00A427BD" w:rsidRPr="00A427BD" w14:paraId="69E4E4DF" w14:textId="77777777" w:rsidTr="006E175F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11535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676E0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F56308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Status</w:t>
            </w:r>
          </w:p>
        </w:tc>
      </w:tr>
      <w:tr w:rsidR="00A427BD" w:rsidRPr="00A427BD" w14:paraId="4D539A9B" w14:textId="77777777" w:rsidTr="006E175F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0D2D3D5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[Feature 1]</w:t>
            </w:r>
          </w:p>
        </w:tc>
        <w:tc>
          <w:tcPr>
            <w:tcW w:w="0" w:type="auto"/>
            <w:vAlign w:val="center"/>
            <w:hideMark/>
          </w:tcPr>
          <w:p w14:paraId="1B9715E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[Explanation]</w:t>
            </w:r>
          </w:p>
        </w:tc>
        <w:tc>
          <w:tcPr>
            <w:tcW w:w="0" w:type="auto"/>
            <w:vAlign w:val="center"/>
            <w:hideMark/>
          </w:tcPr>
          <w:p w14:paraId="0E2F72C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Live</w:t>
            </w:r>
          </w:p>
        </w:tc>
      </w:tr>
      <w:tr w:rsidR="00A427BD" w:rsidRPr="00A427BD" w14:paraId="7B2072D6" w14:textId="77777777" w:rsidTr="006E175F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B5F036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[Feature 2]</w:t>
            </w:r>
          </w:p>
        </w:tc>
        <w:tc>
          <w:tcPr>
            <w:tcW w:w="0" w:type="auto"/>
            <w:vAlign w:val="center"/>
            <w:hideMark/>
          </w:tcPr>
          <w:p w14:paraId="2711564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[Explanation]</w:t>
            </w:r>
          </w:p>
        </w:tc>
        <w:tc>
          <w:tcPr>
            <w:tcW w:w="0" w:type="auto"/>
            <w:vAlign w:val="center"/>
            <w:hideMark/>
          </w:tcPr>
          <w:p w14:paraId="5F2720C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🔄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 Progress</w:t>
            </w:r>
          </w:p>
        </w:tc>
      </w:tr>
      <w:tr w:rsidR="00A427BD" w:rsidRPr="00A427BD" w14:paraId="17EA3E27" w14:textId="77777777" w:rsidTr="006E175F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6E27D1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[Feature 3]</w:t>
            </w:r>
          </w:p>
        </w:tc>
        <w:tc>
          <w:tcPr>
            <w:tcW w:w="0" w:type="auto"/>
            <w:vAlign w:val="center"/>
            <w:hideMark/>
          </w:tcPr>
          <w:p w14:paraId="59E4E2C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[Explanation]</w:t>
            </w:r>
          </w:p>
        </w:tc>
        <w:tc>
          <w:tcPr>
            <w:tcW w:w="0" w:type="auto"/>
            <w:vAlign w:val="center"/>
            <w:hideMark/>
          </w:tcPr>
          <w:p w14:paraId="3CDD7BF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Planned</w:t>
            </w:r>
          </w:p>
        </w:tc>
      </w:tr>
    </w:tbl>
    <w:p w14:paraId="105F1C36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1.3 Technical Infrastructure</w:t>
      </w:r>
    </w:p>
    <w:tbl>
      <w:tblPr>
        <w:tblW w:w="84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196"/>
      </w:tblGrid>
      <w:tr w:rsidR="00A427BD" w:rsidRPr="00A427BD" w14:paraId="05D8A86B" w14:textId="77777777" w:rsidTr="006E175F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A0661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638B0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Details</w:t>
            </w:r>
          </w:p>
        </w:tc>
      </w:tr>
      <w:tr w:rsidR="00A427BD" w:rsidRPr="00A427BD" w14:paraId="76C0045C" w14:textId="77777777" w:rsidTr="006E175F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3C1B86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19CD5EF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[EVM/Solana/Cosmos/etc.]</w:t>
            </w:r>
          </w:p>
        </w:tc>
      </w:tr>
      <w:tr w:rsidR="00A427BD" w:rsidRPr="00A427BD" w14:paraId="5ABF4AD4" w14:textId="77777777" w:rsidTr="006E175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3F74423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6A1C4CE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PoS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/PoW/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DPoS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/etc.]</w:t>
            </w:r>
          </w:p>
        </w:tc>
      </w:tr>
      <w:tr w:rsidR="00A427BD" w:rsidRPr="00A427BD" w14:paraId="3C58736C" w14:textId="77777777" w:rsidTr="006E175F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7A68C1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Key Technology</w:t>
            </w:r>
          </w:p>
        </w:tc>
        <w:tc>
          <w:tcPr>
            <w:tcW w:w="0" w:type="auto"/>
            <w:vAlign w:val="center"/>
            <w:hideMark/>
          </w:tcPr>
          <w:p w14:paraId="4B594FD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[e.g.,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zk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-SNARKs, Optimistic Rollups]</w:t>
            </w:r>
          </w:p>
        </w:tc>
      </w:tr>
      <w:tr w:rsidR="00A427BD" w:rsidRPr="00A427BD" w14:paraId="04E747B9" w14:textId="77777777" w:rsidTr="006E175F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850D64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Smart Contract Audits</w:t>
            </w:r>
          </w:p>
        </w:tc>
        <w:tc>
          <w:tcPr>
            <w:tcW w:w="0" w:type="auto"/>
            <w:vAlign w:val="center"/>
            <w:hideMark/>
          </w:tcPr>
          <w:p w14:paraId="4039CFD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[Auditor names + links]</w:t>
            </w:r>
          </w:p>
        </w:tc>
      </w:tr>
    </w:tbl>
    <w:p w14:paraId="37B724CD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GitHub Activity (Last 30 Days):</w:t>
      </w:r>
    </w:p>
    <w:p w14:paraId="080BA6D7" w14:textId="77777777" w:rsidR="00A427BD" w:rsidRPr="00A427BD" w:rsidRDefault="00A427BD" w:rsidP="00A42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Commits: XXX</w:t>
      </w:r>
    </w:p>
    <w:p w14:paraId="420C3BD4" w14:textId="77777777" w:rsidR="00A427BD" w:rsidRPr="00A427BD" w:rsidRDefault="00A427BD" w:rsidP="00A42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Contributors: XX</w:t>
      </w:r>
    </w:p>
    <w:p w14:paraId="6A6016EB" w14:textId="77777777" w:rsidR="00A427BD" w:rsidRPr="00A427BD" w:rsidRDefault="00A427BD" w:rsidP="00A42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Stars: XXX</w:t>
      </w:r>
    </w:p>
    <w:p w14:paraId="035C2C96" w14:textId="77777777" w:rsidR="00A427BD" w:rsidRPr="00A427BD" w:rsidRDefault="00A427BD" w:rsidP="00A427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Last Update: [Date]</w:t>
      </w:r>
    </w:p>
    <w:p w14:paraId="02272999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225781D">
          <v:rect id="_x0000_i1028" style="width:0;height:1.5pt" o:hralign="center" o:hrstd="t" o:hr="t" fillcolor="#a0a0a0" stroked="f"/>
        </w:pict>
      </w:r>
    </w:p>
    <w:p w14:paraId="3373816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2. FINANCING &amp; BACKERS</w:t>
      </w:r>
    </w:p>
    <w:p w14:paraId="71388724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2.1 Fundraising History</w:t>
      </w:r>
    </w:p>
    <w:p w14:paraId="20A5536F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Total Raised: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$XXM across X rounds</w:t>
      </w:r>
    </w:p>
    <w:tbl>
      <w:tblPr>
        <w:tblW w:w="86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14"/>
        <w:gridCol w:w="1564"/>
        <w:gridCol w:w="2112"/>
        <w:gridCol w:w="2318"/>
      </w:tblGrid>
      <w:tr w:rsidR="00A427BD" w:rsidRPr="00A427BD" w14:paraId="37D726AD" w14:textId="77777777" w:rsidTr="006E175F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E9DC6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71775D3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B40E2B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5346B86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1E635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Lead Investors</w:t>
            </w:r>
          </w:p>
        </w:tc>
      </w:tr>
      <w:tr w:rsidR="00A427BD" w:rsidRPr="00A427BD" w14:paraId="03D42A3F" w14:textId="77777777" w:rsidTr="006E175F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53F39BA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43A7499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03BEB2E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45E1C5E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0171BFB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[Names]</w:t>
            </w:r>
          </w:p>
        </w:tc>
      </w:tr>
      <w:tr w:rsidR="00A427BD" w:rsidRPr="00A427BD" w14:paraId="10A66A3F" w14:textId="77777777" w:rsidTr="006E175F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7D655BC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Series A</w:t>
            </w:r>
          </w:p>
        </w:tc>
        <w:tc>
          <w:tcPr>
            <w:tcW w:w="0" w:type="auto"/>
            <w:vAlign w:val="center"/>
            <w:hideMark/>
          </w:tcPr>
          <w:p w14:paraId="347F8D3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1C58509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0317944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3A9F69B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[Names]</w:t>
            </w:r>
          </w:p>
        </w:tc>
      </w:tr>
      <w:tr w:rsidR="00A427BD" w:rsidRPr="00A427BD" w14:paraId="2C800DBD" w14:textId="77777777" w:rsidTr="006E175F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5B46AD2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416EA3B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4C8A78F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4EA5D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1F3E1A3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[Names]</w:t>
            </w:r>
          </w:p>
        </w:tc>
      </w:tr>
    </w:tbl>
    <w:p w14:paraId="479BE520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Notable Backers:</w:t>
      </w:r>
    </w:p>
    <w:p w14:paraId="42B1D1D2" w14:textId="20842F9F" w:rsidR="00A427BD" w:rsidRPr="00A427BD" w:rsidRDefault="00A427BD" w:rsidP="00A42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Tier-1 VCs: [</w:t>
      </w:r>
      <w:r w:rsidR="003D4C78" w:rsidRPr="00D579C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a16z, Paradigm, Pantera, etc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3ACB2CEC" w14:textId="542BF39A" w:rsidR="00A427BD" w:rsidRPr="00A427BD" w:rsidRDefault="00A427BD" w:rsidP="00A42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Strategic Partners: [</w:t>
      </w:r>
      <w:r w:rsidR="003D4C78" w:rsidRPr="00D579C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Protocol partnerships, exchanges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1F872617" w14:textId="4B35BBE0" w:rsidR="00A427BD" w:rsidRPr="00A427BD" w:rsidRDefault="00A427BD" w:rsidP="00A427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Notable Angels: [</w:t>
      </w:r>
      <w:r w:rsidR="003D4C78" w:rsidRPr="00D579C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Notable individuals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]</w:t>
      </w:r>
    </w:p>
    <w:p w14:paraId="1ECCF75B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27DB5D8">
          <v:rect id="_x0000_i1029" style="width:0;height:1.5pt" o:hralign="center" o:hrstd="t" o:hr="t" fillcolor="#a0a0a0" stroked="f"/>
        </w:pict>
      </w:r>
    </w:p>
    <w:p w14:paraId="383A1DF9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3. TOKENOMICS &amp; SUPPLY</w:t>
      </w:r>
    </w:p>
    <w:p w14:paraId="289CB0F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3.1 Token Information</w:t>
      </w:r>
    </w:p>
    <w:tbl>
      <w:tblPr>
        <w:tblW w:w="87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4886"/>
      </w:tblGrid>
      <w:tr w:rsidR="00A427BD" w:rsidRPr="00A427BD" w14:paraId="7EB665CC" w14:textId="77777777" w:rsidTr="006E175F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204B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699CE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Value</w:t>
            </w:r>
          </w:p>
        </w:tc>
      </w:tr>
      <w:tr w:rsidR="00A427BD" w:rsidRPr="00A427BD" w14:paraId="43C705E1" w14:textId="77777777" w:rsidTr="006E175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66C2F4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Token Name</w:t>
            </w:r>
          </w:p>
        </w:tc>
        <w:tc>
          <w:tcPr>
            <w:tcW w:w="0" w:type="auto"/>
            <w:vAlign w:val="center"/>
            <w:hideMark/>
          </w:tcPr>
          <w:p w14:paraId="6F5FA84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[Full Name]</w:t>
            </w:r>
          </w:p>
        </w:tc>
      </w:tr>
      <w:tr w:rsidR="00A427BD" w:rsidRPr="00A427BD" w14:paraId="2B4A11D5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539662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4611933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$ABC</w:t>
            </w:r>
          </w:p>
        </w:tc>
      </w:tr>
      <w:tr w:rsidR="00A427BD" w:rsidRPr="00A427BD" w14:paraId="3FA57388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39AD23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Token Standard</w:t>
            </w:r>
          </w:p>
        </w:tc>
        <w:tc>
          <w:tcPr>
            <w:tcW w:w="0" w:type="auto"/>
            <w:vAlign w:val="center"/>
            <w:hideMark/>
          </w:tcPr>
          <w:p w14:paraId="757FB73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[ERC-20/BEP-20/Native]</w:t>
            </w:r>
          </w:p>
        </w:tc>
      </w:tr>
      <w:tr w:rsidR="00A427BD" w:rsidRPr="00A427BD" w14:paraId="01BA8D95" w14:textId="77777777" w:rsidTr="006E175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494DF04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Contract Address</w:t>
            </w:r>
          </w:p>
        </w:tc>
        <w:tc>
          <w:tcPr>
            <w:tcW w:w="0" w:type="auto"/>
            <w:vAlign w:val="center"/>
            <w:hideMark/>
          </w:tcPr>
          <w:p w14:paraId="4E071B9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[0x...]</w:t>
            </w:r>
          </w:p>
        </w:tc>
      </w:tr>
      <w:tr w:rsidR="00A427BD" w:rsidRPr="00A427BD" w14:paraId="2A2DAACA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6CD64E2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Max Supply</w:t>
            </w:r>
          </w:p>
        </w:tc>
        <w:tc>
          <w:tcPr>
            <w:tcW w:w="0" w:type="auto"/>
            <w:vAlign w:val="center"/>
            <w:hideMark/>
          </w:tcPr>
          <w:p w14:paraId="7481949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,XXX</w:t>
            </w:r>
          </w:p>
        </w:tc>
      </w:tr>
      <w:tr w:rsidR="00A427BD" w:rsidRPr="00A427BD" w14:paraId="4E997EB5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4FDC3B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Total Supply</w:t>
            </w:r>
          </w:p>
        </w:tc>
        <w:tc>
          <w:tcPr>
            <w:tcW w:w="0" w:type="auto"/>
            <w:vAlign w:val="center"/>
            <w:hideMark/>
          </w:tcPr>
          <w:p w14:paraId="06498C5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,XXX</w:t>
            </w:r>
          </w:p>
        </w:tc>
      </w:tr>
      <w:tr w:rsidR="00A427BD" w:rsidRPr="00A427BD" w14:paraId="7E2659B5" w14:textId="77777777" w:rsidTr="006E175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719EB9D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Initial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Circ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Supply</w:t>
            </w:r>
          </w:p>
        </w:tc>
        <w:tc>
          <w:tcPr>
            <w:tcW w:w="0" w:type="auto"/>
            <w:vAlign w:val="center"/>
            <w:hideMark/>
          </w:tcPr>
          <w:p w14:paraId="714BA5D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,XXX (XX%)</w:t>
            </w:r>
          </w:p>
        </w:tc>
      </w:tr>
      <w:tr w:rsidR="00A427BD" w:rsidRPr="00A427BD" w14:paraId="1E2A6EE5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04C79E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Current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Circ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Supply</w:t>
            </w:r>
          </w:p>
        </w:tc>
        <w:tc>
          <w:tcPr>
            <w:tcW w:w="0" w:type="auto"/>
            <w:vAlign w:val="center"/>
            <w:hideMark/>
          </w:tcPr>
          <w:p w14:paraId="30ED643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 (as of [date])</w:t>
            </w:r>
          </w:p>
        </w:tc>
      </w:tr>
      <w:tr w:rsidR="00A427BD" w:rsidRPr="00A427BD" w14:paraId="4E8C3F04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CED03A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Initial Market Cap</w:t>
            </w:r>
          </w:p>
        </w:tc>
        <w:tc>
          <w:tcPr>
            <w:tcW w:w="0" w:type="auto"/>
            <w:vAlign w:val="center"/>
            <w:hideMark/>
          </w:tcPr>
          <w:p w14:paraId="0BB2344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</w:tr>
      <w:tr w:rsidR="00A427BD" w:rsidRPr="00A427BD" w14:paraId="27FEF62A" w14:textId="77777777" w:rsidTr="006E175F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755A514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FDV</w:t>
            </w:r>
          </w:p>
        </w:tc>
        <w:tc>
          <w:tcPr>
            <w:tcW w:w="0" w:type="auto"/>
            <w:vAlign w:val="center"/>
            <w:hideMark/>
          </w:tcPr>
          <w:p w14:paraId="24ECB59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$XXXM</w:t>
            </w:r>
          </w:p>
        </w:tc>
      </w:tr>
      <w:tr w:rsidR="00A427BD" w:rsidRPr="00A427BD" w14:paraId="1BDFB9FD" w14:textId="77777777" w:rsidTr="006E175F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B36655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Circ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/FDV Ratio</w:t>
            </w:r>
          </w:p>
        </w:tc>
        <w:tc>
          <w:tcPr>
            <w:tcW w:w="0" w:type="auto"/>
            <w:vAlign w:val="center"/>
            <w:hideMark/>
          </w:tcPr>
          <w:p w14:paraId="70DAFB1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</w:tbl>
    <w:p w14:paraId="70EED288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3.2 Token Distribution</w:t>
      </w: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1908"/>
        <w:gridCol w:w="2705"/>
      </w:tblGrid>
      <w:tr w:rsidR="00A427BD" w:rsidRPr="00A427BD" w14:paraId="3D159543" w14:textId="77777777" w:rsidTr="006E175F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FB16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14A76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1664FF1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Vesting Period</w:t>
            </w:r>
          </w:p>
        </w:tc>
      </w:tr>
      <w:tr w:rsidR="00A427BD" w:rsidRPr="00A427BD" w14:paraId="47E575EB" w14:textId="77777777" w:rsidTr="006E17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00BF47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Team &amp; Advisors</w:t>
            </w:r>
          </w:p>
        </w:tc>
        <w:tc>
          <w:tcPr>
            <w:tcW w:w="0" w:type="auto"/>
            <w:vAlign w:val="center"/>
            <w:hideMark/>
          </w:tcPr>
          <w:p w14:paraId="65AE843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7313565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years</w:t>
            </w:r>
          </w:p>
        </w:tc>
      </w:tr>
      <w:tr w:rsidR="00A427BD" w:rsidRPr="00A427BD" w14:paraId="5C8397B0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8E9988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Investors</w:t>
            </w:r>
          </w:p>
        </w:tc>
        <w:tc>
          <w:tcPr>
            <w:tcW w:w="0" w:type="auto"/>
            <w:vAlign w:val="center"/>
            <w:hideMark/>
          </w:tcPr>
          <w:p w14:paraId="448C686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598EF61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years</w:t>
            </w:r>
          </w:p>
        </w:tc>
      </w:tr>
      <w:tr w:rsidR="00A427BD" w:rsidRPr="00A427BD" w14:paraId="4B5C9360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F5F11C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Community/Airdrop</w:t>
            </w:r>
          </w:p>
        </w:tc>
        <w:tc>
          <w:tcPr>
            <w:tcW w:w="0" w:type="auto"/>
            <w:vAlign w:val="center"/>
            <w:hideMark/>
          </w:tcPr>
          <w:p w14:paraId="3D39ED2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724B3C7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TGE/Linear</w:t>
            </w:r>
          </w:p>
        </w:tc>
      </w:tr>
      <w:tr w:rsidR="00A427BD" w:rsidRPr="00A427BD" w14:paraId="6C3345CE" w14:textId="77777777" w:rsidTr="006E17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98EAF6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Foundation/Treasury</w:t>
            </w:r>
          </w:p>
        </w:tc>
        <w:tc>
          <w:tcPr>
            <w:tcW w:w="0" w:type="auto"/>
            <w:vAlign w:val="center"/>
            <w:hideMark/>
          </w:tcPr>
          <w:p w14:paraId="31EBE0F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4122B98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years</w:t>
            </w:r>
          </w:p>
        </w:tc>
      </w:tr>
      <w:tr w:rsidR="00A427BD" w:rsidRPr="00A427BD" w14:paraId="6D7CDE4F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0609D5A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Liquidity (CEX/DEX)</w:t>
            </w:r>
          </w:p>
        </w:tc>
        <w:tc>
          <w:tcPr>
            <w:tcW w:w="0" w:type="auto"/>
            <w:vAlign w:val="center"/>
            <w:hideMark/>
          </w:tcPr>
          <w:p w14:paraId="4256AEE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1280AD1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Unlocked</w:t>
            </w:r>
          </w:p>
        </w:tc>
      </w:tr>
      <w:tr w:rsidR="00A427BD" w:rsidRPr="00A427BD" w14:paraId="4E5AEF99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A697B2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Ecosystem &amp; Incentives</w:t>
            </w:r>
          </w:p>
        </w:tc>
        <w:tc>
          <w:tcPr>
            <w:tcW w:w="0" w:type="auto"/>
            <w:vAlign w:val="center"/>
            <w:hideMark/>
          </w:tcPr>
          <w:p w14:paraId="6BA75E9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0EE3A5C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years</w:t>
            </w:r>
          </w:p>
        </w:tc>
      </w:tr>
      <w:tr w:rsidR="00A427BD" w:rsidRPr="00A427BD" w14:paraId="637BDADC" w14:textId="77777777" w:rsidTr="006E17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1A69E8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Public Sale</w:t>
            </w:r>
          </w:p>
        </w:tc>
        <w:tc>
          <w:tcPr>
            <w:tcW w:w="0" w:type="auto"/>
            <w:vAlign w:val="center"/>
            <w:hideMark/>
          </w:tcPr>
          <w:p w14:paraId="401D0BC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355A47A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Unlocked</w:t>
            </w:r>
          </w:p>
        </w:tc>
      </w:tr>
    </w:tbl>
    <w:p w14:paraId="21881A2B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3.3 Circulating Supply Analysis</w:t>
      </w:r>
    </w:p>
    <w:p w14:paraId="7D609AD7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Day 1 Supply Breakdown:</w:t>
      </w:r>
    </w:p>
    <w:tbl>
      <w:tblPr>
        <w:tblW w:w="86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1336"/>
        <w:gridCol w:w="1589"/>
        <w:gridCol w:w="2554"/>
      </w:tblGrid>
      <w:tr w:rsidR="00A427BD" w:rsidRPr="00A427BD" w14:paraId="7CFBAE5C" w14:textId="77777777" w:rsidTr="006E175F">
        <w:trPr>
          <w:trHeight w:val="6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1254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A0530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99E614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% of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Circ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A96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Liquidity Status</w:t>
            </w:r>
          </w:p>
        </w:tc>
      </w:tr>
      <w:tr w:rsidR="00A427BD" w:rsidRPr="00A427BD" w14:paraId="0B8A35E5" w14:textId="77777777" w:rsidTr="006E175F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5E5CF1B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Publicly Available</w:t>
            </w:r>
          </w:p>
        </w:tc>
        <w:tc>
          <w:tcPr>
            <w:tcW w:w="0" w:type="auto"/>
            <w:vAlign w:val="center"/>
            <w:hideMark/>
          </w:tcPr>
          <w:p w14:paraId="2EB0C6E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4ECC51B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0F675DE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Liquid</w:t>
            </w:r>
          </w:p>
        </w:tc>
      </w:tr>
      <w:tr w:rsidR="00A427BD" w:rsidRPr="00A427BD" w14:paraId="57D87B2C" w14:textId="77777777" w:rsidTr="006E175F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504256E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Community Airdrop</w:t>
            </w:r>
          </w:p>
        </w:tc>
        <w:tc>
          <w:tcPr>
            <w:tcW w:w="0" w:type="auto"/>
            <w:vAlign w:val="center"/>
            <w:hideMark/>
          </w:tcPr>
          <w:p w14:paraId="1C0CA50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2C24A1F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14673E9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Unlocked</w:t>
            </w:r>
          </w:p>
        </w:tc>
      </w:tr>
      <w:tr w:rsidR="00A427BD" w:rsidRPr="00A427BD" w14:paraId="40EA9684" w14:textId="77777777" w:rsidTr="006E175F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26FA24C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- Public Sale</w:t>
            </w:r>
          </w:p>
        </w:tc>
        <w:tc>
          <w:tcPr>
            <w:tcW w:w="0" w:type="auto"/>
            <w:vAlign w:val="center"/>
            <w:hideMark/>
          </w:tcPr>
          <w:p w14:paraId="6562697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0B7505C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236A527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Unlocked</w:t>
            </w:r>
          </w:p>
        </w:tc>
      </w:tr>
      <w:tr w:rsidR="00A427BD" w:rsidRPr="00A427BD" w14:paraId="2C027146" w14:textId="77777777" w:rsidTr="006E175F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029D266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Exchange Liquidity</w:t>
            </w:r>
          </w:p>
        </w:tc>
        <w:tc>
          <w:tcPr>
            <w:tcW w:w="0" w:type="auto"/>
            <w:vAlign w:val="center"/>
            <w:hideMark/>
          </w:tcPr>
          <w:p w14:paraId="61D6750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7B54C8A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7EA21B6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Available</w:t>
            </w:r>
          </w:p>
        </w:tc>
      </w:tr>
      <w:tr w:rsidR="00A427BD" w:rsidRPr="00A427BD" w14:paraId="41B50A1C" w14:textId="77777777" w:rsidTr="006E175F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74C0541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Vested/Locked</w:t>
            </w:r>
          </w:p>
        </w:tc>
        <w:tc>
          <w:tcPr>
            <w:tcW w:w="0" w:type="auto"/>
            <w:vAlign w:val="center"/>
            <w:hideMark/>
          </w:tcPr>
          <w:p w14:paraId="116698A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27FBDFD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04C62CE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Time-locked</w:t>
            </w:r>
          </w:p>
        </w:tc>
      </w:tr>
      <w:tr w:rsidR="00A427BD" w:rsidRPr="00A427BD" w14:paraId="1FFA1587" w14:textId="77777777" w:rsidTr="006E175F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5951A17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Team &amp; Advisors</w:t>
            </w:r>
          </w:p>
        </w:tc>
        <w:tc>
          <w:tcPr>
            <w:tcW w:w="0" w:type="auto"/>
            <w:vAlign w:val="center"/>
            <w:hideMark/>
          </w:tcPr>
          <w:p w14:paraId="2BAD705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37BC507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4E68A7C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Vesting</w:t>
            </w:r>
          </w:p>
        </w:tc>
      </w:tr>
      <w:tr w:rsidR="00A427BD" w:rsidRPr="00A427BD" w14:paraId="0D50B0C0" w14:textId="77777777" w:rsidTr="006E175F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58189C6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Investors</w:t>
            </w:r>
          </w:p>
        </w:tc>
        <w:tc>
          <w:tcPr>
            <w:tcW w:w="0" w:type="auto"/>
            <w:vAlign w:val="center"/>
            <w:hideMark/>
          </w:tcPr>
          <w:p w14:paraId="43351CB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679C927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7CACD41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Vesting</w:t>
            </w:r>
          </w:p>
        </w:tc>
      </w:tr>
      <w:tr w:rsidR="00A427BD" w:rsidRPr="00A427BD" w14:paraId="2DA84D69" w14:textId="77777777" w:rsidTr="006E175F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6B99731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Foundation</w:t>
            </w:r>
          </w:p>
        </w:tc>
        <w:tc>
          <w:tcPr>
            <w:tcW w:w="0" w:type="auto"/>
            <w:vAlign w:val="center"/>
            <w:hideMark/>
          </w:tcPr>
          <w:p w14:paraId="78E216A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148C972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708EB45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Locked</w:t>
            </w:r>
          </w:p>
        </w:tc>
      </w:tr>
    </w:tbl>
    <w:p w14:paraId="2CAE81CC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Initial Liquid Supply: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XX% of total circulating</w:t>
      </w:r>
    </w:p>
    <w:p w14:paraId="3DB641FB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3.4 Token Release Schedule</w:t>
      </w:r>
    </w:p>
    <w:p w14:paraId="140E0FFB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Major Unlock Timeline:</w:t>
      </w:r>
    </w:p>
    <w:tbl>
      <w:tblPr>
        <w:tblW w:w="85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650"/>
        <w:gridCol w:w="1958"/>
        <w:gridCol w:w="2786"/>
      </w:tblGrid>
      <w:tr w:rsidR="00A427BD" w:rsidRPr="00A427BD" w14:paraId="0FE13381" w14:textId="77777777" w:rsidTr="006E175F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7C2D5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4A5D7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F164D8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7B6838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% of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Circ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 Supply</w:t>
            </w:r>
          </w:p>
        </w:tc>
      </w:tr>
      <w:tr w:rsidR="00A427BD" w:rsidRPr="00A427BD" w14:paraId="2736255B" w14:textId="77777777" w:rsidTr="006E17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D81A4B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0198096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0AE360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 tokens</w:t>
            </w:r>
          </w:p>
        </w:tc>
        <w:tc>
          <w:tcPr>
            <w:tcW w:w="0" w:type="auto"/>
            <w:vAlign w:val="center"/>
            <w:hideMark/>
          </w:tcPr>
          <w:p w14:paraId="765B4A1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33EB71B4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343D52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3C55CCE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Investors</w:t>
            </w:r>
          </w:p>
        </w:tc>
        <w:tc>
          <w:tcPr>
            <w:tcW w:w="0" w:type="auto"/>
            <w:vAlign w:val="center"/>
            <w:hideMark/>
          </w:tcPr>
          <w:p w14:paraId="42A2A48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 tokens</w:t>
            </w:r>
          </w:p>
        </w:tc>
        <w:tc>
          <w:tcPr>
            <w:tcW w:w="0" w:type="auto"/>
            <w:vAlign w:val="center"/>
            <w:hideMark/>
          </w:tcPr>
          <w:p w14:paraId="748F2E2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24375077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A75DBE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4681509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69FE2C8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 tokens</w:t>
            </w:r>
          </w:p>
        </w:tc>
        <w:tc>
          <w:tcPr>
            <w:tcW w:w="0" w:type="auto"/>
            <w:vAlign w:val="center"/>
            <w:hideMark/>
          </w:tcPr>
          <w:p w14:paraId="56FF88F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</w:tbl>
    <w:p w14:paraId="7916B70D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Vesting Methods:</w:t>
      </w:r>
    </w:p>
    <w:tbl>
      <w:tblPr>
        <w:tblW w:w="8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1493"/>
        <w:gridCol w:w="3609"/>
      </w:tblGrid>
      <w:tr w:rsidR="00A427BD" w:rsidRPr="00A427BD" w14:paraId="6715CFAB" w14:textId="77777777" w:rsidTr="006E175F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550C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C099C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BD8613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Description</w:t>
            </w:r>
          </w:p>
        </w:tc>
      </w:tr>
      <w:tr w:rsidR="00A427BD" w:rsidRPr="00A427BD" w14:paraId="7D11B5D7" w14:textId="77777777" w:rsidTr="006E175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ACCD3E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Smart Contract Lock</w:t>
            </w:r>
          </w:p>
        </w:tc>
        <w:tc>
          <w:tcPr>
            <w:tcW w:w="0" w:type="auto"/>
            <w:vAlign w:val="center"/>
            <w:hideMark/>
          </w:tcPr>
          <w:p w14:paraId="2EEAE7C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04CB0F2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On-chain time-lock</w:t>
            </w:r>
          </w:p>
        </w:tc>
      </w:tr>
      <w:tr w:rsidR="00A427BD" w:rsidRPr="00A427BD" w14:paraId="6D37F17D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2B79F56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Multisig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(X-of-Y)</w:t>
            </w:r>
          </w:p>
        </w:tc>
        <w:tc>
          <w:tcPr>
            <w:tcW w:w="0" w:type="auto"/>
            <w:vAlign w:val="center"/>
            <w:hideMark/>
          </w:tcPr>
          <w:p w14:paraId="00C8A42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2C4EFC7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Requires X signatures</w:t>
            </w:r>
          </w:p>
        </w:tc>
      </w:tr>
      <w:tr w:rsidR="00A427BD" w:rsidRPr="00A427BD" w14:paraId="0AABEE1D" w14:textId="77777777" w:rsidTr="006E175F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6383DB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Custodian Wallet</w:t>
            </w:r>
          </w:p>
        </w:tc>
        <w:tc>
          <w:tcPr>
            <w:tcW w:w="0" w:type="auto"/>
            <w:vAlign w:val="center"/>
            <w:hideMark/>
          </w:tcPr>
          <w:p w14:paraId="06A4439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66C0B9F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Third-party custody</w:t>
            </w:r>
          </w:p>
        </w:tc>
      </w:tr>
    </w:tbl>
    <w:p w14:paraId="00DA81C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3.5 Token Utility</w:t>
      </w:r>
    </w:p>
    <w:p w14:paraId="59B1DF26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Primary Use Cases:</w:t>
      </w:r>
    </w:p>
    <w:p w14:paraId="17CA9A90" w14:textId="77777777" w:rsidR="00A427BD" w:rsidRPr="00A427BD" w:rsidRDefault="00A427BD" w:rsidP="00A42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[Use Case 1] - [How it's used]</w:t>
      </w:r>
    </w:p>
    <w:p w14:paraId="52983883" w14:textId="77777777" w:rsidR="00A427BD" w:rsidRPr="00A427BD" w:rsidRDefault="00A427BD" w:rsidP="00A42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[Use Case 2] - [How it's used]</w:t>
      </w:r>
    </w:p>
    <w:p w14:paraId="34BCEE41" w14:textId="77777777" w:rsidR="00A427BD" w:rsidRPr="00A427BD" w:rsidRDefault="00A427BD" w:rsidP="00A427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[Use Case 3] - [How it's used]</w:t>
      </w:r>
    </w:p>
    <w:p w14:paraId="4C551F50" w14:textId="77777777" w:rsidR="003D4C78" w:rsidRDefault="003D4C78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F0D0655" w14:textId="096394EE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Value Mechanisms:</w:t>
      </w:r>
    </w:p>
    <w:tbl>
      <w:tblPr>
        <w:tblW w:w="84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849"/>
      </w:tblGrid>
      <w:tr w:rsidR="00A427BD" w:rsidRPr="00A427BD" w14:paraId="613B5B9A" w14:textId="77777777" w:rsidTr="006E175F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8D91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B6D7556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Details</w:t>
            </w:r>
          </w:p>
        </w:tc>
      </w:tr>
      <w:tr w:rsidR="00A427BD" w:rsidRPr="00A427BD" w14:paraId="2DDEB3CB" w14:textId="77777777" w:rsidTr="006E175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D360A6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Fee Burn</w:t>
            </w:r>
          </w:p>
        </w:tc>
        <w:tc>
          <w:tcPr>
            <w:tcW w:w="0" w:type="auto"/>
            <w:vAlign w:val="center"/>
            <w:hideMark/>
          </w:tcPr>
          <w:p w14:paraId="5D3AA52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[Yes/No] - [% burned]</w:t>
            </w:r>
          </w:p>
        </w:tc>
      </w:tr>
      <w:tr w:rsidR="00A427BD" w:rsidRPr="00A427BD" w14:paraId="004C2810" w14:textId="77777777" w:rsidTr="006E175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3A4386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Staking Yield</w:t>
            </w:r>
          </w:p>
        </w:tc>
        <w:tc>
          <w:tcPr>
            <w:tcW w:w="0" w:type="auto"/>
            <w:vAlign w:val="center"/>
            <w:hideMark/>
          </w:tcPr>
          <w:p w14:paraId="5E15AAF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[APY%]</w:t>
            </w:r>
          </w:p>
        </w:tc>
      </w:tr>
      <w:tr w:rsidR="00A427BD" w:rsidRPr="00A427BD" w14:paraId="0534C46A" w14:textId="77777777" w:rsidTr="006E175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04A9A3F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B04E0E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[On-chain/Off-chain]</w:t>
            </w:r>
          </w:p>
        </w:tc>
      </w:tr>
      <w:tr w:rsidR="00A427BD" w:rsidRPr="00A427BD" w14:paraId="4A62AD5D" w14:textId="77777777" w:rsidTr="006E175F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45FD69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Premium Access</w:t>
            </w:r>
          </w:p>
        </w:tc>
        <w:tc>
          <w:tcPr>
            <w:tcW w:w="0" w:type="auto"/>
            <w:vAlign w:val="center"/>
            <w:hideMark/>
          </w:tcPr>
          <w:p w14:paraId="7BB7847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[Features]</w:t>
            </w:r>
          </w:p>
        </w:tc>
      </w:tr>
    </w:tbl>
    <w:p w14:paraId="46A1AFA9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BB5F9FB">
          <v:rect id="_x0000_i1030" style="width:0;height:1.5pt" o:hralign="center" o:hrstd="t" o:hr="t" fillcolor="#a0a0a0" stroked="f"/>
        </w:pict>
      </w:r>
    </w:p>
    <w:p w14:paraId="43DCCF4B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 VALUATION METRICS</w:t>
      </w:r>
    </w:p>
    <w:p w14:paraId="0909557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4.1 Launch Metrics</w:t>
      </w:r>
    </w:p>
    <w:tbl>
      <w:tblPr>
        <w:tblW w:w="85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519"/>
        <w:gridCol w:w="4499"/>
      </w:tblGrid>
      <w:tr w:rsidR="00A427BD" w:rsidRPr="00A427BD" w14:paraId="0AF884C0" w14:textId="77777777" w:rsidTr="006E175F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0EC0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0AD586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2AE7CD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Benchmark Range</w:t>
            </w:r>
          </w:p>
        </w:tc>
      </w:tr>
      <w:tr w:rsidR="00A427BD" w:rsidRPr="00A427BD" w14:paraId="56363D66" w14:textId="77777777" w:rsidTr="006E175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7B096D2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Market Cap</w:t>
            </w:r>
          </w:p>
        </w:tc>
        <w:tc>
          <w:tcPr>
            <w:tcW w:w="0" w:type="auto"/>
            <w:vAlign w:val="center"/>
            <w:hideMark/>
          </w:tcPr>
          <w:p w14:paraId="33AD3BD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17DEB79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$XX-XXM (sector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avg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</w:t>
            </w:r>
          </w:p>
        </w:tc>
      </w:tr>
      <w:tr w:rsidR="00A427BD" w:rsidRPr="00A427BD" w14:paraId="3EC75EE4" w14:textId="77777777" w:rsidTr="006E175F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79DE639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FDV</w:t>
            </w:r>
          </w:p>
        </w:tc>
        <w:tc>
          <w:tcPr>
            <w:tcW w:w="0" w:type="auto"/>
            <w:vAlign w:val="center"/>
            <w:hideMark/>
          </w:tcPr>
          <w:p w14:paraId="639EB8F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$XXXM</w:t>
            </w:r>
          </w:p>
        </w:tc>
        <w:tc>
          <w:tcPr>
            <w:tcW w:w="0" w:type="auto"/>
            <w:vAlign w:val="center"/>
            <w:hideMark/>
          </w:tcPr>
          <w:p w14:paraId="5B2BEA4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$XXX-XXXM (sector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avg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)</w:t>
            </w:r>
          </w:p>
        </w:tc>
      </w:tr>
      <w:tr w:rsidR="00A427BD" w:rsidRPr="00A427BD" w14:paraId="4A3E1735" w14:textId="77777777" w:rsidTr="006E175F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190140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5D9AD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</w:t>
            </w: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0A612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  <w:tr w:rsidR="00A427BD" w:rsidRPr="00A427BD" w14:paraId="5484CBBE" w14:textId="77777777" w:rsidTr="006E175F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B0D1C0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Circ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/FDV</w:t>
            </w:r>
          </w:p>
        </w:tc>
        <w:tc>
          <w:tcPr>
            <w:tcW w:w="0" w:type="auto"/>
            <w:vAlign w:val="center"/>
            <w:hideMark/>
          </w:tcPr>
          <w:p w14:paraId="50F899D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6C31FB5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20-40% typical</w:t>
            </w:r>
          </w:p>
        </w:tc>
      </w:tr>
      <w:tr w:rsidR="00A427BD" w:rsidRPr="00A427BD" w14:paraId="0293BB60" w14:textId="77777777" w:rsidTr="006E175F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589114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Volume/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81DF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X.XX</w:t>
            </w:r>
          </w:p>
        </w:tc>
        <w:tc>
          <w:tcPr>
            <w:tcW w:w="0" w:type="auto"/>
            <w:vAlign w:val="center"/>
            <w:hideMark/>
          </w:tcPr>
          <w:p w14:paraId="13536D4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0.5-2.0 healthy</w:t>
            </w:r>
          </w:p>
        </w:tc>
      </w:tr>
    </w:tbl>
    <w:p w14:paraId="7887F40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4.2 Financial Ratios</w:t>
      </w:r>
    </w:p>
    <w:p w14:paraId="12AA1D3F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Price-to-Sales (P/S) Ratio:</w:t>
      </w:r>
    </w:p>
    <w:p w14:paraId="2330BCCD" w14:textId="77777777" w:rsidR="00A427BD" w:rsidRPr="00A427BD" w:rsidRDefault="00A427BD" w:rsidP="00A42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Current: [X.XX]x</w:t>
      </w:r>
    </w:p>
    <w:p w14:paraId="1FC7BFD1" w14:textId="77777777" w:rsidR="00A427BD" w:rsidRPr="00A427BD" w:rsidRDefault="00A427BD" w:rsidP="00A42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Calculation: Market Cap / Annualized Revenue</w:t>
      </w:r>
    </w:p>
    <w:p w14:paraId="4D16895F" w14:textId="77777777" w:rsidR="00A427BD" w:rsidRPr="00A427BD" w:rsidRDefault="00A427BD" w:rsidP="00A427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Sector Range: [X-XX]x</w:t>
      </w:r>
    </w:p>
    <w:p w14:paraId="74A0D02F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Revenue Metrics (if applicable):</w:t>
      </w:r>
    </w:p>
    <w:tbl>
      <w:tblPr>
        <w:tblW w:w="84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054"/>
        <w:gridCol w:w="2808"/>
      </w:tblGrid>
      <w:tr w:rsidR="00A427BD" w:rsidRPr="00A427BD" w14:paraId="2AD1A916" w14:textId="77777777" w:rsidTr="006E175F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F90A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653C96E7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0760604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Growth</w:t>
            </w:r>
          </w:p>
        </w:tc>
      </w:tr>
      <w:tr w:rsidR="00A427BD" w:rsidRPr="00A427BD" w14:paraId="7595A84D" w14:textId="77777777" w:rsidTr="006E175F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8507E7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Q-2</w:t>
            </w:r>
          </w:p>
        </w:tc>
        <w:tc>
          <w:tcPr>
            <w:tcW w:w="0" w:type="auto"/>
            <w:vAlign w:val="center"/>
            <w:hideMark/>
          </w:tcPr>
          <w:p w14:paraId="5310946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3E198F2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  <w:tr w:rsidR="00A427BD" w:rsidRPr="00A427BD" w14:paraId="2655AB5A" w14:textId="77777777" w:rsidTr="006E175F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096689B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Q-1</w:t>
            </w:r>
          </w:p>
        </w:tc>
        <w:tc>
          <w:tcPr>
            <w:tcW w:w="0" w:type="auto"/>
            <w:vAlign w:val="center"/>
            <w:hideMark/>
          </w:tcPr>
          <w:p w14:paraId="3DBDC8C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34CC8D4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+XX%</w:t>
            </w:r>
          </w:p>
        </w:tc>
      </w:tr>
      <w:tr w:rsidR="00A427BD" w:rsidRPr="00A427BD" w14:paraId="66343A18" w14:textId="77777777" w:rsidTr="006E175F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3F9B502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45E7AF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$XM</w:t>
            </w:r>
          </w:p>
        </w:tc>
        <w:tc>
          <w:tcPr>
            <w:tcW w:w="0" w:type="auto"/>
            <w:vAlign w:val="center"/>
            <w:hideMark/>
          </w:tcPr>
          <w:p w14:paraId="77A092F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+XX%</w:t>
            </w:r>
          </w:p>
        </w:tc>
      </w:tr>
    </w:tbl>
    <w:p w14:paraId="7CA5957D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4.3 Sector Comparison</w:t>
      </w:r>
    </w:p>
    <w:tbl>
      <w:tblPr>
        <w:tblW w:w="89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557"/>
        <w:gridCol w:w="882"/>
        <w:gridCol w:w="1503"/>
        <w:gridCol w:w="1588"/>
        <w:gridCol w:w="1681"/>
      </w:tblGrid>
      <w:tr w:rsidR="00A427BD" w:rsidRPr="00A427BD" w14:paraId="11F66839" w14:textId="77777777" w:rsidTr="006E175F">
        <w:trPr>
          <w:trHeight w:val="3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4D664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281AF70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Market Cap</w:t>
            </w:r>
          </w:p>
        </w:tc>
        <w:tc>
          <w:tcPr>
            <w:tcW w:w="0" w:type="auto"/>
            <w:vAlign w:val="center"/>
            <w:hideMark/>
          </w:tcPr>
          <w:p w14:paraId="7434584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TVL</w:t>
            </w:r>
          </w:p>
        </w:tc>
        <w:tc>
          <w:tcPr>
            <w:tcW w:w="0" w:type="auto"/>
            <w:vAlign w:val="center"/>
            <w:hideMark/>
          </w:tcPr>
          <w:p w14:paraId="172C11C9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TVL/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30C16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3FE36715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30D Revenue</w:t>
            </w:r>
          </w:p>
        </w:tc>
      </w:tr>
      <w:tr w:rsidR="00A427BD" w:rsidRPr="00A427BD" w14:paraId="062BAD8F" w14:textId="77777777" w:rsidTr="006E175F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3509132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[This Project]</w:t>
            </w:r>
          </w:p>
        </w:tc>
        <w:tc>
          <w:tcPr>
            <w:tcW w:w="0" w:type="auto"/>
            <w:vAlign w:val="center"/>
            <w:hideMark/>
          </w:tcPr>
          <w:p w14:paraId="3830546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3121A9D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737E459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X.XX</w:t>
            </w:r>
          </w:p>
        </w:tc>
        <w:tc>
          <w:tcPr>
            <w:tcW w:w="0" w:type="auto"/>
            <w:vAlign w:val="center"/>
            <w:hideMark/>
          </w:tcPr>
          <w:p w14:paraId="4E40CEE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E695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</w:tr>
      <w:tr w:rsidR="00A427BD" w:rsidRPr="00A427BD" w14:paraId="43E490E7" w14:textId="77777777" w:rsidTr="006E175F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4AE0BF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Comparable A</w:t>
            </w:r>
          </w:p>
        </w:tc>
        <w:tc>
          <w:tcPr>
            <w:tcW w:w="0" w:type="auto"/>
            <w:vAlign w:val="center"/>
            <w:hideMark/>
          </w:tcPr>
          <w:p w14:paraId="340D9B0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09006FE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70D0972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X.XX</w:t>
            </w:r>
          </w:p>
        </w:tc>
        <w:tc>
          <w:tcPr>
            <w:tcW w:w="0" w:type="auto"/>
            <w:vAlign w:val="center"/>
            <w:hideMark/>
          </w:tcPr>
          <w:p w14:paraId="0D44790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001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</w:tr>
      <w:tr w:rsidR="00A427BD" w:rsidRPr="00A427BD" w14:paraId="595725DD" w14:textId="77777777" w:rsidTr="006E175F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3297D53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Comparable B</w:t>
            </w:r>
          </w:p>
        </w:tc>
        <w:tc>
          <w:tcPr>
            <w:tcW w:w="0" w:type="auto"/>
            <w:vAlign w:val="center"/>
            <w:hideMark/>
          </w:tcPr>
          <w:p w14:paraId="05DC97E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7ABB128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75C216E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X.XX</w:t>
            </w:r>
          </w:p>
        </w:tc>
        <w:tc>
          <w:tcPr>
            <w:tcW w:w="0" w:type="auto"/>
            <w:vAlign w:val="center"/>
            <w:hideMark/>
          </w:tcPr>
          <w:p w14:paraId="31F4E08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566D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XXk</w:t>
            </w:r>
            <w:proofErr w:type="spellEnd"/>
          </w:p>
        </w:tc>
      </w:tr>
    </w:tbl>
    <w:p w14:paraId="7F546E5E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Market Position:</w:t>
      </w:r>
    </w:p>
    <w:p w14:paraId="651AF93E" w14:textId="77777777" w:rsidR="00A427BD" w:rsidRPr="00A427BD" w:rsidRDefault="00A427BD" w:rsidP="00A42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TVL Ranking: #X in [sector]</w:t>
      </w:r>
    </w:p>
    <w:p w14:paraId="56D8AB58" w14:textId="77777777" w:rsidR="00A427BD" w:rsidRPr="00A427BD" w:rsidRDefault="00A427BD" w:rsidP="00A42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Share: X.XX%</w:t>
      </w:r>
    </w:p>
    <w:p w14:paraId="5132376B" w14:textId="77777777" w:rsidR="00A427BD" w:rsidRPr="00A427BD" w:rsidRDefault="00A427BD" w:rsidP="00A427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User Base: </w:t>
      </w:r>
      <w:proofErr w:type="spellStart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XXk</w:t>
      </w:r>
      <w:proofErr w:type="spellEnd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active addresses</w:t>
      </w:r>
    </w:p>
    <w:p w14:paraId="0E84E5A8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F43FC35">
          <v:rect id="_x0000_i1031" style="width:0;height:1.5pt" o:hralign="center" o:hrstd="t" o:hr="t" fillcolor="#a0a0a0" stroked="f"/>
        </w:pict>
      </w:r>
    </w:p>
    <w:p w14:paraId="1B6B1315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5. HOLDER DISTRIBUTION</w:t>
      </w:r>
    </w:p>
    <w:p w14:paraId="75C7D72E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5.1 Top Holder Analysis</w:t>
      </w:r>
    </w:p>
    <w:p w14:paraId="0E96F5A7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Top 10 Holders (excluding exchanges &amp; contracts):</w:t>
      </w:r>
    </w:p>
    <w:tbl>
      <w:tblPr>
        <w:tblW w:w="87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36"/>
        <w:gridCol w:w="1199"/>
        <w:gridCol w:w="1469"/>
        <w:gridCol w:w="1750"/>
        <w:gridCol w:w="2188"/>
      </w:tblGrid>
      <w:tr w:rsidR="00A427BD" w:rsidRPr="00A427BD" w14:paraId="5F125798" w14:textId="77777777" w:rsidTr="004876D4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AB78C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340525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5A2F32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757C198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 xml:space="preserve">% of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Circ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9931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67C3D6B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Status</w:t>
            </w:r>
          </w:p>
        </w:tc>
      </w:tr>
      <w:tr w:rsidR="00A427BD" w:rsidRPr="00A427BD" w14:paraId="56ED69F1" w14:textId="77777777" w:rsidTr="004876D4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DB745D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06C2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0x...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F75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36172A7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31C4954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[Type]</w:t>
            </w:r>
          </w:p>
        </w:tc>
        <w:tc>
          <w:tcPr>
            <w:tcW w:w="0" w:type="auto"/>
            <w:vAlign w:val="center"/>
            <w:hideMark/>
          </w:tcPr>
          <w:p w14:paraId="5D9FCFA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Locked/Vesting</w:t>
            </w:r>
          </w:p>
        </w:tc>
      </w:tr>
      <w:tr w:rsidR="00A427BD" w:rsidRPr="00A427BD" w14:paraId="0C2CF6D4" w14:textId="77777777" w:rsidTr="004876D4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D06388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B4C96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0x...def</w:t>
            </w:r>
          </w:p>
        </w:tc>
        <w:tc>
          <w:tcPr>
            <w:tcW w:w="0" w:type="auto"/>
            <w:vAlign w:val="center"/>
            <w:hideMark/>
          </w:tcPr>
          <w:p w14:paraId="0C9E326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2C01758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4F06DED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[Type]</w:t>
            </w:r>
          </w:p>
        </w:tc>
        <w:tc>
          <w:tcPr>
            <w:tcW w:w="0" w:type="auto"/>
            <w:vAlign w:val="center"/>
            <w:hideMark/>
          </w:tcPr>
          <w:p w14:paraId="55A092C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Locked/Vesting</w:t>
            </w:r>
          </w:p>
        </w:tc>
      </w:tr>
      <w:tr w:rsidR="00A427BD" w:rsidRPr="00A427BD" w14:paraId="47D36AD1" w14:textId="77777777" w:rsidTr="004876D4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405DE8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6039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0x.</w:t>
            </w: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..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ghi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353E1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XXM</w:t>
            </w:r>
          </w:p>
        </w:tc>
        <w:tc>
          <w:tcPr>
            <w:tcW w:w="0" w:type="auto"/>
            <w:vAlign w:val="center"/>
            <w:hideMark/>
          </w:tcPr>
          <w:p w14:paraId="7C9C61C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165F220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[Type]</w:t>
            </w:r>
          </w:p>
        </w:tc>
        <w:tc>
          <w:tcPr>
            <w:tcW w:w="0" w:type="auto"/>
            <w:vAlign w:val="center"/>
            <w:hideMark/>
          </w:tcPr>
          <w:p w14:paraId="5AAA06C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Liquid</w:t>
            </w:r>
          </w:p>
        </w:tc>
      </w:tr>
    </w:tbl>
    <w:p w14:paraId="14B5C24C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Top 10 Holdings: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XX% of circulating supply</w:t>
      </w:r>
    </w:p>
    <w:p w14:paraId="1BEBA671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5.2 Distribution Metrics</w:t>
      </w:r>
    </w:p>
    <w:p w14:paraId="3A5D05CF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Holder Statistics:</w:t>
      </w:r>
    </w:p>
    <w:tbl>
      <w:tblPr>
        <w:tblW w:w="86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052"/>
        <w:gridCol w:w="3732"/>
      </w:tblGrid>
      <w:tr w:rsidR="00A427BD" w:rsidRPr="00A427BD" w14:paraId="01C9EAB6" w14:textId="77777777" w:rsidTr="004876D4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97F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378AD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1D55FD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Note</w:t>
            </w:r>
          </w:p>
        </w:tc>
      </w:tr>
      <w:tr w:rsidR="00A427BD" w:rsidRPr="00A427BD" w14:paraId="0FE05849" w14:textId="77777777" w:rsidTr="004876D4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A3DFF6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Total Holders</w:t>
            </w:r>
          </w:p>
        </w:tc>
        <w:tc>
          <w:tcPr>
            <w:tcW w:w="0" w:type="auto"/>
            <w:vAlign w:val="center"/>
            <w:hideMark/>
          </w:tcPr>
          <w:p w14:paraId="777C614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AD7EA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Unique addresses</w:t>
            </w:r>
          </w:p>
        </w:tc>
      </w:tr>
      <w:tr w:rsidR="00A427BD" w:rsidRPr="00A427BD" w14:paraId="36588FCE" w14:textId="77777777" w:rsidTr="004876D4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CA7A1F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Holders &gt;$1k</w:t>
            </w:r>
          </w:p>
        </w:tc>
        <w:tc>
          <w:tcPr>
            <w:tcW w:w="0" w:type="auto"/>
            <w:vAlign w:val="center"/>
            <w:hideMark/>
          </w:tcPr>
          <w:p w14:paraId="35FE4CF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DB625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Meaningful positions</w:t>
            </w:r>
          </w:p>
        </w:tc>
      </w:tr>
      <w:tr w:rsidR="00A427BD" w:rsidRPr="00A427BD" w14:paraId="083F73EB" w14:textId="77777777" w:rsidTr="004876D4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E91906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Holders &gt;$100k</w:t>
            </w:r>
          </w:p>
        </w:tc>
        <w:tc>
          <w:tcPr>
            <w:tcW w:w="0" w:type="auto"/>
            <w:vAlign w:val="center"/>
            <w:hideMark/>
          </w:tcPr>
          <w:p w14:paraId="315D8C9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</w:t>
            </w:r>
          </w:p>
        </w:tc>
        <w:tc>
          <w:tcPr>
            <w:tcW w:w="0" w:type="auto"/>
            <w:vAlign w:val="center"/>
            <w:hideMark/>
          </w:tcPr>
          <w:p w14:paraId="6CE780A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Large holders</w:t>
            </w:r>
          </w:p>
        </w:tc>
      </w:tr>
    </w:tbl>
    <w:p w14:paraId="054EAB8F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Concentration Indicators:</w:t>
      </w:r>
    </w:p>
    <w:tbl>
      <w:tblPr>
        <w:tblW w:w="85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020"/>
        <w:gridCol w:w="4833"/>
      </w:tblGrid>
      <w:tr w:rsidR="00A427BD" w:rsidRPr="00A427BD" w14:paraId="71FB24DC" w14:textId="77777777" w:rsidTr="004876D4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82E5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8B7A670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878EBC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Reference Range</w:t>
            </w:r>
          </w:p>
        </w:tc>
      </w:tr>
      <w:tr w:rsidR="00A427BD" w:rsidRPr="00A427BD" w14:paraId="241A22AA" w14:textId="77777777" w:rsidTr="004876D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AC202C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Gini Coefficient</w:t>
            </w:r>
          </w:p>
        </w:tc>
        <w:tc>
          <w:tcPr>
            <w:tcW w:w="0" w:type="auto"/>
            <w:vAlign w:val="center"/>
            <w:hideMark/>
          </w:tcPr>
          <w:p w14:paraId="0FF0A99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0.XX</w:t>
            </w:r>
          </w:p>
        </w:tc>
        <w:tc>
          <w:tcPr>
            <w:tcW w:w="0" w:type="auto"/>
            <w:vAlign w:val="center"/>
            <w:hideMark/>
          </w:tcPr>
          <w:p w14:paraId="1EA7BD6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0.3-0.5 typical for new tokens</w:t>
            </w:r>
          </w:p>
        </w:tc>
      </w:tr>
      <w:tr w:rsidR="00A427BD" w:rsidRPr="00A427BD" w14:paraId="5D1B1CF3" w14:textId="77777777" w:rsidTr="004876D4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19B08C1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Top 1% Holdings</w:t>
            </w:r>
          </w:p>
        </w:tc>
        <w:tc>
          <w:tcPr>
            <w:tcW w:w="0" w:type="auto"/>
            <w:vAlign w:val="center"/>
            <w:hideMark/>
          </w:tcPr>
          <w:p w14:paraId="24FBB21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  <w:tc>
          <w:tcPr>
            <w:tcW w:w="0" w:type="auto"/>
            <w:vAlign w:val="center"/>
            <w:hideMark/>
          </w:tcPr>
          <w:p w14:paraId="66EAE9E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Context: sector average is XX%</w:t>
            </w:r>
          </w:p>
        </w:tc>
      </w:tr>
    </w:tbl>
    <w:p w14:paraId="743289AA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E2F57FE">
          <v:rect id="_x0000_i1032" style="width:0;height:1.5pt" o:hralign="center" o:hrstd="t" o:hr="t" fillcolor="#a0a0a0" stroked="f"/>
        </w:pict>
      </w:r>
    </w:p>
    <w:p w14:paraId="51D83478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6. ON-CHAIN ACTIVITY</w:t>
      </w:r>
    </w:p>
    <w:p w14:paraId="0D29E824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0084E177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6028B3AF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6E61C738" w14:textId="04CA4E41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6.1 Network Usage (First 30 Days)</w:t>
      </w:r>
    </w:p>
    <w:tbl>
      <w:tblPr>
        <w:tblW w:w="88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51"/>
        <w:gridCol w:w="1551"/>
        <w:gridCol w:w="1551"/>
        <w:gridCol w:w="1135"/>
      </w:tblGrid>
      <w:tr w:rsidR="00A427BD" w:rsidRPr="00A427BD" w14:paraId="056BF32E" w14:textId="77777777" w:rsidTr="004876D4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4913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E3340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050F7D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D3FFB24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1A929BB3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Trend</w:t>
            </w:r>
          </w:p>
        </w:tc>
      </w:tr>
      <w:tr w:rsidR="00A427BD" w:rsidRPr="00A427BD" w14:paraId="6CF1EF01" w14:textId="77777777" w:rsidTr="004876D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195CD45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Active Addresses</w:t>
            </w:r>
          </w:p>
        </w:tc>
        <w:tc>
          <w:tcPr>
            <w:tcW w:w="0" w:type="auto"/>
            <w:vAlign w:val="center"/>
            <w:hideMark/>
          </w:tcPr>
          <w:p w14:paraId="194A38D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743F6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B1AA2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8D86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[↑/→/↓]</w:t>
            </w:r>
          </w:p>
        </w:tc>
      </w:tr>
      <w:tr w:rsidR="00A427BD" w:rsidRPr="00A427BD" w14:paraId="456C7090" w14:textId="77777777" w:rsidTr="004876D4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86AFD9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Daily Transactions</w:t>
            </w:r>
          </w:p>
        </w:tc>
        <w:tc>
          <w:tcPr>
            <w:tcW w:w="0" w:type="auto"/>
            <w:vAlign w:val="center"/>
            <w:hideMark/>
          </w:tcPr>
          <w:p w14:paraId="5B903A7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1EC2B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1FB84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ED233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[↑/→/↓]</w:t>
            </w:r>
          </w:p>
        </w:tc>
      </w:tr>
      <w:tr w:rsidR="00A427BD" w:rsidRPr="00A427BD" w14:paraId="2BDA7535" w14:textId="77777777" w:rsidTr="004876D4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C2719A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Avg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Transaction Value</w:t>
            </w:r>
          </w:p>
        </w:tc>
        <w:tc>
          <w:tcPr>
            <w:tcW w:w="0" w:type="auto"/>
            <w:vAlign w:val="center"/>
            <w:hideMark/>
          </w:tcPr>
          <w:p w14:paraId="3310179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$XXX</w:t>
            </w:r>
          </w:p>
        </w:tc>
        <w:tc>
          <w:tcPr>
            <w:tcW w:w="0" w:type="auto"/>
            <w:vAlign w:val="center"/>
            <w:hideMark/>
          </w:tcPr>
          <w:p w14:paraId="0B66333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$XXX</w:t>
            </w:r>
          </w:p>
        </w:tc>
        <w:tc>
          <w:tcPr>
            <w:tcW w:w="0" w:type="auto"/>
            <w:vAlign w:val="center"/>
            <w:hideMark/>
          </w:tcPr>
          <w:p w14:paraId="6AC73DE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$XXX</w:t>
            </w:r>
          </w:p>
        </w:tc>
        <w:tc>
          <w:tcPr>
            <w:tcW w:w="0" w:type="auto"/>
            <w:vAlign w:val="center"/>
            <w:hideMark/>
          </w:tcPr>
          <w:p w14:paraId="789FF72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[↑/→/↓]</w:t>
            </w:r>
          </w:p>
        </w:tc>
      </w:tr>
    </w:tbl>
    <w:p w14:paraId="76CF2F78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Total Transactions (30D):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X,XXX</w:t>
      </w:r>
      <w:proofErr w:type="gramEnd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,XXX</w:t>
      </w:r>
    </w:p>
    <w:p w14:paraId="055CF7CC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6.2 User Metrics</w:t>
      </w:r>
    </w:p>
    <w:tbl>
      <w:tblPr>
        <w:tblW w:w="86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9"/>
        <w:gridCol w:w="3031"/>
      </w:tblGrid>
      <w:tr w:rsidR="00A427BD" w:rsidRPr="00A427BD" w14:paraId="722DB755" w14:textId="77777777" w:rsidTr="004876D4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017C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94CA9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Value</w:t>
            </w:r>
          </w:p>
        </w:tc>
      </w:tr>
      <w:tr w:rsidR="00A427BD" w:rsidRPr="00A427BD" w14:paraId="7408CABF" w14:textId="77777777" w:rsidTr="004876D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5EDF30F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Unique Senders</w:t>
            </w:r>
          </w:p>
        </w:tc>
        <w:tc>
          <w:tcPr>
            <w:tcW w:w="0" w:type="auto"/>
            <w:vAlign w:val="center"/>
            <w:hideMark/>
          </w:tcPr>
          <w:p w14:paraId="33663B9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</w:tr>
      <w:tr w:rsidR="00A427BD" w:rsidRPr="00A427BD" w14:paraId="34885835" w14:textId="77777777" w:rsidTr="004876D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1056F8C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Unique Receivers</w:t>
            </w:r>
          </w:p>
        </w:tc>
        <w:tc>
          <w:tcPr>
            <w:tcW w:w="0" w:type="auto"/>
            <w:vAlign w:val="center"/>
            <w:hideMark/>
          </w:tcPr>
          <w:p w14:paraId="73919ED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</w:tr>
      <w:tr w:rsidR="00A427BD" w:rsidRPr="00A427BD" w14:paraId="7633525A" w14:textId="77777777" w:rsidTr="004876D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6DACAD8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Week 1→2 Retention</w:t>
            </w:r>
          </w:p>
        </w:tc>
        <w:tc>
          <w:tcPr>
            <w:tcW w:w="0" w:type="auto"/>
            <w:vAlign w:val="center"/>
            <w:hideMark/>
          </w:tcPr>
          <w:p w14:paraId="148966A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</w:tbl>
    <w:p w14:paraId="29EB506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6.3 Trading Volume Distribution</w:t>
      </w:r>
    </w:p>
    <w:p w14:paraId="4378C6F4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30-Day Average Volume:</w:t>
      </w:r>
    </w:p>
    <w:tbl>
      <w:tblPr>
        <w:tblW w:w="84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2094"/>
        <w:gridCol w:w="2352"/>
      </w:tblGrid>
      <w:tr w:rsidR="00A427BD" w:rsidRPr="00A427BD" w14:paraId="028E5FCB" w14:textId="77777777" w:rsidTr="004876D4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54D5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Exchange Type</w:t>
            </w:r>
          </w:p>
        </w:tc>
        <w:tc>
          <w:tcPr>
            <w:tcW w:w="0" w:type="auto"/>
            <w:vAlign w:val="center"/>
            <w:hideMark/>
          </w:tcPr>
          <w:p w14:paraId="2E23EBA0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31332B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% Share</w:t>
            </w:r>
          </w:p>
        </w:tc>
      </w:tr>
      <w:tr w:rsidR="00A427BD" w:rsidRPr="00A427BD" w14:paraId="44B13740" w14:textId="77777777" w:rsidTr="004876D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2AFDAE2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CEX Total</w:t>
            </w:r>
          </w:p>
        </w:tc>
        <w:tc>
          <w:tcPr>
            <w:tcW w:w="0" w:type="auto"/>
            <w:vAlign w:val="center"/>
            <w:hideMark/>
          </w:tcPr>
          <w:p w14:paraId="610E41D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7AFFDC3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5B455689" w14:textId="77777777" w:rsidTr="004876D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DA16E7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Binance</w:t>
            </w:r>
          </w:p>
        </w:tc>
        <w:tc>
          <w:tcPr>
            <w:tcW w:w="0" w:type="auto"/>
            <w:vAlign w:val="center"/>
            <w:hideMark/>
          </w:tcPr>
          <w:p w14:paraId="15187BE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6755A26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74FEC1E7" w14:textId="77777777" w:rsidTr="004876D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E15BA4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-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Bybit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8474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56F44B6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60679924" w14:textId="77777777" w:rsidTr="004876D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6C61C04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Others</w:t>
            </w:r>
          </w:p>
        </w:tc>
        <w:tc>
          <w:tcPr>
            <w:tcW w:w="0" w:type="auto"/>
            <w:vAlign w:val="center"/>
            <w:hideMark/>
          </w:tcPr>
          <w:p w14:paraId="7D1ABD0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05D1E5C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7773D974" w14:textId="77777777" w:rsidTr="004876D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16AE23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DEX Total</w:t>
            </w:r>
          </w:p>
        </w:tc>
        <w:tc>
          <w:tcPr>
            <w:tcW w:w="0" w:type="auto"/>
            <w:vAlign w:val="center"/>
            <w:hideMark/>
          </w:tcPr>
          <w:p w14:paraId="7C75B75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4B07708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050CA7D3" w14:textId="77777777" w:rsidTr="004876D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26A3A1E" w14:textId="28D94708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Uniswa</w:t>
            </w:r>
            <w:r w:rsidR="00D228A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04457D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48EB46E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  <w:tr w:rsidR="00A427BD" w:rsidRPr="00A427BD" w14:paraId="60FEDDED" w14:textId="77777777" w:rsidTr="004876D4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518F063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 Others</w:t>
            </w:r>
          </w:p>
        </w:tc>
        <w:tc>
          <w:tcPr>
            <w:tcW w:w="0" w:type="auto"/>
            <w:vAlign w:val="center"/>
            <w:hideMark/>
          </w:tcPr>
          <w:p w14:paraId="76ED7D0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$XXM</w:t>
            </w:r>
          </w:p>
        </w:tc>
        <w:tc>
          <w:tcPr>
            <w:tcW w:w="0" w:type="auto"/>
            <w:vAlign w:val="center"/>
            <w:hideMark/>
          </w:tcPr>
          <w:p w14:paraId="0FE1B58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</w:t>
            </w:r>
          </w:p>
        </w:tc>
      </w:tr>
    </w:tbl>
    <w:p w14:paraId="2C94C908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94F83D6">
          <v:rect id="_x0000_i1033" style="width:0;height:1.5pt" o:hralign="center" o:hrstd="t" o:hr="t" fillcolor="#a0a0a0" stroked="f"/>
        </w:pict>
      </w:r>
    </w:p>
    <w:p w14:paraId="53D7D924" w14:textId="77777777" w:rsidR="003D4C78" w:rsidRDefault="003D4C78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40C0ACD2" w14:textId="77777777" w:rsidR="003D4C78" w:rsidRDefault="003D4C78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62F0FC04" w14:textId="1AB22EF8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7. ROADMAP &amp; DEVELOPMENT</w:t>
      </w:r>
    </w:p>
    <w:p w14:paraId="5E79C56E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5FE2881B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7562CA35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5D6EDE75" w14:textId="77777777" w:rsidR="003D4C78" w:rsidRDefault="003D4C78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52CC2656" w14:textId="0D7CEB4F" w:rsidR="00467633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7.1 Completed Milestones (2024-2025)</w:t>
      </w:r>
    </w:p>
    <w:tbl>
      <w:tblPr>
        <w:tblW w:w="8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831"/>
        <w:gridCol w:w="2405"/>
        <w:gridCol w:w="1125"/>
      </w:tblGrid>
      <w:tr w:rsidR="00A427BD" w:rsidRPr="00A427BD" w14:paraId="328526FA" w14:textId="77777777" w:rsidTr="00467633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8A8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72B9F187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6273AB9F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8BDC0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Notes</w:t>
            </w:r>
          </w:p>
        </w:tc>
      </w:tr>
      <w:tr w:rsidR="00A427BD" w:rsidRPr="00A427BD" w14:paraId="586BC31A" w14:textId="77777777" w:rsidTr="00467633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3935194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2024 Q1</w:t>
            </w:r>
          </w:p>
        </w:tc>
        <w:tc>
          <w:tcPr>
            <w:tcW w:w="0" w:type="auto"/>
            <w:vAlign w:val="center"/>
            <w:hideMark/>
          </w:tcPr>
          <w:p w14:paraId="4517146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Launch Price Feed</w:t>
            </w:r>
          </w:p>
        </w:tc>
        <w:tc>
          <w:tcPr>
            <w:tcW w:w="0" w:type="auto"/>
            <w:vAlign w:val="center"/>
            <w:hideMark/>
          </w:tcPr>
          <w:p w14:paraId="21759C7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7FF4E4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  <w:tr w:rsidR="00A427BD" w:rsidRPr="00A427BD" w14:paraId="027422F8" w14:textId="77777777" w:rsidTr="00467633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3928A23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2024 Q2</w:t>
            </w:r>
          </w:p>
        </w:tc>
        <w:tc>
          <w:tcPr>
            <w:tcW w:w="0" w:type="auto"/>
            <w:vAlign w:val="center"/>
            <w:hideMark/>
          </w:tcPr>
          <w:p w14:paraId="66E34BA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Testnet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38D935C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FF2034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  <w:tr w:rsidR="00A427BD" w:rsidRPr="00A427BD" w14:paraId="2E44B915" w14:textId="77777777" w:rsidTr="00467633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3C6E40D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2024 Q3</w:t>
            </w:r>
          </w:p>
        </w:tc>
        <w:tc>
          <w:tcPr>
            <w:tcW w:w="0" w:type="auto"/>
            <w:vAlign w:val="center"/>
            <w:hideMark/>
          </w:tcPr>
          <w:p w14:paraId="6CBB1DA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Mainnet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Launch</w:t>
            </w:r>
          </w:p>
        </w:tc>
        <w:tc>
          <w:tcPr>
            <w:tcW w:w="0" w:type="auto"/>
            <w:vAlign w:val="center"/>
            <w:hideMark/>
          </w:tcPr>
          <w:p w14:paraId="616E59F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17DB2E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  <w:tr w:rsidR="00A427BD" w:rsidRPr="00A427BD" w14:paraId="15F79150" w14:textId="77777777" w:rsidTr="00467633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1D7D35D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2024 Q4</w:t>
            </w:r>
          </w:p>
        </w:tc>
        <w:tc>
          <w:tcPr>
            <w:tcW w:w="0" w:type="auto"/>
            <w:vAlign w:val="center"/>
            <w:hideMark/>
          </w:tcPr>
          <w:p w14:paraId="67866EF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First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dApp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2B5AC92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✅</w:t>
            </w: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4E2A59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-</w:t>
            </w:r>
          </w:p>
        </w:tc>
      </w:tr>
    </w:tbl>
    <w:p w14:paraId="558E5C6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7.2 Upcoming Milestones (2026)</w:t>
      </w:r>
    </w:p>
    <w:p w14:paraId="517C2ABE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Q1 2026:</w:t>
      </w:r>
    </w:p>
    <w:p w14:paraId="2380ABDE" w14:textId="77777777" w:rsidR="00A427BD" w:rsidRPr="00A427BD" w:rsidRDefault="00A427BD" w:rsidP="00A42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[Feature A] - [Expected completion]</w:t>
      </w:r>
    </w:p>
    <w:p w14:paraId="1A4E2C42" w14:textId="77777777" w:rsidR="00A427BD" w:rsidRPr="00A427BD" w:rsidRDefault="00A427BD" w:rsidP="00A42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[Feature B] - [Expected completion]</w:t>
      </w:r>
    </w:p>
    <w:p w14:paraId="440493D4" w14:textId="77777777" w:rsidR="00A427BD" w:rsidRPr="00A427BD" w:rsidRDefault="00A427BD" w:rsidP="00A427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[Partnership C] - [Expected completion]</w:t>
      </w:r>
    </w:p>
    <w:p w14:paraId="7EA7FA2A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Q2-Q4 2026:</w:t>
      </w:r>
    </w:p>
    <w:p w14:paraId="0D350869" w14:textId="77777777" w:rsidR="00A427BD" w:rsidRPr="00A427BD" w:rsidRDefault="00A427BD" w:rsidP="00A42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[Major milestone 1]</w:t>
      </w:r>
    </w:p>
    <w:p w14:paraId="46904E08" w14:textId="77777777" w:rsidR="00A427BD" w:rsidRPr="00A427BD" w:rsidRDefault="00A427BD" w:rsidP="00A427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[Major milestone 2]</w:t>
      </w:r>
    </w:p>
    <w:p w14:paraId="290E50FD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Long-term Vision (2027+):</w:t>
      </w:r>
    </w:p>
    <w:p w14:paraId="2545C9B6" w14:textId="77777777" w:rsidR="00A427BD" w:rsidRPr="00A427BD" w:rsidRDefault="00A427BD" w:rsidP="00A427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[Strategic objective]</w:t>
      </w:r>
    </w:p>
    <w:p w14:paraId="01580FC1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7.3 Documentation</w:t>
      </w:r>
    </w:p>
    <w:tbl>
      <w:tblPr>
        <w:tblW w:w="8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1423"/>
        <w:gridCol w:w="2397"/>
        <w:gridCol w:w="1176"/>
      </w:tblGrid>
      <w:tr w:rsidR="00A427BD" w:rsidRPr="00A427BD" w14:paraId="40D0EF52" w14:textId="77777777" w:rsidTr="00467633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12147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B46632E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657BE8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F34348D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Link</w:t>
            </w:r>
          </w:p>
        </w:tc>
      </w:tr>
      <w:tr w:rsidR="00A427BD" w:rsidRPr="00A427BD" w14:paraId="4E18ED84" w14:textId="77777777" w:rsidTr="00467633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A79FE6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Whitepaper</w:t>
            </w:r>
          </w:p>
        </w:tc>
        <w:tc>
          <w:tcPr>
            <w:tcW w:w="0" w:type="auto"/>
            <w:vAlign w:val="center"/>
            <w:hideMark/>
          </w:tcPr>
          <w:p w14:paraId="252242B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vX.X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612E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1CF069D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[URL]</w:t>
            </w:r>
          </w:p>
        </w:tc>
      </w:tr>
      <w:tr w:rsidR="00A427BD" w:rsidRPr="00A427BD" w14:paraId="52116ABB" w14:textId="77777777" w:rsidTr="00467633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2D5CB25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Technical Docs</w:t>
            </w:r>
          </w:p>
        </w:tc>
        <w:tc>
          <w:tcPr>
            <w:tcW w:w="0" w:type="auto"/>
            <w:vAlign w:val="center"/>
            <w:hideMark/>
          </w:tcPr>
          <w:p w14:paraId="5831FE0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vX.X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B579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2F8D12A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[URL]</w:t>
            </w:r>
          </w:p>
        </w:tc>
      </w:tr>
      <w:tr w:rsidR="00A427BD" w:rsidRPr="00A427BD" w14:paraId="62FF5C1A" w14:textId="77777777" w:rsidTr="00467633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1386E8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6CF4649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vX.X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4D0B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7789228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[URL]</w:t>
            </w:r>
          </w:p>
        </w:tc>
      </w:tr>
    </w:tbl>
    <w:p w14:paraId="797D4C66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A819D68">
          <v:rect id="_x0000_i1034" style="width:0;height:1.5pt" o:hralign="center" o:hrstd="t" o:hr="t" fillcolor="#a0a0a0" stroked="f"/>
        </w:pict>
      </w:r>
    </w:p>
    <w:p w14:paraId="56E8E807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8. TEAM &amp; COMMUNITY</w:t>
      </w:r>
    </w:p>
    <w:p w14:paraId="13078FEB" w14:textId="2428D3A9" w:rsidR="00467633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8.1 Core Team</w:t>
      </w:r>
    </w:p>
    <w:p w14:paraId="1232B020" w14:textId="77777777" w:rsidR="00467633" w:rsidRPr="00A427BD" w:rsidRDefault="00467633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tbl>
      <w:tblPr>
        <w:tblW w:w="8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246"/>
        <w:gridCol w:w="3369"/>
        <w:gridCol w:w="1738"/>
      </w:tblGrid>
      <w:tr w:rsidR="00A427BD" w:rsidRPr="00A427BD" w14:paraId="6020E868" w14:textId="77777777" w:rsidTr="00467633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95A6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2DD65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34283C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6F856A5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Profile</w:t>
            </w:r>
          </w:p>
        </w:tc>
      </w:tr>
      <w:tr w:rsidR="00A427BD" w:rsidRPr="00A427BD" w14:paraId="3C5FF8E8" w14:textId="77777777" w:rsidTr="00467633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980D04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CEO/Founder</w:t>
            </w:r>
          </w:p>
        </w:tc>
        <w:tc>
          <w:tcPr>
            <w:tcW w:w="0" w:type="auto"/>
            <w:vAlign w:val="center"/>
            <w:hideMark/>
          </w:tcPr>
          <w:p w14:paraId="0DC2D5E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069431B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[Previous experience]</w:t>
            </w:r>
          </w:p>
        </w:tc>
        <w:tc>
          <w:tcPr>
            <w:tcW w:w="0" w:type="auto"/>
            <w:vAlign w:val="center"/>
            <w:hideMark/>
          </w:tcPr>
          <w:p w14:paraId="7E451C6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[LinkedIn]</w:t>
            </w:r>
          </w:p>
        </w:tc>
      </w:tr>
      <w:tr w:rsidR="00A427BD" w:rsidRPr="00A427BD" w14:paraId="368D2DB9" w14:textId="77777777" w:rsidTr="00467633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48DCB36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55DC199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77CE8A2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[Previous experience]</w:t>
            </w:r>
          </w:p>
        </w:tc>
        <w:tc>
          <w:tcPr>
            <w:tcW w:w="0" w:type="auto"/>
            <w:vAlign w:val="center"/>
            <w:hideMark/>
          </w:tcPr>
          <w:p w14:paraId="4996BAE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[LinkedIn]</w:t>
            </w:r>
          </w:p>
        </w:tc>
      </w:tr>
      <w:tr w:rsidR="00A427BD" w:rsidRPr="00A427BD" w14:paraId="14B1E8B3" w14:textId="77777777" w:rsidTr="00467633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611FEB1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2089FBB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688A5DB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[Previous experience]</w:t>
            </w:r>
          </w:p>
        </w:tc>
        <w:tc>
          <w:tcPr>
            <w:tcW w:w="0" w:type="auto"/>
            <w:vAlign w:val="center"/>
            <w:hideMark/>
          </w:tcPr>
          <w:p w14:paraId="1F3A2533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[LinkedIn]</w:t>
            </w:r>
          </w:p>
        </w:tc>
      </w:tr>
    </w:tbl>
    <w:p w14:paraId="0838E656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8.2 Community Metrics (as of [date])</w:t>
      </w:r>
    </w:p>
    <w:tbl>
      <w:tblPr>
        <w:tblW w:w="8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848"/>
        <w:gridCol w:w="2182"/>
        <w:gridCol w:w="1991"/>
      </w:tblGrid>
      <w:tr w:rsidR="00A427BD" w:rsidRPr="00A427BD" w14:paraId="3D4EFAAE" w14:textId="77777777" w:rsidTr="00467633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9136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D9A7664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39BCAC9A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636545C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30D Growth</w:t>
            </w:r>
          </w:p>
        </w:tc>
      </w:tr>
      <w:tr w:rsidR="00A427BD" w:rsidRPr="00A427BD" w14:paraId="2D5500B4" w14:textId="77777777" w:rsidTr="00467633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19F3B3F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Twitter/X</w:t>
            </w:r>
          </w:p>
        </w:tc>
        <w:tc>
          <w:tcPr>
            <w:tcW w:w="0" w:type="auto"/>
            <w:vAlign w:val="center"/>
            <w:hideMark/>
          </w:tcPr>
          <w:p w14:paraId="354BBA8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XXX,XXX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3FEF4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X.X%</w:t>
            </w:r>
          </w:p>
        </w:tc>
        <w:tc>
          <w:tcPr>
            <w:tcW w:w="0" w:type="auto"/>
            <w:vAlign w:val="center"/>
            <w:hideMark/>
          </w:tcPr>
          <w:p w14:paraId="70CAC0D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+X%</w:t>
            </w:r>
          </w:p>
        </w:tc>
      </w:tr>
      <w:tr w:rsidR="00A427BD" w:rsidRPr="00A427BD" w14:paraId="436FF708" w14:textId="77777777" w:rsidTr="00467633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108B1F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Discord</w:t>
            </w:r>
          </w:p>
        </w:tc>
        <w:tc>
          <w:tcPr>
            <w:tcW w:w="0" w:type="auto"/>
            <w:vAlign w:val="center"/>
            <w:hideMark/>
          </w:tcPr>
          <w:p w14:paraId="35A00987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members</w:t>
            </w:r>
          </w:p>
        </w:tc>
        <w:tc>
          <w:tcPr>
            <w:tcW w:w="0" w:type="auto"/>
            <w:vAlign w:val="center"/>
            <w:hideMark/>
          </w:tcPr>
          <w:p w14:paraId="579A4DB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55A559B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+X%</w:t>
            </w:r>
          </w:p>
        </w:tc>
      </w:tr>
      <w:tr w:rsidR="00A427BD" w:rsidRPr="00A427BD" w14:paraId="4E6ADD7A" w14:textId="77777777" w:rsidTr="00467633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964CC2B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6AF9546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gram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XX,XXX</w:t>
            </w:r>
            <w:proofErr w:type="gram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members</w:t>
            </w:r>
          </w:p>
        </w:tc>
        <w:tc>
          <w:tcPr>
            <w:tcW w:w="0" w:type="auto"/>
            <w:vAlign w:val="center"/>
            <w:hideMark/>
          </w:tcPr>
          <w:p w14:paraId="7A28CC62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XX% active</w:t>
            </w:r>
          </w:p>
        </w:tc>
        <w:tc>
          <w:tcPr>
            <w:tcW w:w="0" w:type="auto"/>
            <w:vAlign w:val="center"/>
            <w:hideMark/>
          </w:tcPr>
          <w:p w14:paraId="0A35D64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+X%</w:t>
            </w:r>
          </w:p>
        </w:tc>
      </w:tr>
    </w:tbl>
    <w:p w14:paraId="74BF702D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Official Links:</w:t>
      </w:r>
    </w:p>
    <w:p w14:paraId="6F3F6CE6" w14:textId="77777777" w:rsidR="00A427BD" w:rsidRPr="00A427BD" w:rsidRDefault="00A427BD" w:rsidP="00A427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Website: [URL]</w:t>
      </w:r>
    </w:p>
    <w:p w14:paraId="6F41ABD0" w14:textId="77777777" w:rsidR="00A427BD" w:rsidRPr="00A427BD" w:rsidRDefault="00A427BD" w:rsidP="00A427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Twitter: [URL]</w:t>
      </w:r>
    </w:p>
    <w:p w14:paraId="456938EF" w14:textId="77777777" w:rsidR="00A427BD" w:rsidRPr="00A427BD" w:rsidRDefault="00A427BD" w:rsidP="00A427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Discord: [URL]</w:t>
      </w:r>
    </w:p>
    <w:p w14:paraId="70B9F1BA" w14:textId="77777777" w:rsidR="00A427BD" w:rsidRPr="00A427BD" w:rsidRDefault="00A427BD" w:rsidP="00A427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GitHub: [URL]</w:t>
      </w:r>
    </w:p>
    <w:p w14:paraId="287B62A9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49807180">
          <v:rect id="_x0000_i1035" style="width:0;height:1.5pt" o:hralign="center" o:hrstd="t" o:hr="t" fillcolor="#a0a0a0" stroked="f"/>
        </w:pict>
      </w:r>
    </w:p>
    <w:p w14:paraId="2084AB10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9. SECURITY</w:t>
      </w:r>
    </w:p>
    <w:p w14:paraId="1CA34B19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9.1 Smart Contract Audits</w:t>
      </w:r>
    </w:p>
    <w:tbl>
      <w:tblPr>
        <w:tblW w:w="8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254"/>
        <w:gridCol w:w="2941"/>
        <w:gridCol w:w="2063"/>
      </w:tblGrid>
      <w:tr w:rsidR="00A427BD" w:rsidRPr="00A427BD" w14:paraId="465D0308" w14:textId="77777777" w:rsidTr="00467633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4C018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62CA3388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27C7F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B2E32BB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Resolution</w:t>
            </w:r>
          </w:p>
        </w:tc>
      </w:tr>
      <w:tr w:rsidR="00A427BD" w:rsidRPr="00A427BD" w14:paraId="1ABAFDCC" w14:textId="77777777" w:rsidTr="0046763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94A253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[Firm 1]</w:t>
            </w:r>
          </w:p>
        </w:tc>
        <w:tc>
          <w:tcPr>
            <w:tcW w:w="0" w:type="auto"/>
            <w:vAlign w:val="center"/>
            <w:hideMark/>
          </w:tcPr>
          <w:p w14:paraId="2C83A579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516FE6C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Critical, X High</w:t>
            </w:r>
          </w:p>
        </w:tc>
        <w:tc>
          <w:tcPr>
            <w:tcW w:w="0" w:type="auto"/>
            <w:vAlign w:val="center"/>
            <w:hideMark/>
          </w:tcPr>
          <w:p w14:paraId="4CF62A2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All Resolved</w:t>
            </w:r>
          </w:p>
        </w:tc>
      </w:tr>
      <w:tr w:rsidR="00A427BD" w:rsidRPr="00A427BD" w14:paraId="2F4B844B" w14:textId="77777777" w:rsidTr="00467633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2A72B5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[Firm 2]</w:t>
            </w:r>
          </w:p>
        </w:tc>
        <w:tc>
          <w:tcPr>
            <w:tcW w:w="0" w:type="auto"/>
            <w:vAlign w:val="center"/>
            <w:hideMark/>
          </w:tcPr>
          <w:p w14:paraId="323767B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MMM YYYY</w:t>
            </w:r>
          </w:p>
        </w:tc>
        <w:tc>
          <w:tcPr>
            <w:tcW w:w="0" w:type="auto"/>
            <w:vAlign w:val="center"/>
            <w:hideMark/>
          </w:tcPr>
          <w:p w14:paraId="1293155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 Medium, X Low</w:t>
            </w:r>
          </w:p>
        </w:tc>
        <w:tc>
          <w:tcPr>
            <w:tcW w:w="0" w:type="auto"/>
            <w:vAlign w:val="center"/>
            <w:hideMark/>
          </w:tcPr>
          <w:p w14:paraId="2FA6DBD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 Progress</w:t>
            </w:r>
          </w:p>
        </w:tc>
      </w:tr>
    </w:tbl>
    <w:p w14:paraId="7F1F00E4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Audit Reports:</w:t>
      </w:r>
    </w:p>
    <w:p w14:paraId="63722E40" w14:textId="77777777" w:rsidR="00A427BD" w:rsidRPr="00A427BD" w:rsidRDefault="00A427BD" w:rsidP="00A427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hyperlink r:id="rId5" w:history="1">
        <w:r w:rsidRPr="00A427B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Firm 1 Report</w:t>
        </w:r>
      </w:hyperlink>
    </w:p>
    <w:p w14:paraId="2E653E2B" w14:textId="77777777" w:rsidR="00A427BD" w:rsidRPr="003D4C78" w:rsidRDefault="00A427BD" w:rsidP="00A427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hyperlink r:id="rId6" w:history="1">
        <w:r w:rsidRPr="00A427B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Firm 2 Report</w:t>
        </w:r>
      </w:hyperlink>
    </w:p>
    <w:p w14:paraId="3D077547" w14:textId="77777777" w:rsidR="003D4C78" w:rsidRDefault="003D4C78" w:rsidP="003D4C78">
      <w:pPr>
        <w:spacing w:before="100" w:beforeAutospacing="1" w:after="100" w:afterAutospacing="1" w:line="240" w:lineRule="auto"/>
      </w:pPr>
    </w:p>
    <w:p w14:paraId="27A25113" w14:textId="77777777" w:rsidR="003D4C78" w:rsidRDefault="003D4C78" w:rsidP="003D4C78">
      <w:pPr>
        <w:spacing w:before="100" w:beforeAutospacing="1" w:after="100" w:afterAutospacing="1" w:line="240" w:lineRule="auto"/>
      </w:pPr>
    </w:p>
    <w:p w14:paraId="267959DB" w14:textId="77777777" w:rsidR="003D4C78" w:rsidRPr="00A427BD" w:rsidRDefault="003D4C78" w:rsidP="003D4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0EC731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9.2 Security Infrastructure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5052"/>
      </w:tblGrid>
      <w:tr w:rsidR="00A427BD" w:rsidRPr="00A427BD" w14:paraId="438976FF" w14:textId="77777777" w:rsidTr="00467633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C9F42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767594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Details</w:t>
            </w:r>
          </w:p>
        </w:tc>
      </w:tr>
      <w:tr w:rsidR="00A427BD" w:rsidRPr="00A427BD" w14:paraId="6F495EFA" w14:textId="77777777" w:rsidTr="00467633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0BA6F260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Multi-sig Wallets</w:t>
            </w:r>
          </w:p>
        </w:tc>
        <w:tc>
          <w:tcPr>
            <w:tcW w:w="0" w:type="auto"/>
            <w:vAlign w:val="center"/>
            <w:hideMark/>
          </w:tcPr>
          <w:p w14:paraId="1EAD0945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[X-of-Y configuration]</w:t>
            </w:r>
          </w:p>
        </w:tc>
      </w:tr>
      <w:tr w:rsidR="00A427BD" w:rsidRPr="00A427BD" w14:paraId="03B9EB2A" w14:textId="77777777" w:rsidTr="00467633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CCD7E8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Time-locks</w:t>
            </w:r>
          </w:p>
        </w:tc>
        <w:tc>
          <w:tcPr>
            <w:tcW w:w="0" w:type="auto"/>
            <w:vAlign w:val="center"/>
            <w:hideMark/>
          </w:tcPr>
          <w:p w14:paraId="227BD57D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[Duration for key functions]</w:t>
            </w:r>
          </w:p>
        </w:tc>
      </w:tr>
      <w:tr w:rsidR="00A427BD" w:rsidRPr="00A427BD" w14:paraId="3FD2ACD7" w14:textId="77777777" w:rsidTr="00467633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E7F5A11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Bug Bounty Program</w:t>
            </w:r>
          </w:p>
        </w:tc>
        <w:tc>
          <w:tcPr>
            <w:tcW w:w="0" w:type="auto"/>
            <w:vAlign w:val="center"/>
            <w:hideMark/>
          </w:tcPr>
          <w:p w14:paraId="46AEED4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[Yes/No - Details]</w:t>
            </w:r>
          </w:p>
        </w:tc>
      </w:tr>
    </w:tbl>
    <w:p w14:paraId="103D9657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F8F29B8">
          <v:rect id="_x0000_i1036" style="width:0;height:1.5pt" o:hralign="center" o:hrstd="t" o:hr="t" fillcolor="#a0a0a0" stroked="f"/>
        </w:pict>
      </w:r>
    </w:p>
    <w:p w14:paraId="25BD401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10. COMPETITIVE LANDSCAPE</w:t>
      </w:r>
    </w:p>
    <w:p w14:paraId="6850FDA2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10.1 Key Competitors</w:t>
      </w:r>
    </w:p>
    <w:p w14:paraId="061F280A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Competitor A: [Name]</w:t>
      </w:r>
    </w:p>
    <w:p w14:paraId="744FC898" w14:textId="77777777" w:rsidR="00A427BD" w:rsidRPr="00A427BD" w:rsidRDefault="00A427BD" w:rsidP="00A427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Cap: $XXM</w:t>
      </w:r>
    </w:p>
    <w:p w14:paraId="33CF5B91" w14:textId="77777777" w:rsidR="00A427BD" w:rsidRPr="00A427BD" w:rsidRDefault="00A427BD" w:rsidP="00A427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 Differentiation: [How they differ]</w:t>
      </w:r>
    </w:p>
    <w:p w14:paraId="34F89654" w14:textId="77777777" w:rsidR="00A427BD" w:rsidRPr="00A427BD" w:rsidRDefault="00A427BD" w:rsidP="00A427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Position: [Their strengths]</w:t>
      </w:r>
    </w:p>
    <w:p w14:paraId="3FABE763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Competitor B: [Name]</w:t>
      </w:r>
    </w:p>
    <w:p w14:paraId="40D896C2" w14:textId="77777777" w:rsidR="00A427BD" w:rsidRPr="00A427BD" w:rsidRDefault="00A427BD" w:rsidP="00A427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Cap: $XXM</w:t>
      </w:r>
    </w:p>
    <w:p w14:paraId="501C697E" w14:textId="77777777" w:rsidR="00A427BD" w:rsidRPr="00A427BD" w:rsidRDefault="00A427BD" w:rsidP="00A427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 Differentiation: [How they differ]</w:t>
      </w:r>
    </w:p>
    <w:p w14:paraId="6D07D885" w14:textId="77777777" w:rsidR="00A427BD" w:rsidRPr="00A427BD" w:rsidRDefault="00A427BD" w:rsidP="00A427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Position: [Their strengths]</w:t>
      </w:r>
    </w:p>
    <w:p w14:paraId="610A46AC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Competitor C: [Name]</w:t>
      </w:r>
    </w:p>
    <w:p w14:paraId="6246251A" w14:textId="77777777" w:rsidR="00A427BD" w:rsidRPr="00A427BD" w:rsidRDefault="00A427BD" w:rsidP="00A427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Cap: $XXM</w:t>
      </w:r>
    </w:p>
    <w:p w14:paraId="380A3083" w14:textId="77777777" w:rsidR="00A427BD" w:rsidRPr="00A427BD" w:rsidRDefault="00A427BD" w:rsidP="00A427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 Differentiation: [How they differ]</w:t>
      </w:r>
    </w:p>
    <w:p w14:paraId="79F3D1CD" w14:textId="77777777" w:rsidR="00A427BD" w:rsidRPr="00A427BD" w:rsidRDefault="00A427BD" w:rsidP="00A427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Market Position: [Their strengths]</w:t>
      </w:r>
    </w:p>
    <w:p w14:paraId="19C498DD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10.2 This Project's Differentiation</w:t>
      </w:r>
    </w:p>
    <w:p w14:paraId="262925A3" w14:textId="77777777" w:rsidR="00A427BD" w:rsidRPr="00A427BD" w:rsidRDefault="00A427BD" w:rsidP="00A427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[Unique feature 1]</w:t>
      </w:r>
    </w:p>
    <w:p w14:paraId="13959F68" w14:textId="77777777" w:rsidR="00A427BD" w:rsidRPr="00A427BD" w:rsidRDefault="00A427BD" w:rsidP="00A427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[Unique feature 2]</w:t>
      </w:r>
    </w:p>
    <w:p w14:paraId="6E110D4E" w14:textId="77777777" w:rsidR="00A427BD" w:rsidRPr="00A427BD" w:rsidRDefault="00A427BD" w:rsidP="00A427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[Unique advantage 3]</w:t>
      </w:r>
    </w:p>
    <w:p w14:paraId="1F384FD7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240591B">
          <v:rect id="_x0000_i1037" style="width:0;height:1.5pt" o:hralign="center" o:hrstd="t" o:hr="t" fillcolor="#a0a0a0" stroked="f"/>
        </w:pict>
      </w:r>
    </w:p>
    <w:p w14:paraId="4E5BB12A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11. DATA SOURCES</w:t>
      </w:r>
    </w:p>
    <w:tbl>
      <w:tblPr>
        <w:tblW w:w="9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301"/>
      </w:tblGrid>
      <w:tr w:rsidR="00A427BD" w:rsidRPr="00A427BD" w14:paraId="54986ECC" w14:textId="77777777" w:rsidTr="00D228AB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6BBB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39A5C0" w14:textId="77777777" w:rsidR="00A427BD" w:rsidRPr="00A427BD" w:rsidRDefault="00A427BD" w:rsidP="00A42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Sources</w:t>
            </w:r>
          </w:p>
        </w:tc>
      </w:tr>
      <w:tr w:rsidR="00A427BD" w:rsidRPr="00A427BD" w14:paraId="1F21BB41" w14:textId="77777777" w:rsidTr="00D228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6DF5CDA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Price Data</w:t>
            </w:r>
          </w:p>
        </w:tc>
        <w:tc>
          <w:tcPr>
            <w:tcW w:w="0" w:type="auto"/>
            <w:vAlign w:val="center"/>
            <w:hideMark/>
          </w:tcPr>
          <w:p w14:paraId="71FA01B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CoinGecko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CoinMarketCap</w:t>
            </w:r>
            <w:proofErr w:type="spellEnd"/>
          </w:p>
        </w:tc>
      </w:tr>
      <w:tr w:rsidR="00A427BD" w:rsidRPr="00A427BD" w14:paraId="75F75BC6" w14:textId="77777777" w:rsidTr="00D228AB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C196F5F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On-Chain Data</w:t>
            </w:r>
          </w:p>
        </w:tc>
        <w:tc>
          <w:tcPr>
            <w:tcW w:w="0" w:type="auto"/>
            <w:vAlign w:val="center"/>
            <w:hideMark/>
          </w:tcPr>
          <w:p w14:paraId="26D289A6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Etherscan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Dune Analytics</w:t>
            </w:r>
          </w:p>
        </w:tc>
      </w:tr>
      <w:tr w:rsidR="00A427BD" w:rsidRPr="00A427BD" w14:paraId="72287F5B" w14:textId="77777777" w:rsidTr="00D228AB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D88BD28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Tokenomics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D75AE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Official documentation, </w:t>
            </w: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TokenUnlocks</w:t>
            </w:r>
            <w:proofErr w:type="spellEnd"/>
          </w:p>
        </w:tc>
      </w:tr>
      <w:tr w:rsidR="00A427BD" w:rsidRPr="00A427BD" w14:paraId="4E149C58" w14:textId="77777777" w:rsidTr="00D228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6AABCAC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Financial Metrics</w:t>
            </w:r>
          </w:p>
        </w:tc>
        <w:tc>
          <w:tcPr>
            <w:tcW w:w="0" w:type="auto"/>
            <w:vAlign w:val="center"/>
            <w:hideMark/>
          </w:tcPr>
          <w:p w14:paraId="2F14DAA4" w14:textId="77777777" w:rsidR="00A427BD" w:rsidRPr="00A427BD" w:rsidRDefault="00A427BD" w:rsidP="00A42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DefiLlama</w:t>
            </w:r>
            <w:proofErr w:type="spellEnd"/>
            <w:r w:rsidRPr="00A427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Token Terminal</w:t>
            </w:r>
          </w:p>
        </w:tc>
      </w:tr>
    </w:tbl>
    <w:p w14:paraId="07BEC2D9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pict w14:anchorId="49A70B71">
          <v:rect id="_x0000_i1038" style="width:0;height:1.5pt" o:hralign="center" o:hrstd="t" o:hr="t" fillcolor="#a0a0a0" stroked="f"/>
        </w:pict>
      </w:r>
    </w:p>
    <w:p w14:paraId="3C45C15E" w14:textId="77777777" w:rsidR="00A427BD" w:rsidRPr="00A427BD" w:rsidRDefault="00A427BD" w:rsidP="00A42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DISCLAIMER</w:t>
      </w:r>
    </w:p>
    <w:p w14:paraId="5B181860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This report provides </w:t>
      </w:r>
      <w:proofErr w:type="gramStart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factual information</w:t>
      </w:r>
      <w:proofErr w:type="gramEnd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 objective analysis for research purposes only. It does not constitute investment advice, financial advice, or recommendations to buy or sell any cryptocurrency or token.</w:t>
      </w:r>
    </w:p>
    <w:p w14:paraId="466C03ED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Cryptocurrency investments carry significant risks including but not limited </w:t>
      </w:r>
      <w:proofErr w:type="gramStart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to:</w:t>
      </w:r>
      <w:proofErr w:type="gramEnd"/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price volatility, regulatory uncertainty, technology risks, and potential loss of capital. Historical performance does not guarantee future results.</w:t>
      </w:r>
    </w:p>
    <w:p w14:paraId="38DF67E6" w14:textId="77777777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Readers should:</w:t>
      </w:r>
    </w:p>
    <w:p w14:paraId="6DA1C35C" w14:textId="77777777" w:rsidR="00A427BD" w:rsidRPr="00A427BD" w:rsidRDefault="00A427BD" w:rsidP="00A427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Conduct their own independent research (DYOR)</w:t>
      </w:r>
    </w:p>
    <w:p w14:paraId="71D09455" w14:textId="77777777" w:rsidR="00A427BD" w:rsidRPr="00A427BD" w:rsidRDefault="00A427BD" w:rsidP="00A427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Consult with qualified financial advisors</w:t>
      </w:r>
    </w:p>
    <w:p w14:paraId="69D78114" w14:textId="77777777" w:rsidR="00A427BD" w:rsidRPr="00A427BD" w:rsidRDefault="00A427BD" w:rsidP="00A427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Only invest amounts they can afford to lose</w:t>
      </w:r>
    </w:p>
    <w:p w14:paraId="0B7FD461" w14:textId="77777777" w:rsidR="00A427BD" w:rsidRPr="00A427BD" w:rsidRDefault="00A427BD" w:rsidP="00A427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Understand the specific risks of each project</w:t>
      </w:r>
    </w:p>
    <w:p w14:paraId="12D092E7" w14:textId="112151AE" w:rsidR="00A427BD" w:rsidRPr="00A427BD" w:rsidRDefault="00A427BD" w:rsidP="00A4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Report prepared by: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[Analyst Name]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r w:rsidRPr="00A427B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Date:</w:t>
      </w:r>
      <w:r w:rsidRPr="00A427B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[Report Date]</w:t>
      </w:r>
    </w:p>
    <w:p w14:paraId="66A0740B" w14:textId="77777777" w:rsidR="00A427BD" w:rsidRPr="00A427BD" w:rsidRDefault="00000000" w:rsidP="00A427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86ED574">
          <v:rect id="_x0000_i1039" style="width:0;height:1.5pt" o:hralign="center" o:hrstd="t" o:hr="t" fillcolor="#a0a0a0" stroked="f"/>
        </w:pict>
      </w:r>
    </w:p>
    <w:p w14:paraId="74806B26" w14:textId="77777777" w:rsidR="00D228AB" w:rsidRPr="00D579CE" w:rsidRDefault="00D228AB" w:rsidP="00D228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57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END OF REPORT</w:t>
      </w:r>
    </w:p>
    <w:p w14:paraId="56785F24" w14:textId="1BFC7C31" w:rsidR="00252FA4" w:rsidRDefault="00000000"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4F37C82">
          <v:rect id="_x0000_i1040" style="width:0;height:1.5pt" o:hralign="center" o:hrstd="t" o:hr="t" fillcolor="#a0a0a0" stroked="f"/>
        </w:pict>
      </w:r>
    </w:p>
    <w:sectPr w:rsidR="0025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7A"/>
    <w:multiLevelType w:val="multilevel"/>
    <w:tmpl w:val="7B4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F6082"/>
    <w:multiLevelType w:val="multilevel"/>
    <w:tmpl w:val="6F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13CC5"/>
    <w:multiLevelType w:val="multilevel"/>
    <w:tmpl w:val="02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7376"/>
    <w:multiLevelType w:val="multilevel"/>
    <w:tmpl w:val="A95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E37BE"/>
    <w:multiLevelType w:val="multilevel"/>
    <w:tmpl w:val="619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94D37"/>
    <w:multiLevelType w:val="multilevel"/>
    <w:tmpl w:val="002A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D7A7B"/>
    <w:multiLevelType w:val="multilevel"/>
    <w:tmpl w:val="217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31C9D"/>
    <w:multiLevelType w:val="multilevel"/>
    <w:tmpl w:val="EFF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A5575"/>
    <w:multiLevelType w:val="multilevel"/>
    <w:tmpl w:val="5E6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5D3B"/>
    <w:multiLevelType w:val="multilevel"/>
    <w:tmpl w:val="C616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D3D97"/>
    <w:multiLevelType w:val="multilevel"/>
    <w:tmpl w:val="0C8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75325"/>
    <w:multiLevelType w:val="multilevel"/>
    <w:tmpl w:val="073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423FD"/>
    <w:multiLevelType w:val="multilevel"/>
    <w:tmpl w:val="AF4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E26CF"/>
    <w:multiLevelType w:val="multilevel"/>
    <w:tmpl w:val="133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839A0"/>
    <w:multiLevelType w:val="multilevel"/>
    <w:tmpl w:val="EBB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52247"/>
    <w:multiLevelType w:val="multilevel"/>
    <w:tmpl w:val="71E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17200">
    <w:abstractNumId w:val="10"/>
  </w:num>
  <w:num w:numId="2" w16cid:durableId="1510636481">
    <w:abstractNumId w:val="2"/>
  </w:num>
  <w:num w:numId="3" w16cid:durableId="44530961">
    <w:abstractNumId w:val="5"/>
  </w:num>
  <w:num w:numId="4" w16cid:durableId="1060906643">
    <w:abstractNumId w:val="9"/>
  </w:num>
  <w:num w:numId="5" w16cid:durableId="725496675">
    <w:abstractNumId w:val="11"/>
  </w:num>
  <w:num w:numId="6" w16cid:durableId="364252414">
    <w:abstractNumId w:val="7"/>
  </w:num>
  <w:num w:numId="7" w16cid:durableId="2137790418">
    <w:abstractNumId w:val="3"/>
  </w:num>
  <w:num w:numId="8" w16cid:durableId="1873152639">
    <w:abstractNumId w:val="1"/>
  </w:num>
  <w:num w:numId="9" w16cid:durableId="1528180373">
    <w:abstractNumId w:val="12"/>
  </w:num>
  <w:num w:numId="10" w16cid:durableId="2091922919">
    <w:abstractNumId w:val="14"/>
  </w:num>
  <w:num w:numId="11" w16cid:durableId="24723321">
    <w:abstractNumId w:val="4"/>
  </w:num>
  <w:num w:numId="12" w16cid:durableId="2144543992">
    <w:abstractNumId w:val="13"/>
  </w:num>
  <w:num w:numId="13" w16cid:durableId="1253855131">
    <w:abstractNumId w:val="15"/>
  </w:num>
  <w:num w:numId="14" w16cid:durableId="1979801886">
    <w:abstractNumId w:val="6"/>
  </w:num>
  <w:num w:numId="15" w16cid:durableId="655450847">
    <w:abstractNumId w:val="0"/>
  </w:num>
  <w:num w:numId="16" w16cid:durableId="1843474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BD"/>
    <w:rsid w:val="00252FA4"/>
    <w:rsid w:val="003D4C78"/>
    <w:rsid w:val="00467633"/>
    <w:rsid w:val="004876D4"/>
    <w:rsid w:val="004E5D33"/>
    <w:rsid w:val="00507161"/>
    <w:rsid w:val="006E175F"/>
    <w:rsid w:val="00A427BD"/>
    <w:rsid w:val="00C64656"/>
    <w:rsid w:val="00D228AB"/>
    <w:rsid w:val="00E0681F"/>
    <w:rsid w:val="00E1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F64B"/>
  <w15:chartTrackingRefBased/>
  <w15:docId w15:val="{15C8A638-2BE2-40CB-A47F-7DA40BC6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URL" TargetMode="External"/><Relationship Id="rId5" Type="http://schemas.openxmlformats.org/officeDocument/2006/relationships/hyperlink" Target="UR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11</Pages>
  <Words>1262</Words>
  <Characters>7399</Characters>
  <Application>Microsoft Office Word</Application>
  <DocSecurity>0</DocSecurity>
  <Lines>616</Lines>
  <Paragraphs>666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THARIQ RAHMAN FADILLAH</dc:creator>
  <cp:keywords/>
  <dc:description/>
  <cp:lastModifiedBy>THARIQ RAHMAN FADILLAH</cp:lastModifiedBy>
  <cp:revision>3</cp:revision>
  <dcterms:created xsi:type="dcterms:W3CDTF">2026-01-01T23:18:00Z</dcterms:created>
  <dcterms:modified xsi:type="dcterms:W3CDTF">2026-01-03T02:36:00Z</dcterms:modified>
</cp:coreProperties>
</file>