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3B372" w14:textId="06F456C1" w:rsidR="00576C4F" w:rsidRDefault="0029706D"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</w:p>
    <w:p w14:paraId="27C1F798" w14:textId="154C10BA" w:rsidR="0029706D" w:rsidRDefault="0029706D">
      <w:r w:rsidRPr="0029706D">
        <w:t>3123410139</w:t>
      </w:r>
      <w:r>
        <w:t xml:space="preserve"> | Nguyễn Quốc </w:t>
      </w:r>
      <w:proofErr w:type="spellStart"/>
      <w:r>
        <w:t>Hưng</w:t>
      </w:r>
      <w:proofErr w:type="spellEnd"/>
    </w:p>
    <w:p w14:paraId="4E99BB5E" w14:textId="69F1C8E0" w:rsidR="0029706D" w:rsidRDefault="0029706D">
      <w:r>
        <w:t xml:space="preserve">3123410155 | Nguyễn </w:t>
      </w:r>
      <w:proofErr w:type="spellStart"/>
      <w:r>
        <w:t>Trọng</w:t>
      </w:r>
      <w:proofErr w:type="spellEnd"/>
      <w:r>
        <w:t xml:space="preserve"> Khang</w:t>
      </w:r>
    </w:p>
    <w:p w14:paraId="48AABB9F" w14:textId="79BFED89" w:rsidR="0029706D" w:rsidRDefault="0029706D">
      <w:r w:rsidRPr="0029706D">
        <w:t>3123410179</w:t>
      </w:r>
      <w:r>
        <w:t xml:space="preserve"> | Lâm Tuấn Kiệt </w:t>
      </w:r>
    </w:p>
    <w:sectPr w:rsidR="00297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6D"/>
    <w:rsid w:val="001914CC"/>
    <w:rsid w:val="0029706D"/>
    <w:rsid w:val="00576C4F"/>
    <w:rsid w:val="0099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52C0"/>
  <w15:chartTrackingRefBased/>
  <w15:docId w15:val="{91147F16-E54A-48A6-BEA2-CC3E9529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Shiina Mahiru</dc:creator>
  <cp:keywords/>
  <dc:description/>
  <cp:lastModifiedBy>Shiina Mahiru</cp:lastModifiedBy>
  <cp:revision>1</cp:revision>
  <dcterms:created xsi:type="dcterms:W3CDTF">2024-10-18T13:42:00Z</dcterms:created>
  <dcterms:modified xsi:type="dcterms:W3CDTF">2024-10-18T13:43:00Z</dcterms:modified>
</cp:coreProperties>
</file>