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6E5A2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F5584C" w:rsidRPr="00F5584C">
        <w:rPr>
          <w:rFonts w:ascii="Times New Roman" w:hAnsi="Times New Roman" w:cs="Times New Roman"/>
          <w:sz w:val="36"/>
          <w:szCs w:val="36"/>
          <w:u w:val="single"/>
        </w:rPr>
        <w:t>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6E5A2B">
      <w:pPr>
        <w:rPr>
          <w:rFonts w:ascii="Times New Roman" w:hAnsi="Times New Roman" w:cs="Times New Roman"/>
          <w:sz w:val="24"/>
          <w:szCs w:val="24"/>
        </w:rPr>
      </w:pPr>
      <w:r w:rsidRPr="006E5A2B">
        <w:rPr>
          <w:rFonts w:ascii="Times New Roman" w:hAnsi="Times New Roman" w:cs="Times New Roman"/>
          <w:sz w:val="24"/>
          <w:szCs w:val="24"/>
        </w:rPr>
        <w:t>A projekt</w:t>
      </w:r>
      <w:r>
        <w:rPr>
          <w:rFonts w:ascii="Times New Roman" w:hAnsi="Times New Roman" w:cs="Times New Roman"/>
          <w:sz w:val="24"/>
          <w:szCs w:val="24"/>
        </w:rPr>
        <w:t xml:space="preserve"> egy elsősorban telefonos alkalmazás legyártása, illetve másodlagos emellé egy weboldal és PC-n elérhető kliens létrehozása.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E5A2B" w:rsidRDefault="006E5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Fontos, hogy az alkalmazás mind iOS-n mind Androidos telefonokon belül elérhető legyen. Emellett a megrendelő </w:t>
      </w:r>
      <w:proofErr w:type="gramStart"/>
      <w:r>
        <w:rPr>
          <w:rFonts w:ascii="Times New Roman" w:hAnsi="Times New Roman" w:cs="Times New Roman"/>
          <w:sz w:val="24"/>
          <w:szCs w:val="24"/>
        </w:rPr>
        <w:t>kiemelte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használjunk Google technológiákat a fölrajzi helyzetmeghatározáshoz.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alkalmazáson belül a fizetés Barionhoz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 utalásos módszerrel van megoldva. Készpénz semmiképp nem elfogadható. Biztonságos ellenőrizhető módon kell működnie.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készíthet egy-egy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lehet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az zavaró lenne)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profilt amiket aztán tetszés szerint alakíthat.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 a következő pontokból állnak:</w:t>
      </w:r>
    </w:p>
    <w:p w:rsidR="00AE63DF" w:rsidRDefault="00B06D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</w:t>
      </w:r>
    </w:p>
    <w:p w:rsidR="00CC1E1C" w:rsidRDefault="00CC1E1C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adatok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Munka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amikben jártas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állítható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szavazata által)</w:t>
      </w:r>
    </w:p>
    <w:p w:rsidR="00CC1E1C" w:rsidRDefault="00B06DB3" w:rsidP="00CC1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adatok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Munka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amiket elvár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állítható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szavazata által)</w:t>
      </w:r>
    </w:p>
    <w:p w:rsidR="00B06DB3" w:rsidRDefault="00B06DB3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Állat profil</w:t>
      </w:r>
    </w:p>
    <w:p w:rsidR="00D018F9" w:rsidRDefault="00D018F9" w:rsidP="00CC1E1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CC1E1C" w:rsidRDefault="00CC1E1C" w:rsidP="00CC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szavazati rendszer 1-5 ’csillagokkal’ </w:t>
      </w:r>
      <w:proofErr w:type="gramStart"/>
      <w:r>
        <w:rPr>
          <w:rFonts w:ascii="Times New Roman" w:hAnsi="Times New Roman" w:cs="Times New Roman"/>
          <w:sz w:val="24"/>
          <w:szCs w:val="24"/>
        </w:rPr>
        <w:t>működik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amiknek valami állatokkal kapcsolatos mintát találunk pl. mancsok</w:t>
      </w:r>
    </w:p>
    <w:p w:rsidR="00B06DB3" w:rsidRPr="00CC1E1C" w:rsidRDefault="00B06DB3" w:rsidP="00CC1E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6DB3" w:rsidRPr="00CC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5C42"/>
    <w:multiLevelType w:val="hybridMultilevel"/>
    <w:tmpl w:val="35D23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16795F"/>
    <w:rsid w:val="006E5A2B"/>
    <w:rsid w:val="007F4B7C"/>
    <w:rsid w:val="008D465F"/>
    <w:rsid w:val="00AE63DF"/>
    <w:rsid w:val="00B06DB3"/>
    <w:rsid w:val="00CC1E1C"/>
    <w:rsid w:val="00D018F9"/>
    <w:rsid w:val="00F5584C"/>
    <w:rsid w:val="00F84316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F1BB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2020-03-31T08:20:00Z</dcterms:created>
  <dcterms:modified xsi:type="dcterms:W3CDTF">2020-03-31T09:46:00Z</dcterms:modified>
</cp:coreProperties>
</file>