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2048E" w14:textId="0134A965" w:rsidR="004E72C5" w:rsidRDefault="004E72C5" w:rsidP="004E72C5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21D831AF" wp14:editId="7DF6D41F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2C2E" w14:textId="57707A81" w:rsidR="004E72C5" w:rsidRDefault="004E72C5" w:rsidP="004E72C5">
      <w:pPr>
        <w:pStyle w:val="Title"/>
        <w:jc w:val="center"/>
        <w:rPr>
          <w:lang w:val="sl-SI"/>
        </w:rPr>
      </w:pPr>
      <w:r>
        <w:rPr>
          <w:lang w:val="sl-SI"/>
        </w:rPr>
        <w:t>SE</w:t>
      </w:r>
      <w:r w:rsidR="00BE3802">
        <w:rPr>
          <w:lang w:val="sl-SI"/>
        </w:rPr>
        <w:t>3</w:t>
      </w:r>
      <w:r>
        <w:rPr>
          <w:lang w:val="sl-SI"/>
        </w:rPr>
        <w:t>11-DZ0</w:t>
      </w:r>
      <w:r w:rsidR="00A04D79">
        <w:rPr>
          <w:lang w:val="sl-SI"/>
        </w:rPr>
        <w:t>2</w:t>
      </w:r>
    </w:p>
    <w:p w14:paraId="2CB00CB9" w14:textId="0B32F90E" w:rsidR="004E72C5" w:rsidRDefault="004E72C5" w:rsidP="004E72C5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3D89538C" w14:textId="3242AB12" w:rsidR="004E72C5" w:rsidRPr="00F968DD" w:rsidRDefault="00A04D79" w:rsidP="00A04D79">
      <w:pPr>
        <w:spacing w:after="120"/>
        <w:jc w:val="both"/>
        <w:rPr>
          <w:lang w:val="sl-SI"/>
        </w:rPr>
      </w:pPr>
      <w:r w:rsidRPr="00A04D79">
        <w:rPr>
          <w:lang w:val="sl-SI"/>
        </w:rPr>
        <w:t>Primeniti stil cevi i filtera (</w:t>
      </w:r>
      <w:r w:rsidR="005C4734">
        <w:rPr>
          <w:lang w:val="sl-SI"/>
        </w:rPr>
        <w:t>»</w:t>
      </w:r>
      <w:r w:rsidRPr="00A04D79">
        <w:rPr>
          <w:lang w:val="sl-SI"/>
        </w:rPr>
        <w:t>pipe-and-filter style</w:t>
      </w:r>
      <w:r w:rsidR="005C4734">
        <w:rPr>
          <w:lang w:val="sl-SI"/>
        </w:rPr>
        <w:t>«</w:t>
      </w:r>
      <w:r w:rsidRPr="00A04D79">
        <w:rPr>
          <w:lang w:val="sl-SI"/>
        </w:rPr>
        <w:t>) na minimum jedan</w:t>
      </w:r>
      <w:r w:rsidR="005C4734">
        <w:rPr>
          <w:lang w:val="sl-SI"/>
        </w:rPr>
        <w:t xml:space="preserve"> </w:t>
      </w:r>
      <w:r w:rsidRPr="00A04D79">
        <w:rPr>
          <w:lang w:val="sl-SI"/>
        </w:rPr>
        <w:t>modul softverske arhitekture odabranog sistema.</w:t>
      </w:r>
      <w:r w:rsidR="005C4734">
        <w:rPr>
          <w:lang w:val="sl-SI"/>
        </w:rPr>
        <w:t xml:space="preserve"> </w:t>
      </w:r>
      <w:r w:rsidRPr="00A04D79">
        <w:rPr>
          <w:lang w:val="sl-SI"/>
        </w:rPr>
        <w:t>Pri radu, koristite Power Designer</w:t>
      </w:r>
      <w:r w:rsidR="005C4734">
        <w:rPr>
          <w:lang w:val="sl-SI"/>
        </w:rPr>
        <w:t>.</w:t>
      </w:r>
    </w:p>
    <w:p w14:paraId="06DF82ED" w14:textId="6812B94B" w:rsidR="004E72C5" w:rsidRDefault="00464739" w:rsidP="004E72C5">
      <w:pPr>
        <w:pStyle w:val="Heading1"/>
        <w:rPr>
          <w:lang w:val="sl-SI"/>
        </w:rPr>
      </w:pPr>
      <w:r>
        <w:rPr>
          <w:lang w:val="sl-SI"/>
        </w:rPr>
        <w:t>Modul za obradu e-pošte</w:t>
      </w:r>
    </w:p>
    <w:p w14:paraId="35A9DB48" w14:textId="3ADC38A7" w:rsidR="00A02E6D" w:rsidRDefault="006B4DBF" w:rsidP="003961AF">
      <w:pPr>
        <w:spacing w:after="120"/>
        <w:jc w:val="center"/>
        <w:rPr>
          <w:lang w:val="sl-SI"/>
        </w:rPr>
      </w:pPr>
      <w:r w:rsidRPr="006B4DBF">
        <w:rPr>
          <w:lang w:val="sl-SI"/>
        </w:rPr>
        <w:drawing>
          <wp:inline distT="0" distB="0" distL="0" distR="0" wp14:anchorId="2D763CDB" wp14:editId="50458A62">
            <wp:extent cx="5727700" cy="947420"/>
            <wp:effectExtent l="0" t="0" r="0" b="508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ADD" w14:textId="657CC046" w:rsidR="00C67560" w:rsidRDefault="00386788" w:rsidP="003961AF">
      <w:pPr>
        <w:spacing w:after="120"/>
        <w:jc w:val="both"/>
        <w:rPr>
          <w:lang w:val="sl-SI"/>
        </w:rPr>
      </w:pPr>
      <w:r>
        <w:rPr>
          <w:lang w:val="sl-SI"/>
        </w:rPr>
        <w:t>Modul za obradu e-popšte dobija ulaz iz mail servera. Nako toga se</w:t>
      </w:r>
      <w:r w:rsidR="00C06E8C">
        <w:rPr>
          <w:lang w:val="sl-SI"/>
        </w:rPr>
        <w:t xml:space="preserve"> na osnovu sadržaja vrši </w:t>
      </w:r>
      <w:r w:rsidR="006B4DBF">
        <w:rPr>
          <w:lang w:val="sl-SI"/>
        </w:rPr>
        <w:t>selekcija</w:t>
      </w:r>
      <w:r w:rsidR="00864DD0">
        <w:rPr>
          <w:lang w:val="sl-SI"/>
        </w:rPr>
        <w:t xml:space="preserve">. U slučaju da se prepozna neželjena popšta, ona se odmah odbacuje. </w:t>
      </w:r>
      <w:r w:rsidR="003307D2">
        <w:rPr>
          <w:lang w:val="sl-SI"/>
        </w:rPr>
        <w:t>U slučaju da podaci nisu pravilno popunjeni, šalje se obaveštenje preko modula za obaveštavanje. Ako je sve u redu</w:t>
      </w:r>
      <w:r w:rsidR="000D3FC0">
        <w:rPr>
          <w:lang w:val="sl-SI"/>
        </w:rPr>
        <w:t xml:space="preserve">, iz pošte se izvlače podaci o pošiljaocu, i podaci o samom dokumentu. </w:t>
      </w:r>
      <w:r w:rsidR="00D14FE8">
        <w:rPr>
          <w:lang w:val="sl-SI"/>
        </w:rPr>
        <w:t xml:space="preserve">Ako sistem utvrdi da ima dovoljno podataka za zavede dokiument, on se evidentira i </w:t>
      </w:r>
      <w:r w:rsidR="00AB101E">
        <w:rPr>
          <w:lang w:val="sl-SI"/>
        </w:rPr>
        <w:t xml:space="preserve">snima korišćenjem modula za snimanje podataka. U slučaju da određeni podaci nedostaju, prvo se vrši kategorizacija </w:t>
      </w:r>
      <w:r w:rsidR="00D465A1">
        <w:rPr>
          <w:lang w:val="sl-SI"/>
        </w:rPr>
        <w:t>postojećih podataka i oni se šalju u mnodul za pregled i obradu meta-podataka koji koriste evidentičari.</w:t>
      </w:r>
    </w:p>
    <w:p w14:paraId="4FC00110" w14:textId="39B5C19E" w:rsidR="001551CC" w:rsidRDefault="001551CC" w:rsidP="001551CC">
      <w:pPr>
        <w:pStyle w:val="Heading1"/>
        <w:rPr>
          <w:lang w:val="sl-SI"/>
        </w:rPr>
      </w:pPr>
      <w:r>
        <w:rPr>
          <w:lang w:val="sl-SI"/>
        </w:rPr>
        <w:t xml:space="preserve">Modul za obradu </w:t>
      </w:r>
      <w:r>
        <w:rPr>
          <w:lang w:val="sl-SI"/>
        </w:rPr>
        <w:t>meta-podataka</w:t>
      </w:r>
    </w:p>
    <w:p w14:paraId="13F59ED4" w14:textId="055263FF" w:rsidR="001551CC" w:rsidRDefault="001551CC" w:rsidP="001551CC">
      <w:pPr>
        <w:spacing w:after="120"/>
        <w:jc w:val="center"/>
        <w:rPr>
          <w:lang w:val="sl-SI"/>
        </w:rPr>
      </w:pPr>
      <w:r w:rsidRPr="001551CC">
        <w:rPr>
          <w:lang w:val="sl-SI"/>
        </w:rPr>
        <w:drawing>
          <wp:inline distT="0" distB="0" distL="0" distR="0" wp14:anchorId="44D2D4E6" wp14:editId="5AC7A13A">
            <wp:extent cx="5727700" cy="53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5768" w14:textId="0E96F9B1" w:rsidR="001551CC" w:rsidRPr="004E72C5" w:rsidRDefault="00D465A1" w:rsidP="001551CC">
      <w:pPr>
        <w:spacing w:after="120"/>
        <w:jc w:val="both"/>
        <w:rPr>
          <w:lang w:val="sl-SI"/>
        </w:rPr>
      </w:pPr>
      <w:r>
        <w:rPr>
          <w:lang w:val="sl-SI"/>
        </w:rPr>
        <w:t xml:space="preserve">Ulaz može biti direktno iz modula za obradu e-pošte, ili iz modula za čuvanje podataka u slučaju da su podaci </w:t>
      </w:r>
      <w:r w:rsidR="00845994">
        <w:rPr>
          <w:lang w:val="sl-SI"/>
        </w:rPr>
        <w:t xml:space="preserve">na drugi način već uneti u sistem. Sistem prvo dodeljuje </w:t>
      </w:r>
      <w:r w:rsidR="001E4C2E">
        <w:rPr>
          <w:lang w:val="sl-SI"/>
        </w:rPr>
        <w:t xml:space="preserve">primeljene podatke evidentičaru, čiji je posao da ih analizira. </w:t>
      </w:r>
      <w:r w:rsidR="00912E4B">
        <w:rPr>
          <w:lang w:val="sl-SI"/>
        </w:rPr>
        <w:t xml:space="preserve">Pregledom primljene e-pošte ili ranije unetih podataka, evidentičar unosi dodatne meta-podatke, koje sistem nije uspeo sam da prepozna. Nako toga, u slučaju da evidentičar primeti da i dalje nedostaju ključni podaci, šalje </w:t>
      </w:r>
      <w:r w:rsidR="005F34D0">
        <w:rPr>
          <w:lang w:val="sl-SI"/>
        </w:rPr>
        <w:t xml:space="preserve">šalje se poziv za dopunu putem modula za obaveštavanje. U slučaju da su svi potrebni podaci uneti, dokument se dodeljuje referentu i </w:t>
      </w:r>
      <w:r w:rsidR="00E53ED7">
        <w:rPr>
          <w:lang w:val="sl-SI"/>
        </w:rPr>
        <w:t>šalje u modul za obradu dokumenta.</w:t>
      </w:r>
    </w:p>
    <w:sectPr w:rsidR="001551CC" w:rsidRPr="004E72C5" w:rsidSect="007F3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D3FC0"/>
    <w:rsid w:val="001551CC"/>
    <w:rsid w:val="00162951"/>
    <w:rsid w:val="001E4C2E"/>
    <w:rsid w:val="001E4DF9"/>
    <w:rsid w:val="001F1F44"/>
    <w:rsid w:val="003307D2"/>
    <w:rsid w:val="00386788"/>
    <w:rsid w:val="00386C02"/>
    <w:rsid w:val="003961AF"/>
    <w:rsid w:val="003D6126"/>
    <w:rsid w:val="00464739"/>
    <w:rsid w:val="004D226A"/>
    <w:rsid w:val="004E72C5"/>
    <w:rsid w:val="005674CF"/>
    <w:rsid w:val="005C4734"/>
    <w:rsid w:val="005E370C"/>
    <w:rsid w:val="005F34D0"/>
    <w:rsid w:val="00613D39"/>
    <w:rsid w:val="00633B5A"/>
    <w:rsid w:val="00646D08"/>
    <w:rsid w:val="00684EAE"/>
    <w:rsid w:val="006B4DBF"/>
    <w:rsid w:val="00741A1D"/>
    <w:rsid w:val="0076437A"/>
    <w:rsid w:val="00785F1F"/>
    <w:rsid w:val="007F3682"/>
    <w:rsid w:val="00845994"/>
    <w:rsid w:val="00864DD0"/>
    <w:rsid w:val="008E62C5"/>
    <w:rsid w:val="00912E4B"/>
    <w:rsid w:val="00936CF1"/>
    <w:rsid w:val="009D2CD2"/>
    <w:rsid w:val="00A02E6D"/>
    <w:rsid w:val="00A04D79"/>
    <w:rsid w:val="00A7252C"/>
    <w:rsid w:val="00A84CE5"/>
    <w:rsid w:val="00A964DE"/>
    <w:rsid w:val="00AB101E"/>
    <w:rsid w:val="00AB1E5D"/>
    <w:rsid w:val="00AD2579"/>
    <w:rsid w:val="00BE3802"/>
    <w:rsid w:val="00BE7958"/>
    <w:rsid w:val="00C05EDC"/>
    <w:rsid w:val="00C06E8C"/>
    <w:rsid w:val="00C67560"/>
    <w:rsid w:val="00CA6438"/>
    <w:rsid w:val="00CB79DD"/>
    <w:rsid w:val="00D14FE8"/>
    <w:rsid w:val="00D465A1"/>
    <w:rsid w:val="00DF2A36"/>
    <w:rsid w:val="00E53ED7"/>
    <w:rsid w:val="00EB1EDC"/>
    <w:rsid w:val="00EE2190"/>
    <w:rsid w:val="00F410C5"/>
    <w:rsid w:val="00F968DD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20</cp:revision>
  <dcterms:created xsi:type="dcterms:W3CDTF">2020-11-10T10:24:00Z</dcterms:created>
  <dcterms:modified xsi:type="dcterms:W3CDTF">2020-11-10T10:41:00Z</dcterms:modified>
</cp:coreProperties>
</file>