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6BB0C" w14:textId="77777777" w:rsidR="00222BA6" w:rsidRDefault="00222BA6" w:rsidP="00222BA6">
      <w:pPr>
        <w:jc w:val="center"/>
      </w:pPr>
      <w:r w:rsidRPr="009863BF">
        <w:rPr>
          <w:rFonts w:cs="Calibri"/>
          <w:noProof/>
          <w:lang w:val="sr-Latn-RS"/>
        </w:rPr>
        <w:drawing>
          <wp:inline distT="0" distB="0" distL="0" distR="0" wp14:anchorId="64EF1A73" wp14:editId="43D6A00B">
            <wp:extent cx="1876425" cy="1504220"/>
            <wp:effectExtent l="0" t="0" r="0" b="1270"/>
            <wp:docPr id="48" name="Picture 48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33" cy="150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28AA3" w14:textId="77777777" w:rsidR="00222BA6" w:rsidRDefault="00222BA6" w:rsidP="00222BA6">
      <w:pPr>
        <w:pStyle w:val="Title"/>
        <w:jc w:val="center"/>
        <w:rPr>
          <w:lang w:val="sl-SI"/>
        </w:rPr>
      </w:pPr>
      <w:r>
        <w:rPr>
          <w:lang w:val="sl-SI"/>
        </w:rPr>
        <w:t>SE311-DZ03</w:t>
      </w:r>
    </w:p>
    <w:p w14:paraId="58BD496F" w14:textId="77777777" w:rsidR="00222BA6" w:rsidRDefault="00222BA6" w:rsidP="00222BA6">
      <w:pPr>
        <w:pStyle w:val="Heading1"/>
        <w:rPr>
          <w:lang w:val="sl-SI"/>
        </w:rPr>
      </w:pPr>
      <w:r>
        <w:rPr>
          <w:lang w:val="sl-SI"/>
        </w:rPr>
        <w:t>Zadatak</w:t>
      </w:r>
    </w:p>
    <w:p w14:paraId="70B70655" w14:textId="77777777" w:rsidR="00222BA6" w:rsidRPr="00F968DD" w:rsidRDefault="00222BA6" w:rsidP="00222BA6">
      <w:pPr>
        <w:spacing w:after="120"/>
        <w:jc w:val="both"/>
        <w:rPr>
          <w:lang w:val="sl-SI"/>
        </w:rPr>
      </w:pPr>
      <w:r w:rsidRPr="003577A6">
        <w:rPr>
          <w:lang w:val="sl-SI"/>
        </w:rPr>
        <w:t>Uporediti stil razlaganja i stil slojeva softverske arhitekture i navesti</w:t>
      </w:r>
      <w:r>
        <w:rPr>
          <w:lang w:val="sl-SI"/>
        </w:rPr>
        <w:t xml:space="preserve"> </w:t>
      </w:r>
      <w:r w:rsidRPr="003577A6">
        <w:rPr>
          <w:lang w:val="sl-SI"/>
        </w:rPr>
        <w:t>koji stil najviše odgovara odabranom sistemu.</w:t>
      </w:r>
      <w:r>
        <w:rPr>
          <w:lang w:val="sl-SI"/>
        </w:rPr>
        <w:t xml:space="preserve"> </w:t>
      </w:r>
      <w:r w:rsidRPr="003577A6">
        <w:rPr>
          <w:lang w:val="sl-SI"/>
        </w:rPr>
        <w:t>Pri radu, koristite Power Designer.</w:t>
      </w:r>
    </w:p>
    <w:p w14:paraId="387AD102" w14:textId="77777777" w:rsidR="00222BA6" w:rsidRDefault="00222BA6" w:rsidP="00222BA6">
      <w:pPr>
        <w:pStyle w:val="Heading1"/>
        <w:rPr>
          <w:lang w:val="sl-SI"/>
        </w:rPr>
      </w:pPr>
      <w:r>
        <w:rPr>
          <w:lang w:val="sl-SI"/>
        </w:rPr>
        <w:t>Stil razlaganja</w:t>
      </w:r>
    </w:p>
    <w:p w14:paraId="5AB10361" w14:textId="3B0939B8" w:rsidR="00222BA6" w:rsidRDefault="00760E97" w:rsidP="00222BA6">
      <w:pPr>
        <w:spacing w:after="120"/>
        <w:jc w:val="center"/>
        <w:rPr>
          <w:lang w:val="sl-SI"/>
        </w:rPr>
      </w:pPr>
      <w:r w:rsidRPr="00760E97">
        <w:rPr>
          <w:lang w:val="sl-SI"/>
        </w:rPr>
        <w:drawing>
          <wp:inline distT="0" distB="0" distL="0" distR="0" wp14:anchorId="6BF80E6D" wp14:editId="264E497C">
            <wp:extent cx="4025900" cy="346710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8F48" w14:textId="77777777" w:rsidR="00222BA6" w:rsidRDefault="00222BA6" w:rsidP="00222BA6">
      <w:pPr>
        <w:pStyle w:val="Heading1"/>
        <w:rPr>
          <w:lang w:val="sl-SI"/>
        </w:rPr>
      </w:pPr>
      <w:r>
        <w:rPr>
          <w:lang w:val="sl-SI"/>
        </w:rPr>
        <w:lastRenderedPageBreak/>
        <w:t>Stil slojeva</w:t>
      </w:r>
    </w:p>
    <w:p w14:paraId="29149E57" w14:textId="4B5A70DD" w:rsidR="00222BA6" w:rsidRDefault="009B49CF" w:rsidP="00222BA6">
      <w:pPr>
        <w:spacing w:after="120"/>
        <w:jc w:val="center"/>
        <w:rPr>
          <w:lang w:val="sl-SI"/>
        </w:rPr>
      </w:pPr>
      <w:r w:rsidRPr="009B49CF">
        <w:rPr>
          <w:lang w:val="sl-SI"/>
        </w:rPr>
        <w:drawing>
          <wp:inline distT="0" distB="0" distL="0" distR="0" wp14:anchorId="67A8AC9E" wp14:editId="4CF31D89">
            <wp:extent cx="3657600" cy="4127500"/>
            <wp:effectExtent l="0" t="0" r="0" b="0"/>
            <wp:docPr id="2" name="Picture 2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39A3" w14:textId="77777777" w:rsidR="00222BA6" w:rsidRDefault="00222BA6" w:rsidP="00222BA6">
      <w:pPr>
        <w:pStyle w:val="Heading1"/>
        <w:rPr>
          <w:lang w:val="sl-SI"/>
        </w:rPr>
      </w:pPr>
      <w:r>
        <w:rPr>
          <w:lang w:val="sl-SI"/>
        </w:rPr>
        <w:t>Zaključak</w:t>
      </w:r>
    </w:p>
    <w:p w14:paraId="03865768" w14:textId="6ED23789" w:rsidR="001551CC" w:rsidRPr="00A23364" w:rsidRDefault="00A23364" w:rsidP="00222BA6">
      <w:pPr>
        <w:rPr>
          <w:lang w:val="sl-SI"/>
        </w:rPr>
      </w:pPr>
      <w:r>
        <w:rPr>
          <w:lang w:val="sl-SI"/>
        </w:rPr>
        <w:t xml:space="preserve">Oba stila </w:t>
      </w:r>
      <w:r w:rsidR="004A0714">
        <w:rPr>
          <w:lang w:val="sl-SI"/>
        </w:rPr>
        <w:t xml:space="preserve">su korisna jer pokazuju arhitekturu iz različitih uglova. Za razliku od stila razlaganja, stil slojeva u </w:t>
      </w:r>
      <w:r w:rsidR="003150C9">
        <w:rPr>
          <w:lang w:val="sl-SI"/>
        </w:rPr>
        <w:t>ovom slučaju daje dobru podelu, a uz to pokazuje i smer protoka podataka pa</w:t>
      </w:r>
      <w:r w:rsidR="006D18D6">
        <w:rPr>
          <w:lang w:val="sl-SI"/>
        </w:rPr>
        <w:t xml:space="preserve"> nudi više informacija</w:t>
      </w:r>
      <w:r w:rsidR="0007757E">
        <w:rPr>
          <w:lang w:val="sl-SI"/>
        </w:rPr>
        <w:t>. U svakom slučaju, uvek je dobro imati pogled na arhitekturu iz više uglova kako bi se bolje</w:t>
      </w:r>
      <w:r w:rsidR="006C3C55">
        <w:rPr>
          <w:lang w:val="sl-SI"/>
        </w:rPr>
        <w:t xml:space="preserve"> razumela.</w:t>
      </w:r>
    </w:p>
    <w:sectPr w:rsidR="001551CC" w:rsidRPr="00A23364" w:rsidSect="007F36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77B56"/>
    <w:multiLevelType w:val="hybridMultilevel"/>
    <w:tmpl w:val="CDAA8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C5"/>
    <w:rsid w:val="0007757E"/>
    <w:rsid w:val="000D3FC0"/>
    <w:rsid w:val="001551CC"/>
    <w:rsid w:val="00162951"/>
    <w:rsid w:val="001E4C2E"/>
    <w:rsid w:val="001E4DF9"/>
    <w:rsid w:val="001F1F44"/>
    <w:rsid w:val="00222BA6"/>
    <w:rsid w:val="003150C9"/>
    <w:rsid w:val="003307D2"/>
    <w:rsid w:val="003577A6"/>
    <w:rsid w:val="00386788"/>
    <w:rsid w:val="00386C02"/>
    <w:rsid w:val="003961AF"/>
    <w:rsid w:val="003D6126"/>
    <w:rsid w:val="00464739"/>
    <w:rsid w:val="004A0714"/>
    <w:rsid w:val="004D226A"/>
    <w:rsid w:val="004E72C5"/>
    <w:rsid w:val="005674CF"/>
    <w:rsid w:val="005C4734"/>
    <w:rsid w:val="005E370C"/>
    <w:rsid w:val="005F34D0"/>
    <w:rsid w:val="005F70D9"/>
    <w:rsid w:val="00613D39"/>
    <w:rsid w:val="00633B5A"/>
    <w:rsid w:val="00646D08"/>
    <w:rsid w:val="00684EAE"/>
    <w:rsid w:val="006B4DBF"/>
    <w:rsid w:val="006C3C55"/>
    <w:rsid w:val="006D18D6"/>
    <w:rsid w:val="00741A1D"/>
    <w:rsid w:val="00760E97"/>
    <w:rsid w:val="0076437A"/>
    <w:rsid w:val="00785F1F"/>
    <w:rsid w:val="007F3682"/>
    <w:rsid w:val="00845994"/>
    <w:rsid w:val="00864DD0"/>
    <w:rsid w:val="008E62C5"/>
    <w:rsid w:val="00912E4B"/>
    <w:rsid w:val="00936CF1"/>
    <w:rsid w:val="0096254E"/>
    <w:rsid w:val="009B49CF"/>
    <w:rsid w:val="009D2CD2"/>
    <w:rsid w:val="00A02E6D"/>
    <w:rsid w:val="00A04D79"/>
    <w:rsid w:val="00A23364"/>
    <w:rsid w:val="00A7252C"/>
    <w:rsid w:val="00A84CE5"/>
    <w:rsid w:val="00A964DE"/>
    <w:rsid w:val="00AB101E"/>
    <w:rsid w:val="00AB1E5D"/>
    <w:rsid w:val="00AB4758"/>
    <w:rsid w:val="00AD2579"/>
    <w:rsid w:val="00B3236B"/>
    <w:rsid w:val="00BE3802"/>
    <w:rsid w:val="00BE7958"/>
    <w:rsid w:val="00C05EDC"/>
    <w:rsid w:val="00C06E8C"/>
    <w:rsid w:val="00C67560"/>
    <w:rsid w:val="00CA6438"/>
    <w:rsid w:val="00CB79DD"/>
    <w:rsid w:val="00D14FE8"/>
    <w:rsid w:val="00D465A1"/>
    <w:rsid w:val="00DF2A36"/>
    <w:rsid w:val="00E140B2"/>
    <w:rsid w:val="00E53ED7"/>
    <w:rsid w:val="00EB1EDC"/>
    <w:rsid w:val="00EE2190"/>
    <w:rsid w:val="00F410C5"/>
    <w:rsid w:val="00F968DD"/>
    <w:rsid w:val="00FD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8ED111"/>
  <w15:chartTrackingRefBased/>
  <w15:docId w15:val="{125E820E-0630-1046-8999-F812AFDD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2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72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72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7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Srđan Tot</dc:creator>
  <cp:keywords/>
  <dc:description/>
  <cp:lastModifiedBy>Srđan Tot</cp:lastModifiedBy>
  <cp:revision>12</cp:revision>
  <dcterms:created xsi:type="dcterms:W3CDTF">2020-11-30T12:27:00Z</dcterms:created>
  <dcterms:modified xsi:type="dcterms:W3CDTF">2020-11-30T14:21:00Z</dcterms:modified>
</cp:coreProperties>
</file>