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63309E5A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SE311-DZ0</w:t>
      </w:r>
      <w:r w:rsidR="00E4356F">
        <w:rPr>
          <w:lang w:val="sl-SI"/>
        </w:rPr>
        <w:t>6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79EFC708" w14:textId="03BC0C3C" w:rsidR="00E4356F" w:rsidRPr="00E4356F" w:rsidRDefault="00E4356F" w:rsidP="00E4356F">
      <w:pPr>
        <w:spacing w:after="120"/>
        <w:jc w:val="both"/>
        <w:rPr>
          <w:lang w:val="sl-SI"/>
        </w:rPr>
      </w:pPr>
      <w:r w:rsidRPr="00E4356F">
        <w:rPr>
          <w:lang w:val="sl-SI"/>
        </w:rPr>
        <w:t>Prikazati upotrebu šablona Abstraction-Occurrence unutar sistema. Upotrebu šablona</w:t>
      </w:r>
      <w:r>
        <w:rPr>
          <w:lang w:val="sl-SI"/>
        </w:rPr>
        <w:t xml:space="preserve"> </w:t>
      </w:r>
      <w:r w:rsidRPr="00E4356F">
        <w:rPr>
          <w:lang w:val="sl-SI"/>
        </w:rPr>
        <w:t>predstaviti klasnim dijagramom.</w:t>
      </w:r>
    </w:p>
    <w:p w14:paraId="05A755AB" w14:textId="44AC8481" w:rsidR="00E4356F" w:rsidRDefault="00E4356F" w:rsidP="00E4356F">
      <w:pPr>
        <w:spacing w:after="120"/>
        <w:jc w:val="both"/>
        <w:rPr>
          <w:lang w:val="sl-SI"/>
        </w:rPr>
      </w:pPr>
      <w:r w:rsidRPr="00E4356F">
        <w:rPr>
          <w:lang w:val="sl-SI"/>
        </w:rPr>
        <w:t>Pri radu, koristite Power Designer.</w:t>
      </w:r>
    </w:p>
    <w:p w14:paraId="387AD102" w14:textId="4F07855F" w:rsidR="00222BA6" w:rsidRDefault="002C4F95" w:rsidP="00222BA6">
      <w:pPr>
        <w:pStyle w:val="Heading1"/>
        <w:rPr>
          <w:lang w:val="sl-SI"/>
        </w:rPr>
      </w:pPr>
      <w:r w:rsidRPr="002C4F95">
        <w:rPr>
          <w:lang w:val="sl-SI"/>
        </w:rPr>
        <w:t>Abstraction-Occurrence</w:t>
      </w:r>
      <w:r>
        <w:rPr>
          <w:lang w:val="sl-SI"/>
        </w:rPr>
        <w:t xml:space="preserve"> šablon</w:t>
      </w:r>
    </w:p>
    <w:p w14:paraId="5AB10361" w14:textId="056CFD02" w:rsidR="005E3EBB" w:rsidRDefault="006C1A01" w:rsidP="005052DF">
      <w:pPr>
        <w:spacing w:after="120"/>
        <w:jc w:val="center"/>
        <w:rPr>
          <w:lang w:val="sl-SI"/>
        </w:rPr>
      </w:pPr>
      <w:r w:rsidRPr="006C1A01">
        <w:rPr>
          <w:lang w:val="sl-SI"/>
        </w:rPr>
        <w:drawing>
          <wp:inline distT="0" distB="0" distL="0" distR="0" wp14:anchorId="58A6ECD4" wp14:editId="16D85B75">
            <wp:extent cx="787400" cy="1574800"/>
            <wp:effectExtent l="0" t="0" r="0" b="0"/>
            <wp:docPr id="1" name="Picture 1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C4E" w14:textId="2B06D85F" w:rsidR="004A7652" w:rsidRDefault="0045596A" w:rsidP="005052DF">
      <w:pPr>
        <w:spacing w:after="120"/>
        <w:jc w:val="both"/>
        <w:rPr>
          <w:lang w:val="sl-SI"/>
        </w:rPr>
      </w:pPr>
      <w:r>
        <w:rPr>
          <w:lang w:val="sl-SI"/>
        </w:rPr>
        <w:t xml:space="preserve">Ovaj šablon se koristi kada </w:t>
      </w:r>
      <w:r w:rsidR="00D96DB8">
        <w:rPr>
          <w:lang w:val="sl-SI"/>
        </w:rPr>
        <w:t>imamo objekte koji dele neke zajedničke podatke</w:t>
      </w:r>
      <w:r w:rsidR="00880371">
        <w:rPr>
          <w:lang w:val="sl-SI"/>
        </w:rPr>
        <w:t xml:space="preserve">, ali imaju i podatke koji se razlikuju od instance do instance. Primer ovakve relacije u sistemu su </w:t>
      </w:r>
      <w:r w:rsidR="00BB1FA8">
        <w:rPr>
          <w:lang w:val="sl-SI"/>
        </w:rPr>
        <w:t>dokumenti. Svaki dokument ima</w:t>
      </w:r>
      <w:r w:rsidR="00344D58">
        <w:rPr>
          <w:lang w:val="sl-SI"/>
        </w:rPr>
        <w:t xml:space="preserve"> klasifikaciju koja određuje oblast kojoj dokument pripada, </w:t>
      </w:r>
      <w:r w:rsidR="00BE402D">
        <w:rPr>
          <w:lang w:val="sl-SI"/>
        </w:rPr>
        <w:t xml:space="preserve">broj u okviru klasifikacije, stranku koja je </w:t>
      </w:r>
      <w:r w:rsidR="00F83487">
        <w:rPr>
          <w:lang w:val="sl-SI"/>
        </w:rPr>
        <w:t xml:space="preserve">poslala dokument, redni broj dokumenta, datum i opis, kao i referenta koji dokument rešava. </w:t>
      </w:r>
      <w:r w:rsidR="005641EE">
        <w:rPr>
          <w:lang w:val="sl-SI"/>
        </w:rPr>
        <w:t>Klasifikacija, broj i stranka mogu biti zajednički za više instanci dokumenta</w:t>
      </w:r>
      <w:r w:rsidR="005052DF">
        <w:rPr>
          <w:lang w:val="sl-SI"/>
        </w:rPr>
        <w:t>. Dokumenti koji imaju iste vrednosti ovih podataka se nalaze u istom spisu, a redni broj dokumenta pokazuje koji po redu je određeni dokument u spisu.</w:t>
      </w:r>
    </w:p>
    <w:p w14:paraId="40A77699" w14:textId="2D7B5E05" w:rsidR="005052DF" w:rsidRPr="00A23364" w:rsidRDefault="005052DF" w:rsidP="005052DF">
      <w:pPr>
        <w:spacing w:after="120"/>
        <w:jc w:val="both"/>
        <w:rPr>
          <w:lang w:val="sl-SI"/>
        </w:rPr>
      </w:pPr>
      <w:r>
        <w:rPr>
          <w:lang w:val="sl-SI"/>
        </w:rPr>
        <w:t xml:space="preserve">U ovom slučaju se može iskoristiti šablon abstraction – occurrence </w:t>
      </w:r>
      <w:r w:rsidR="00197AC9">
        <w:rPr>
          <w:lang w:val="sl-SI"/>
        </w:rPr>
        <w:t>gde spis predstavlja apstrakciju, a dokument pojavu.</w:t>
      </w:r>
    </w:p>
    <w:sectPr w:rsidR="005052DF" w:rsidRPr="00A23364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7757E"/>
    <w:rsid w:val="000A3361"/>
    <w:rsid w:val="000D3FC0"/>
    <w:rsid w:val="00136853"/>
    <w:rsid w:val="001551CC"/>
    <w:rsid w:val="00162951"/>
    <w:rsid w:val="00197AC9"/>
    <w:rsid w:val="001E4C2E"/>
    <w:rsid w:val="001E4DF9"/>
    <w:rsid w:val="001F1F44"/>
    <w:rsid w:val="00222BA6"/>
    <w:rsid w:val="00253903"/>
    <w:rsid w:val="002C4F95"/>
    <w:rsid w:val="003150C9"/>
    <w:rsid w:val="003307D2"/>
    <w:rsid w:val="00335DD5"/>
    <w:rsid w:val="00344D58"/>
    <w:rsid w:val="003577A6"/>
    <w:rsid w:val="00386788"/>
    <w:rsid w:val="00386C02"/>
    <w:rsid w:val="0039500E"/>
    <w:rsid w:val="003961AF"/>
    <w:rsid w:val="003D6126"/>
    <w:rsid w:val="004323A9"/>
    <w:rsid w:val="004530F8"/>
    <w:rsid w:val="0045596A"/>
    <w:rsid w:val="00455B9A"/>
    <w:rsid w:val="00464739"/>
    <w:rsid w:val="004A0714"/>
    <w:rsid w:val="004A7652"/>
    <w:rsid w:val="004D226A"/>
    <w:rsid w:val="004E72C5"/>
    <w:rsid w:val="005052DF"/>
    <w:rsid w:val="00511D49"/>
    <w:rsid w:val="00520C05"/>
    <w:rsid w:val="005302A7"/>
    <w:rsid w:val="00540DB4"/>
    <w:rsid w:val="005641EE"/>
    <w:rsid w:val="005674CF"/>
    <w:rsid w:val="005B6F19"/>
    <w:rsid w:val="005C4734"/>
    <w:rsid w:val="005E0542"/>
    <w:rsid w:val="005E370C"/>
    <w:rsid w:val="005E3EBB"/>
    <w:rsid w:val="005F34D0"/>
    <w:rsid w:val="005F70D9"/>
    <w:rsid w:val="006042B7"/>
    <w:rsid w:val="00613D39"/>
    <w:rsid w:val="00633B5A"/>
    <w:rsid w:val="00646D08"/>
    <w:rsid w:val="00684EAE"/>
    <w:rsid w:val="006B4DBF"/>
    <w:rsid w:val="006C1A01"/>
    <w:rsid w:val="006C3C55"/>
    <w:rsid w:val="006D18D6"/>
    <w:rsid w:val="00741A1D"/>
    <w:rsid w:val="00760E97"/>
    <w:rsid w:val="0076437A"/>
    <w:rsid w:val="00785F1F"/>
    <w:rsid w:val="007949D8"/>
    <w:rsid w:val="007A697B"/>
    <w:rsid w:val="007D6045"/>
    <w:rsid w:val="007F3682"/>
    <w:rsid w:val="00813582"/>
    <w:rsid w:val="00834A67"/>
    <w:rsid w:val="00845994"/>
    <w:rsid w:val="00864DD0"/>
    <w:rsid w:val="008652FB"/>
    <w:rsid w:val="00880371"/>
    <w:rsid w:val="008B7C9B"/>
    <w:rsid w:val="008B7DF3"/>
    <w:rsid w:val="008D644A"/>
    <w:rsid w:val="008E62C5"/>
    <w:rsid w:val="008F4F75"/>
    <w:rsid w:val="00912E4B"/>
    <w:rsid w:val="00936CF1"/>
    <w:rsid w:val="0096254E"/>
    <w:rsid w:val="00983823"/>
    <w:rsid w:val="00987C93"/>
    <w:rsid w:val="009B49CF"/>
    <w:rsid w:val="009D2CD2"/>
    <w:rsid w:val="00A02E6D"/>
    <w:rsid w:val="00A04D79"/>
    <w:rsid w:val="00A23364"/>
    <w:rsid w:val="00A7252C"/>
    <w:rsid w:val="00A84CE5"/>
    <w:rsid w:val="00A964DE"/>
    <w:rsid w:val="00AB101E"/>
    <w:rsid w:val="00AB1E5D"/>
    <w:rsid w:val="00AB4758"/>
    <w:rsid w:val="00AD2579"/>
    <w:rsid w:val="00AD7125"/>
    <w:rsid w:val="00B27919"/>
    <w:rsid w:val="00B3236B"/>
    <w:rsid w:val="00BA42B3"/>
    <w:rsid w:val="00BB1FA8"/>
    <w:rsid w:val="00BC0F2B"/>
    <w:rsid w:val="00BE3802"/>
    <w:rsid w:val="00BE402D"/>
    <w:rsid w:val="00BE7958"/>
    <w:rsid w:val="00BF3B2C"/>
    <w:rsid w:val="00C037FB"/>
    <w:rsid w:val="00C05EDC"/>
    <w:rsid w:val="00C06E8C"/>
    <w:rsid w:val="00C67560"/>
    <w:rsid w:val="00CA0ABE"/>
    <w:rsid w:val="00CA6438"/>
    <w:rsid w:val="00CB4F4E"/>
    <w:rsid w:val="00CB79DD"/>
    <w:rsid w:val="00D13C93"/>
    <w:rsid w:val="00D14FE8"/>
    <w:rsid w:val="00D465A1"/>
    <w:rsid w:val="00D96DB8"/>
    <w:rsid w:val="00D97B8C"/>
    <w:rsid w:val="00DB21AC"/>
    <w:rsid w:val="00DF2A36"/>
    <w:rsid w:val="00DF431E"/>
    <w:rsid w:val="00E140B2"/>
    <w:rsid w:val="00E4356F"/>
    <w:rsid w:val="00E53ED7"/>
    <w:rsid w:val="00E605A5"/>
    <w:rsid w:val="00EA6724"/>
    <w:rsid w:val="00EB1EDC"/>
    <w:rsid w:val="00EE2190"/>
    <w:rsid w:val="00F410C5"/>
    <w:rsid w:val="00F4625A"/>
    <w:rsid w:val="00F74FE6"/>
    <w:rsid w:val="00F83487"/>
    <w:rsid w:val="00F8719E"/>
    <w:rsid w:val="00F968DD"/>
    <w:rsid w:val="00FB27E5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15</cp:revision>
  <dcterms:created xsi:type="dcterms:W3CDTF">2020-12-25T21:55:00Z</dcterms:created>
  <dcterms:modified xsi:type="dcterms:W3CDTF">2020-12-25T22:13:00Z</dcterms:modified>
</cp:coreProperties>
</file>