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45430113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</w:t>
      </w:r>
      <w:r w:rsidR="00004B10">
        <w:rPr>
          <w:lang w:val="sl-SI"/>
        </w:rPr>
        <w:t>1</w:t>
      </w:r>
      <w:r w:rsidR="00276FAD">
        <w:rPr>
          <w:lang w:val="sl-SI"/>
        </w:rPr>
        <w:t>1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050A4F59" w14:textId="6E68B97F" w:rsidR="00DD7809" w:rsidRPr="00DD7809" w:rsidRDefault="00DD7809" w:rsidP="00DD7809">
      <w:pPr>
        <w:spacing w:after="120"/>
        <w:jc w:val="both"/>
        <w:rPr>
          <w:lang w:val="sl-SI"/>
        </w:rPr>
      </w:pPr>
      <w:r w:rsidRPr="00DD7809">
        <w:rPr>
          <w:lang w:val="sl-SI"/>
        </w:rPr>
        <w:t>Upotrebom pristupa distribuiranih komponenata, predložite</w:t>
      </w:r>
      <w:r>
        <w:rPr>
          <w:lang w:val="sl-SI"/>
        </w:rPr>
        <w:t xml:space="preserve"> </w:t>
      </w:r>
      <w:r w:rsidRPr="00DD7809">
        <w:rPr>
          <w:lang w:val="sl-SI"/>
        </w:rPr>
        <w:t>arhitekturu za distribuirani sistem datoteka i direktorijuma u odabranom sistemu.</w:t>
      </w:r>
    </w:p>
    <w:p w14:paraId="338ACAE3" w14:textId="7792B9BC" w:rsidR="00DD7809" w:rsidRDefault="00DD7809" w:rsidP="00DD7809">
      <w:pPr>
        <w:spacing w:after="120"/>
        <w:jc w:val="both"/>
        <w:rPr>
          <w:lang w:val="sl-SI"/>
        </w:rPr>
      </w:pPr>
      <w:r w:rsidRPr="00DD7809">
        <w:rPr>
          <w:lang w:val="sl-SI"/>
        </w:rPr>
        <w:t>Pri radu, koristite Power Designer.</w:t>
      </w:r>
    </w:p>
    <w:p w14:paraId="387AD102" w14:textId="26FDFBA1" w:rsidR="00222BA6" w:rsidRDefault="0069384E" w:rsidP="00222BA6">
      <w:pPr>
        <w:pStyle w:val="Heading1"/>
        <w:rPr>
          <w:lang w:val="sl-SI"/>
        </w:rPr>
      </w:pPr>
      <w:r>
        <w:rPr>
          <w:lang w:val="sl-SI"/>
        </w:rPr>
        <w:t>Sistem za pregled i popunjavanje templejta</w:t>
      </w:r>
    </w:p>
    <w:p w14:paraId="7AFB22CE" w14:textId="7551B554" w:rsidR="0055432C" w:rsidRDefault="00E01616" w:rsidP="002C3A84">
      <w:pPr>
        <w:spacing w:after="120"/>
        <w:jc w:val="both"/>
        <w:rPr>
          <w:lang w:val="sl-SI"/>
        </w:rPr>
      </w:pPr>
      <w:r>
        <w:rPr>
          <w:lang w:val="sl-SI"/>
        </w:rPr>
        <w:t xml:space="preserve">U nastavku sledi predlog </w:t>
      </w:r>
      <w:r w:rsidR="007970E5">
        <w:rPr>
          <w:lang w:val="sl-SI"/>
        </w:rPr>
        <w:t>arhitekture sistema</w:t>
      </w:r>
      <w:r>
        <w:rPr>
          <w:lang w:val="sl-SI"/>
        </w:rPr>
        <w:t xml:space="preserve"> za rad sa templejtima. </w:t>
      </w:r>
      <w:r w:rsidR="007970E5">
        <w:rPr>
          <w:lang w:val="sl-SI"/>
        </w:rPr>
        <w:t xml:space="preserve">On se sastoji od </w:t>
      </w:r>
      <w:r w:rsidR="0084523E">
        <w:rPr>
          <w:lang w:val="sl-SI"/>
        </w:rPr>
        <w:t>centralnog repozitorijuma datoteka</w:t>
      </w:r>
      <w:r w:rsidR="002C3A84">
        <w:rPr>
          <w:lang w:val="sl-SI"/>
        </w:rPr>
        <w:t xml:space="preserve"> (templejta) i direktorijuma u kojima su templejti kategorizovani</w:t>
      </w:r>
      <w:r w:rsidR="00B17FBC">
        <w:rPr>
          <w:lang w:val="sl-SI"/>
        </w:rPr>
        <w:t>. Pristup repozitorijumu je omogućen preko REST</w:t>
      </w:r>
      <w:r w:rsidR="00D50796">
        <w:rPr>
          <w:lang w:val="sl-SI"/>
        </w:rPr>
        <w:t xml:space="preserve"> servisa koji omogućava pregled</w:t>
      </w:r>
      <w:r w:rsidR="006C54D7">
        <w:rPr>
          <w:lang w:val="sl-SI"/>
        </w:rPr>
        <w:t xml:space="preserve">, upotrebu i uređivanje templejta. Osim toga, postoji još i TCP server koji je zadužen za obaveštavanje o novim </w:t>
      </w:r>
      <w:r w:rsidR="00A568DA">
        <w:rPr>
          <w:lang w:val="sl-SI"/>
        </w:rPr>
        <w:t>i promenjenim templejtima</w:t>
      </w:r>
      <w:r w:rsidR="00787333">
        <w:rPr>
          <w:lang w:val="sl-SI"/>
        </w:rPr>
        <w:t>, koji se koristi od strane ostalih komponenti.</w:t>
      </w:r>
    </w:p>
    <w:p w14:paraId="5AA65073" w14:textId="5AC2808E" w:rsidR="00787333" w:rsidRDefault="003E2613" w:rsidP="002C3A84">
      <w:pPr>
        <w:spacing w:after="120"/>
        <w:jc w:val="both"/>
        <w:rPr>
          <w:lang w:val="sl-SI"/>
        </w:rPr>
      </w:pPr>
      <w:r>
        <w:rPr>
          <w:lang w:val="sl-SI"/>
        </w:rPr>
        <w:t>Na modelu je prikazan</w:t>
      </w:r>
      <w:r w:rsidR="00624FB4">
        <w:rPr>
          <w:lang w:val="sl-SI"/>
        </w:rPr>
        <w:t xml:space="preserve"> protok poruka ovakve arhitekture u slučaju kreiranja novog templejta.</w:t>
      </w:r>
      <w:r w:rsidR="00D62B70">
        <w:rPr>
          <w:lang w:val="sl-SI"/>
        </w:rPr>
        <w:t xml:space="preserve"> Korisnik komunicira sa sistemom preko Web UI, koji šalje </w:t>
      </w:r>
      <w:r w:rsidR="00135383">
        <w:rPr>
          <w:lang w:val="sl-SI"/>
        </w:rPr>
        <w:t>komandu</w:t>
      </w:r>
      <w:r w:rsidR="00D62B70">
        <w:rPr>
          <w:lang w:val="sl-SI"/>
        </w:rPr>
        <w:t xml:space="preserve"> za </w:t>
      </w:r>
      <w:r w:rsidR="00135383">
        <w:rPr>
          <w:lang w:val="sl-SI"/>
        </w:rPr>
        <w:t>dodavanje</w:t>
      </w:r>
      <w:r w:rsidR="00D62B70">
        <w:rPr>
          <w:lang w:val="sl-SI"/>
        </w:rPr>
        <w:t xml:space="preserve"> novog templejta, </w:t>
      </w:r>
      <w:r w:rsidR="00135383">
        <w:rPr>
          <w:lang w:val="sl-SI"/>
        </w:rPr>
        <w:t xml:space="preserve">ova komanda se na backend-u pretvara u zahtev za kreiranje novog temlpejta koji se prosleđuje </w:t>
      </w:r>
      <w:r w:rsidR="007E25E2">
        <w:rPr>
          <w:lang w:val="sl-SI"/>
        </w:rPr>
        <w:t xml:space="preserve">REST API-ju. REST API dodaje templejt i javlja serveru za promene da hje templejt dodan. </w:t>
      </w:r>
      <w:r w:rsidR="003F5367">
        <w:rPr>
          <w:lang w:val="sl-SI"/>
        </w:rPr>
        <w:t xml:space="preserve">Templejt server preko TCP protokola javlja zainteresovanim klijentima da je došlo do promene, i te promene se prikazuju na </w:t>
      </w:r>
      <w:r w:rsidR="0090599F">
        <w:rPr>
          <w:lang w:val="sl-SI"/>
        </w:rPr>
        <w:t>Web UI-u.</w:t>
      </w:r>
    </w:p>
    <w:p w14:paraId="72CAC10B" w14:textId="4DE501D3" w:rsidR="0090599F" w:rsidRPr="00882625" w:rsidRDefault="00E167F7" w:rsidP="00E167F7">
      <w:pPr>
        <w:spacing w:after="120"/>
        <w:jc w:val="center"/>
        <w:rPr>
          <w:lang w:val="sl-SI"/>
        </w:rPr>
      </w:pPr>
      <w:r w:rsidRPr="00E167F7">
        <w:rPr>
          <w:lang w:val="sl-SI"/>
        </w:rPr>
        <w:drawing>
          <wp:inline distT="0" distB="0" distL="0" distR="0" wp14:anchorId="6583D809" wp14:editId="5E60C6CD">
            <wp:extent cx="5727700" cy="23133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99F" w:rsidRPr="00882625" w:rsidSect="00834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734"/>
    <w:multiLevelType w:val="hybridMultilevel"/>
    <w:tmpl w:val="128C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0239F"/>
    <w:rsid w:val="00004B10"/>
    <w:rsid w:val="00063232"/>
    <w:rsid w:val="0007757E"/>
    <w:rsid w:val="000977D0"/>
    <w:rsid w:val="000A0829"/>
    <w:rsid w:val="000A3361"/>
    <w:rsid w:val="000D3932"/>
    <w:rsid w:val="000D3FC0"/>
    <w:rsid w:val="000D4CAF"/>
    <w:rsid w:val="00135383"/>
    <w:rsid w:val="00136750"/>
    <w:rsid w:val="00136853"/>
    <w:rsid w:val="001551CC"/>
    <w:rsid w:val="00162951"/>
    <w:rsid w:val="00184DE3"/>
    <w:rsid w:val="00197AC9"/>
    <w:rsid w:val="001A4921"/>
    <w:rsid w:val="001E4C2E"/>
    <w:rsid w:val="001E4DF9"/>
    <w:rsid w:val="001F1F44"/>
    <w:rsid w:val="00212311"/>
    <w:rsid w:val="00222BA6"/>
    <w:rsid w:val="00253903"/>
    <w:rsid w:val="00276FAD"/>
    <w:rsid w:val="002C3A84"/>
    <w:rsid w:val="002C4F95"/>
    <w:rsid w:val="002D7A76"/>
    <w:rsid w:val="002E13D7"/>
    <w:rsid w:val="002E7F3E"/>
    <w:rsid w:val="003150C9"/>
    <w:rsid w:val="003214BD"/>
    <w:rsid w:val="003307D2"/>
    <w:rsid w:val="00335DD5"/>
    <w:rsid w:val="00344D58"/>
    <w:rsid w:val="003571D4"/>
    <w:rsid w:val="003577A6"/>
    <w:rsid w:val="00365EEA"/>
    <w:rsid w:val="00386788"/>
    <w:rsid w:val="00386C02"/>
    <w:rsid w:val="0039500E"/>
    <w:rsid w:val="003961AF"/>
    <w:rsid w:val="003C128D"/>
    <w:rsid w:val="003D6126"/>
    <w:rsid w:val="003E2613"/>
    <w:rsid w:val="003E5F6D"/>
    <w:rsid w:val="003F5367"/>
    <w:rsid w:val="00423E88"/>
    <w:rsid w:val="004323A9"/>
    <w:rsid w:val="004530F8"/>
    <w:rsid w:val="0045596A"/>
    <w:rsid w:val="00455B9A"/>
    <w:rsid w:val="00457162"/>
    <w:rsid w:val="00464739"/>
    <w:rsid w:val="00473BAD"/>
    <w:rsid w:val="0047658A"/>
    <w:rsid w:val="0048115B"/>
    <w:rsid w:val="004A0714"/>
    <w:rsid w:val="004A7652"/>
    <w:rsid w:val="004B453A"/>
    <w:rsid w:val="004D226A"/>
    <w:rsid w:val="004E72C5"/>
    <w:rsid w:val="005052DF"/>
    <w:rsid w:val="00511D49"/>
    <w:rsid w:val="005130BE"/>
    <w:rsid w:val="00520C05"/>
    <w:rsid w:val="005302A7"/>
    <w:rsid w:val="00540DB4"/>
    <w:rsid w:val="00551BDD"/>
    <w:rsid w:val="0055432C"/>
    <w:rsid w:val="00556459"/>
    <w:rsid w:val="005641EE"/>
    <w:rsid w:val="005674CF"/>
    <w:rsid w:val="00567CD2"/>
    <w:rsid w:val="00572C94"/>
    <w:rsid w:val="00590DAC"/>
    <w:rsid w:val="005B6F19"/>
    <w:rsid w:val="005C4734"/>
    <w:rsid w:val="005C6830"/>
    <w:rsid w:val="005D07BA"/>
    <w:rsid w:val="005E0542"/>
    <w:rsid w:val="005E370C"/>
    <w:rsid w:val="005E3EBB"/>
    <w:rsid w:val="005F34D0"/>
    <w:rsid w:val="005F70D9"/>
    <w:rsid w:val="005F734B"/>
    <w:rsid w:val="006042B7"/>
    <w:rsid w:val="00612CFF"/>
    <w:rsid w:val="00613D39"/>
    <w:rsid w:val="00624FB4"/>
    <w:rsid w:val="00633B5A"/>
    <w:rsid w:val="00646D08"/>
    <w:rsid w:val="00656ACE"/>
    <w:rsid w:val="00684EAE"/>
    <w:rsid w:val="0069384E"/>
    <w:rsid w:val="00696793"/>
    <w:rsid w:val="006B4DBF"/>
    <w:rsid w:val="006C1A01"/>
    <w:rsid w:val="006C3C55"/>
    <w:rsid w:val="006C54D7"/>
    <w:rsid w:val="006D18D6"/>
    <w:rsid w:val="006F349D"/>
    <w:rsid w:val="00725C2E"/>
    <w:rsid w:val="00741A1D"/>
    <w:rsid w:val="00760E97"/>
    <w:rsid w:val="0076437A"/>
    <w:rsid w:val="007656D5"/>
    <w:rsid w:val="00785F1F"/>
    <w:rsid w:val="00787333"/>
    <w:rsid w:val="007949D8"/>
    <w:rsid w:val="007970E5"/>
    <w:rsid w:val="007A697B"/>
    <w:rsid w:val="007B5254"/>
    <w:rsid w:val="007D6045"/>
    <w:rsid w:val="007E25E2"/>
    <w:rsid w:val="007F3682"/>
    <w:rsid w:val="00804FB5"/>
    <w:rsid w:val="00813582"/>
    <w:rsid w:val="00827934"/>
    <w:rsid w:val="00834A67"/>
    <w:rsid w:val="0084523E"/>
    <w:rsid w:val="00845994"/>
    <w:rsid w:val="00864DD0"/>
    <w:rsid w:val="008652FB"/>
    <w:rsid w:val="00880371"/>
    <w:rsid w:val="00882625"/>
    <w:rsid w:val="008874CD"/>
    <w:rsid w:val="008A2708"/>
    <w:rsid w:val="008A4CF1"/>
    <w:rsid w:val="008B7C81"/>
    <w:rsid w:val="008B7C9B"/>
    <w:rsid w:val="008B7DF3"/>
    <w:rsid w:val="008D644A"/>
    <w:rsid w:val="008E62C5"/>
    <w:rsid w:val="008F4F75"/>
    <w:rsid w:val="0090599F"/>
    <w:rsid w:val="00912E4B"/>
    <w:rsid w:val="00936CF1"/>
    <w:rsid w:val="0096254E"/>
    <w:rsid w:val="00983823"/>
    <w:rsid w:val="00984CFC"/>
    <w:rsid w:val="00987C93"/>
    <w:rsid w:val="009959A0"/>
    <w:rsid w:val="009B49CF"/>
    <w:rsid w:val="009D2CD2"/>
    <w:rsid w:val="00A02E6D"/>
    <w:rsid w:val="00A04D79"/>
    <w:rsid w:val="00A15FE1"/>
    <w:rsid w:val="00A23364"/>
    <w:rsid w:val="00A43842"/>
    <w:rsid w:val="00A568DA"/>
    <w:rsid w:val="00A7252C"/>
    <w:rsid w:val="00A84CE5"/>
    <w:rsid w:val="00A958B2"/>
    <w:rsid w:val="00A964DE"/>
    <w:rsid w:val="00AA34FD"/>
    <w:rsid w:val="00AB101E"/>
    <w:rsid w:val="00AB1E5D"/>
    <w:rsid w:val="00AB4758"/>
    <w:rsid w:val="00AD2579"/>
    <w:rsid w:val="00AD7125"/>
    <w:rsid w:val="00AE1C33"/>
    <w:rsid w:val="00AF1858"/>
    <w:rsid w:val="00AF220A"/>
    <w:rsid w:val="00B17FBC"/>
    <w:rsid w:val="00B23186"/>
    <w:rsid w:val="00B27919"/>
    <w:rsid w:val="00B3236B"/>
    <w:rsid w:val="00B35089"/>
    <w:rsid w:val="00B40ADE"/>
    <w:rsid w:val="00B5371A"/>
    <w:rsid w:val="00BA42B3"/>
    <w:rsid w:val="00BB1FA8"/>
    <w:rsid w:val="00BB23CA"/>
    <w:rsid w:val="00BC0F2B"/>
    <w:rsid w:val="00BE3802"/>
    <w:rsid w:val="00BE402D"/>
    <w:rsid w:val="00BE7958"/>
    <w:rsid w:val="00BF3B2C"/>
    <w:rsid w:val="00C037FB"/>
    <w:rsid w:val="00C05EDC"/>
    <w:rsid w:val="00C06E8C"/>
    <w:rsid w:val="00C157AE"/>
    <w:rsid w:val="00C66919"/>
    <w:rsid w:val="00C67560"/>
    <w:rsid w:val="00C74B68"/>
    <w:rsid w:val="00C87708"/>
    <w:rsid w:val="00CA0ABE"/>
    <w:rsid w:val="00CA6438"/>
    <w:rsid w:val="00CB4F4E"/>
    <w:rsid w:val="00CB79DD"/>
    <w:rsid w:val="00CE232E"/>
    <w:rsid w:val="00CE6C70"/>
    <w:rsid w:val="00D12311"/>
    <w:rsid w:val="00D13C93"/>
    <w:rsid w:val="00D14FE8"/>
    <w:rsid w:val="00D27C14"/>
    <w:rsid w:val="00D465A1"/>
    <w:rsid w:val="00D50796"/>
    <w:rsid w:val="00D622C6"/>
    <w:rsid w:val="00D62B70"/>
    <w:rsid w:val="00D96DB8"/>
    <w:rsid w:val="00D97B8C"/>
    <w:rsid w:val="00DB0767"/>
    <w:rsid w:val="00DB11F5"/>
    <w:rsid w:val="00DB21AC"/>
    <w:rsid w:val="00DC161B"/>
    <w:rsid w:val="00DD7809"/>
    <w:rsid w:val="00DF2A36"/>
    <w:rsid w:val="00DF431E"/>
    <w:rsid w:val="00E01616"/>
    <w:rsid w:val="00E140B2"/>
    <w:rsid w:val="00E167F7"/>
    <w:rsid w:val="00E4356F"/>
    <w:rsid w:val="00E45DCD"/>
    <w:rsid w:val="00E53ED7"/>
    <w:rsid w:val="00E605A5"/>
    <w:rsid w:val="00E828ED"/>
    <w:rsid w:val="00EA6724"/>
    <w:rsid w:val="00EB1EDC"/>
    <w:rsid w:val="00EC0D28"/>
    <w:rsid w:val="00EC5F59"/>
    <w:rsid w:val="00EE075A"/>
    <w:rsid w:val="00EE2190"/>
    <w:rsid w:val="00F20CC3"/>
    <w:rsid w:val="00F410C5"/>
    <w:rsid w:val="00F4625A"/>
    <w:rsid w:val="00F63674"/>
    <w:rsid w:val="00F66474"/>
    <w:rsid w:val="00F74FE6"/>
    <w:rsid w:val="00F83487"/>
    <w:rsid w:val="00F8719E"/>
    <w:rsid w:val="00F968DD"/>
    <w:rsid w:val="00FB27E5"/>
    <w:rsid w:val="00FD2B62"/>
    <w:rsid w:val="00FE0C6F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  <w:style w:type="table" w:styleId="TableGrid">
    <w:name w:val="Table Grid"/>
    <w:basedOn w:val="TableNormal"/>
    <w:uiPriority w:val="39"/>
    <w:rsid w:val="00EA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72C9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23</cp:revision>
  <dcterms:created xsi:type="dcterms:W3CDTF">2020-12-26T13:55:00Z</dcterms:created>
  <dcterms:modified xsi:type="dcterms:W3CDTF">2020-12-26T14:28:00Z</dcterms:modified>
</cp:coreProperties>
</file>