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7777777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</w:p>
    <w:p w14:paraId="2D0E3074" w14:textId="77777777" w:rsidR="006E333F" w:rsidRDefault="006E333F" w:rsidP="006E333F"/>
    <w:tbl>
      <w:tblPr>
        <w:tblW w:w="11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1551"/>
        <w:gridCol w:w="3225"/>
      </w:tblGrid>
      <w:tr w:rsidR="006E333F" w14:paraId="02B68F8E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r>
              <w:rPr>
                <w:b/>
                <w:bCs/>
                <w:lang w:val="en-US" w:eastAsia="en-US"/>
              </w:rPr>
              <w:t xml:space="preserve">CodeSys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r>
              <w:rPr>
                <w:b/>
                <w:bCs/>
                <w:lang w:val="en-US" w:eastAsia="en-US"/>
              </w:rPr>
              <w:t>CodeSys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6E333F">
        <w:trPr>
          <w:jc w:val="center"/>
        </w:trPr>
        <w:tc>
          <w:tcPr>
            <w:tcW w:w="11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F27" w14:textId="32CAC252" w:rsidR="006E333F" w:rsidRDefault="006E333F">
            <w:pPr>
              <w:spacing w:line="25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>
              <w:rPr>
                <w:b/>
                <w:bCs/>
                <w:lang w:eastAsia="en-US"/>
              </w:rPr>
              <w:t>2</w:t>
            </w:r>
          </w:p>
        </w:tc>
      </w:tr>
      <w:tr w:rsidR="006E333F" w14:paraId="161E754D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0E33" w14:textId="77777777" w:rsidR="006E333F" w:rsidRDefault="006E333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81DD" w14:textId="77777777" w:rsidR="006E333F" w:rsidRDefault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ASU_FlowFromBMT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ABC4" w14:textId="77777777" w:rsidR="006E333F" w:rsidRDefault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5B0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77777777" w:rsidR="006E333F" w:rsidRDefault="006E333F">
            <w:pPr>
              <w:spacing w:line="256" w:lineRule="auto"/>
              <w:rPr>
                <w:lang w:val="en-US" w:eastAsia="en-US"/>
              </w:rPr>
            </w:pPr>
          </w:p>
        </w:tc>
      </w:tr>
      <w:tr w:rsidR="006E333F" w14:paraId="10CC5BC3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6E333F" w:rsidRDefault="006E333F" w:rsidP="006E333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1418579D" w:rsidR="006E333F" w:rsidRDefault="006E333F" w:rsidP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ASU_Flow</w:t>
            </w:r>
            <w:r>
              <w:rPr>
                <w:lang w:val="en-US" w:eastAsia="en-US"/>
              </w:rPr>
              <w:t>FIT0102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26E50581" w:rsidR="006E333F" w:rsidRDefault="006E333F" w:rsidP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9ECC" w14:textId="032DF262" w:rsidR="006E333F" w:rsidRPr="006E333F" w:rsidRDefault="006E333F" w:rsidP="006E333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998" w14:textId="77777777" w:rsidR="006E333F" w:rsidRDefault="006E333F" w:rsidP="006E333F">
            <w:pPr>
              <w:spacing w:line="256" w:lineRule="auto"/>
              <w:rPr>
                <w:lang w:val="en-US" w:eastAsia="en-US"/>
              </w:rPr>
            </w:pPr>
          </w:p>
        </w:tc>
      </w:tr>
      <w:tr w:rsidR="006E333F" w14:paraId="06717EE1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CA24" w14:textId="77777777" w:rsidR="006E333F" w:rsidRDefault="006E333F" w:rsidP="006E333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7F47" w14:textId="1E900E52" w:rsidR="006E333F" w:rsidRPr="00FB21E1" w:rsidRDefault="006E333F" w:rsidP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ASU_Levels</w:t>
            </w:r>
            <w:r w:rsidR="00FB21E1">
              <w:rPr>
                <w:lang w:eastAsia="en-US"/>
              </w:rPr>
              <w:t>_</w:t>
            </w:r>
            <w:r w:rsidR="00FB21E1">
              <w:rPr>
                <w:lang w:val="en-US" w:eastAsia="en-US"/>
              </w:rPr>
              <w:t>input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31B" w14:textId="77777777" w:rsidR="006E333F" w:rsidRDefault="006E333F" w:rsidP="006E333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AB7A" w14:textId="7C8BD448" w:rsidR="006E333F" w:rsidRPr="006E333F" w:rsidRDefault="006E333F" w:rsidP="006E333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4D27" w14:textId="613CC956" w:rsidR="00B75959" w:rsidRDefault="006E333F" w:rsidP="006E333F">
            <w:pPr>
              <w:tabs>
                <w:tab w:val="center" w:pos="1504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 = </w:t>
            </w:r>
            <w:r>
              <w:rPr>
                <w:lang w:val="en-US" w:eastAsia="en-US"/>
              </w:rPr>
              <w:tab/>
            </w:r>
            <w:r>
              <w:rPr>
                <w:lang w:eastAsia="en-US"/>
              </w:rPr>
              <w:t xml:space="preserve">высокий уровень </w:t>
            </w:r>
            <w:r>
              <w:rPr>
                <w:lang w:val="en-US" w:eastAsia="en-US"/>
              </w:rPr>
              <w:t>V06.01</w:t>
            </w:r>
          </w:p>
        </w:tc>
      </w:tr>
      <w:tr w:rsidR="00FB21E1" w14:paraId="692A408A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FB21E1" w:rsidRDefault="00FB21E1" w:rsidP="00FB21E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0FB738CD" w:rsidR="00FB21E1" w:rsidRDefault="00FB21E1" w:rsidP="00FB21E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ASU_Levels</w:t>
            </w:r>
            <w:r>
              <w:rPr>
                <w:lang w:val="en-US" w:eastAsia="en-US"/>
              </w:rPr>
              <w:t>_output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42029DA2" w:rsidR="00FB21E1" w:rsidRDefault="00FB21E1" w:rsidP="00FB21E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34FD" w14:textId="5178F704" w:rsidR="00FB21E1" w:rsidRDefault="00FB21E1" w:rsidP="00FB21E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DF6" w14:textId="7660AA54" w:rsidR="00FB21E1" w:rsidRPr="006E333F" w:rsidRDefault="00FB21E1" w:rsidP="00FB21E1">
            <w:pPr>
              <w:tabs>
                <w:tab w:val="center" w:pos="1504"/>
              </w:tabs>
              <w:spacing w:line="256" w:lineRule="auto"/>
              <w:rPr>
                <w:lang w:eastAsia="en-US"/>
              </w:rPr>
            </w:pPr>
            <w:r w:rsidRPr="00FB21E1">
              <w:rPr>
                <w:lang w:eastAsia="en-US"/>
              </w:rPr>
              <w:t xml:space="preserve">0 = </w:t>
            </w:r>
            <w:r>
              <w:rPr>
                <w:lang w:eastAsia="en-US"/>
              </w:rPr>
              <w:t xml:space="preserve">низкий уровень </w:t>
            </w:r>
            <w:r>
              <w:rPr>
                <w:lang w:val="en-US" w:eastAsia="en-US"/>
              </w:rPr>
              <w:t>V</w:t>
            </w:r>
            <w:r w:rsidRPr="00FB21E1">
              <w:rPr>
                <w:lang w:eastAsia="en-US"/>
              </w:rPr>
              <w:t>0</w:t>
            </w:r>
            <w:r>
              <w:rPr>
                <w:lang w:eastAsia="en-US"/>
              </w:rPr>
              <w:t>2</w:t>
            </w:r>
            <w:r w:rsidRPr="00FB21E1">
              <w:rPr>
                <w:lang w:eastAsia="en-US"/>
              </w:rPr>
              <w:t>.</w:t>
            </w:r>
            <w:r>
              <w:rPr>
                <w:lang w:eastAsia="en-US"/>
              </w:rPr>
              <w:t>07</w:t>
            </w:r>
          </w:p>
        </w:tc>
      </w:tr>
      <w:tr w:rsidR="00FB21E1" w14:paraId="05FE1BE5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D6D0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9385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ABA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3B0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2EB" w14:textId="67A0852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</w:tr>
      <w:tr w:rsidR="00FB21E1" w14:paraId="0D04393B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CE5A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1F9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E7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03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FB51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</w:tr>
      <w:tr w:rsidR="00FB21E1" w14:paraId="3B978E4F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800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115A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C28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8CA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018F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</w:tr>
      <w:tr w:rsidR="00FB21E1" w14:paraId="0C2711CA" w14:textId="77777777" w:rsidTr="006E333F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1DA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A47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B7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AE9" w14:textId="77777777" w:rsidR="00FB21E1" w:rsidRPr="00FB21E1" w:rsidRDefault="00FB21E1" w:rsidP="00FB21E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7414" w14:textId="77777777" w:rsidR="00FB21E1" w:rsidRPr="00FB21E1" w:rsidRDefault="00FB21E1" w:rsidP="00FB21E1">
            <w:pPr>
              <w:spacing w:line="256" w:lineRule="auto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6E3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6043AB"/>
    <w:rsid w:val="006E333F"/>
    <w:rsid w:val="00B75959"/>
    <w:rsid w:val="00BA4A30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8</cp:revision>
  <dcterms:created xsi:type="dcterms:W3CDTF">2021-06-16T07:12:00Z</dcterms:created>
  <dcterms:modified xsi:type="dcterms:W3CDTF">2021-06-16T07:38:00Z</dcterms:modified>
</cp:coreProperties>
</file>