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4678"/>
        <w:gridCol w:w="2409"/>
      </w:tblGrid>
      <w:tr w:rsidR="001B61A0" w14:paraId="1427DC72" w14:textId="77777777" w:rsidTr="00F515B7">
        <w:tc>
          <w:tcPr>
            <w:tcW w:w="1129" w:type="dxa"/>
          </w:tcPr>
          <w:p w14:paraId="32C1DE97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№п/п</w:t>
            </w:r>
          </w:p>
        </w:tc>
        <w:tc>
          <w:tcPr>
            <w:tcW w:w="2552" w:type="dxa"/>
          </w:tcPr>
          <w:p w14:paraId="52851FB8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Обозначение</w:t>
            </w:r>
          </w:p>
        </w:tc>
        <w:tc>
          <w:tcPr>
            <w:tcW w:w="4678" w:type="dxa"/>
          </w:tcPr>
          <w:p w14:paraId="581EC004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Описание</w:t>
            </w:r>
          </w:p>
        </w:tc>
        <w:tc>
          <w:tcPr>
            <w:tcW w:w="2409" w:type="dxa"/>
          </w:tcPr>
          <w:p w14:paraId="2EB9420E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Примечание</w:t>
            </w:r>
          </w:p>
        </w:tc>
      </w:tr>
      <w:tr w:rsidR="00133440" w14:paraId="44688C03" w14:textId="77777777" w:rsidTr="008C0BC6">
        <w:tc>
          <w:tcPr>
            <w:tcW w:w="10768" w:type="dxa"/>
            <w:gridSpan w:val="4"/>
          </w:tcPr>
          <w:p w14:paraId="5840AE38" w14:textId="77777777" w:rsidR="00133440" w:rsidRPr="00221F4A" w:rsidRDefault="00F365CD" w:rsidP="007116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АСУ-1 общий</w:t>
            </w:r>
          </w:p>
        </w:tc>
      </w:tr>
      <w:tr w:rsidR="00CC412C" w14:paraId="5F4C605A" w14:textId="77777777" w:rsidTr="005F4B65">
        <w:tc>
          <w:tcPr>
            <w:tcW w:w="10768" w:type="dxa"/>
            <w:gridSpan w:val="4"/>
          </w:tcPr>
          <w:p w14:paraId="679BCE76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DD2 – </w:t>
            </w:r>
            <w:r>
              <w:rPr>
                <w:b/>
              </w:rPr>
              <w:t>ПР102-24.2416.03.02</w:t>
            </w:r>
          </w:p>
        </w:tc>
      </w:tr>
      <w:tr w:rsidR="00CC412C" w14:paraId="36CEA395" w14:textId="77777777" w:rsidTr="005F4B65">
        <w:tc>
          <w:tcPr>
            <w:tcW w:w="10768" w:type="dxa"/>
            <w:gridSpan w:val="4"/>
          </w:tcPr>
          <w:p w14:paraId="10195495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:rsidRPr="00F11035" w14:paraId="0746A991" w14:textId="77777777" w:rsidTr="00F515B7">
        <w:tc>
          <w:tcPr>
            <w:tcW w:w="1129" w:type="dxa"/>
          </w:tcPr>
          <w:p w14:paraId="30666199" w14:textId="77777777" w:rsidR="00CC412C" w:rsidRDefault="00CC412C" w:rsidP="00CC412C"/>
        </w:tc>
        <w:tc>
          <w:tcPr>
            <w:tcW w:w="2552" w:type="dxa"/>
          </w:tcPr>
          <w:p w14:paraId="62BAF595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2</w:t>
            </w:r>
            <w:r>
              <w:rPr>
                <w:lang w:val="en-US"/>
              </w:rPr>
              <w:t>_AI_1</w:t>
            </w:r>
          </w:p>
        </w:tc>
        <w:tc>
          <w:tcPr>
            <w:tcW w:w="4678" w:type="dxa"/>
          </w:tcPr>
          <w:p w14:paraId="396C4E83" w14:textId="77777777" w:rsidR="00CC412C" w:rsidRPr="00F11035" w:rsidRDefault="00CC412C" w:rsidP="00CC412C">
            <w:r>
              <w:t>ТТ</w:t>
            </w:r>
            <w:r w:rsidRPr="00F11035">
              <w:t>01.</w:t>
            </w:r>
            <w:r>
              <w:t>01</w:t>
            </w:r>
            <w:r w:rsidRPr="00F11035">
              <w:t xml:space="preserve"> – </w:t>
            </w:r>
            <w:r>
              <w:t>температура воды</w:t>
            </w:r>
            <w:r w:rsidRPr="00F11035">
              <w:t xml:space="preserve"> </w:t>
            </w:r>
            <w:r>
              <w:t>на</w:t>
            </w:r>
            <w:r w:rsidRPr="00F11035">
              <w:t xml:space="preserve"> </w:t>
            </w:r>
            <w:r>
              <w:t>входе</w:t>
            </w:r>
          </w:p>
        </w:tc>
        <w:tc>
          <w:tcPr>
            <w:tcW w:w="2409" w:type="dxa"/>
          </w:tcPr>
          <w:p w14:paraId="0B0CDB53" w14:textId="525EF749" w:rsidR="00CC412C" w:rsidRPr="00CE24F8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512</w:t>
            </w:r>
          </w:p>
        </w:tc>
      </w:tr>
      <w:tr w:rsidR="00CC412C" w:rsidRPr="00F11035" w14:paraId="1715F087" w14:textId="77777777" w:rsidTr="00F515B7">
        <w:tc>
          <w:tcPr>
            <w:tcW w:w="1129" w:type="dxa"/>
          </w:tcPr>
          <w:p w14:paraId="3CE3CBCF" w14:textId="77777777" w:rsidR="00CC412C" w:rsidRPr="00F11035" w:rsidRDefault="00CC412C" w:rsidP="00CC412C"/>
        </w:tc>
        <w:tc>
          <w:tcPr>
            <w:tcW w:w="2552" w:type="dxa"/>
          </w:tcPr>
          <w:p w14:paraId="0A0E9D84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DD2_AI_2</w:t>
            </w:r>
          </w:p>
        </w:tc>
        <w:tc>
          <w:tcPr>
            <w:tcW w:w="4678" w:type="dxa"/>
          </w:tcPr>
          <w:p w14:paraId="6DBD9835" w14:textId="77777777" w:rsidR="00CC412C" w:rsidRPr="00F11035" w:rsidRDefault="00CC412C" w:rsidP="00CC412C">
            <w:r>
              <w:t>РТ01.01 – давление после Р01.03</w:t>
            </w:r>
          </w:p>
        </w:tc>
        <w:tc>
          <w:tcPr>
            <w:tcW w:w="2409" w:type="dxa"/>
          </w:tcPr>
          <w:p w14:paraId="1D851F7E" w14:textId="1F5188E4" w:rsidR="00CC412C" w:rsidRPr="00F11035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514</w:t>
            </w:r>
          </w:p>
        </w:tc>
      </w:tr>
      <w:tr w:rsidR="00CC412C" w:rsidRPr="00F11035" w14:paraId="2450D5F2" w14:textId="77777777" w:rsidTr="00F515B7">
        <w:tc>
          <w:tcPr>
            <w:tcW w:w="1129" w:type="dxa"/>
          </w:tcPr>
          <w:p w14:paraId="3FB93705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F809BB3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DD2_AI_3</w:t>
            </w:r>
          </w:p>
        </w:tc>
        <w:tc>
          <w:tcPr>
            <w:tcW w:w="4678" w:type="dxa"/>
          </w:tcPr>
          <w:p w14:paraId="43E1F68C" w14:textId="77777777" w:rsidR="00CC412C" w:rsidRPr="00F11035" w:rsidRDefault="00CC412C" w:rsidP="00CC412C">
            <w:r>
              <w:t>РТ01.02 – давление после Р01.07</w:t>
            </w:r>
          </w:p>
        </w:tc>
        <w:tc>
          <w:tcPr>
            <w:tcW w:w="2409" w:type="dxa"/>
          </w:tcPr>
          <w:p w14:paraId="4EBC2E80" w14:textId="4FB7C6FA" w:rsidR="00CC412C" w:rsidRPr="00F11035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516</w:t>
            </w:r>
          </w:p>
        </w:tc>
      </w:tr>
      <w:tr w:rsidR="00CC412C" w:rsidRPr="00F11035" w14:paraId="53DA6313" w14:textId="77777777" w:rsidTr="00F515B7">
        <w:tc>
          <w:tcPr>
            <w:tcW w:w="1129" w:type="dxa"/>
          </w:tcPr>
          <w:p w14:paraId="4C2C588A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C4D85BD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DD2_AI_4</w:t>
            </w:r>
          </w:p>
        </w:tc>
        <w:tc>
          <w:tcPr>
            <w:tcW w:w="4678" w:type="dxa"/>
          </w:tcPr>
          <w:p w14:paraId="25109B2C" w14:textId="77777777" w:rsidR="00CC412C" w:rsidRPr="00F11035" w:rsidRDefault="00CC412C" w:rsidP="00CC412C">
            <w:r>
              <w:t>РТ01.03 – давление после Р01.08</w:t>
            </w:r>
          </w:p>
        </w:tc>
        <w:tc>
          <w:tcPr>
            <w:tcW w:w="2409" w:type="dxa"/>
          </w:tcPr>
          <w:p w14:paraId="091DB5F6" w14:textId="1A419BD2" w:rsidR="00CC412C" w:rsidRPr="00F11035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518</w:t>
            </w:r>
          </w:p>
        </w:tc>
      </w:tr>
      <w:tr w:rsidR="00CC412C" w:rsidRPr="00F11035" w14:paraId="458AE058" w14:textId="77777777" w:rsidTr="00F515B7">
        <w:tc>
          <w:tcPr>
            <w:tcW w:w="1129" w:type="dxa"/>
          </w:tcPr>
          <w:p w14:paraId="7C17BF64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6166A52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DD2_AI_5</w:t>
            </w:r>
          </w:p>
        </w:tc>
        <w:tc>
          <w:tcPr>
            <w:tcW w:w="4678" w:type="dxa"/>
          </w:tcPr>
          <w:p w14:paraId="14F9A388" w14:textId="77777777" w:rsidR="00CC412C" w:rsidRPr="00F11035" w:rsidRDefault="00CC412C" w:rsidP="00CC412C">
            <w:r>
              <w:rPr>
                <w:lang w:val="en-US"/>
              </w:rPr>
              <w:t>LT</w:t>
            </w:r>
            <w:r w:rsidRPr="00F11035">
              <w:t xml:space="preserve">01.01 </w:t>
            </w:r>
            <w:r>
              <w:t xml:space="preserve">– уровень в емкости </w:t>
            </w:r>
            <w:r>
              <w:rPr>
                <w:lang w:val="en-US"/>
              </w:rPr>
              <w:t>V</w:t>
            </w:r>
            <w:r w:rsidRPr="00F11035">
              <w:t>01.01/01</w:t>
            </w:r>
          </w:p>
        </w:tc>
        <w:tc>
          <w:tcPr>
            <w:tcW w:w="2409" w:type="dxa"/>
          </w:tcPr>
          <w:p w14:paraId="480366C8" w14:textId="0308D350" w:rsidR="00CC412C" w:rsidRPr="00F11035" w:rsidRDefault="00CE24F8" w:rsidP="00CC412C">
            <w:r>
              <w:rPr>
                <w:lang w:val="en-US"/>
              </w:rPr>
              <w:t>REAL 520</w:t>
            </w:r>
          </w:p>
        </w:tc>
      </w:tr>
      <w:tr w:rsidR="00CC412C" w:rsidRPr="00F11035" w14:paraId="6E96F2A7" w14:textId="77777777" w:rsidTr="00F515B7">
        <w:tc>
          <w:tcPr>
            <w:tcW w:w="1129" w:type="dxa"/>
          </w:tcPr>
          <w:p w14:paraId="7BCD7A10" w14:textId="77777777" w:rsidR="00CC412C" w:rsidRPr="00F11035" w:rsidRDefault="00CC412C" w:rsidP="00CC412C"/>
        </w:tc>
        <w:tc>
          <w:tcPr>
            <w:tcW w:w="2552" w:type="dxa"/>
          </w:tcPr>
          <w:p w14:paraId="14D0BFCF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DD2_AI_6</w:t>
            </w:r>
          </w:p>
        </w:tc>
        <w:tc>
          <w:tcPr>
            <w:tcW w:w="4678" w:type="dxa"/>
          </w:tcPr>
          <w:p w14:paraId="275B35C0" w14:textId="77777777" w:rsidR="00CC412C" w:rsidRPr="00F11035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FIT01.01</w:t>
            </w:r>
          </w:p>
        </w:tc>
        <w:tc>
          <w:tcPr>
            <w:tcW w:w="2409" w:type="dxa"/>
          </w:tcPr>
          <w:p w14:paraId="7129E083" w14:textId="79F8539D" w:rsidR="00CC412C" w:rsidRPr="00F11035" w:rsidRDefault="00AD619D" w:rsidP="00CC412C">
            <w:pPr>
              <w:rPr>
                <w:lang w:val="en-US"/>
              </w:rPr>
            </w:pPr>
            <w:r>
              <w:rPr>
                <w:lang w:val="en-US"/>
              </w:rPr>
              <w:t>REAL 522</w:t>
            </w:r>
          </w:p>
        </w:tc>
      </w:tr>
      <w:tr w:rsidR="00CC412C" w:rsidRPr="00F11035" w14:paraId="50B00E69" w14:textId="77777777" w:rsidTr="00F515B7">
        <w:tc>
          <w:tcPr>
            <w:tcW w:w="1129" w:type="dxa"/>
          </w:tcPr>
          <w:p w14:paraId="2FE7F49E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0A0264A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DD2_AI_7</w:t>
            </w:r>
          </w:p>
        </w:tc>
        <w:tc>
          <w:tcPr>
            <w:tcW w:w="4678" w:type="dxa"/>
          </w:tcPr>
          <w:p w14:paraId="4AE9DD5E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FIT01.0</w:t>
            </w: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14:paraId="08DE3BFD" w14:textId="013C6025" w:rsidR="00CC412C" w:rsidRPr="00F11035" w:rsidRDefault="00AD619D" w:rsidP="00CC412C">
            <w:pPr>
              <w:rPr>
                <w:lang w:val="en-US"/>
              </w:rPr>
            </w:pPr>
            <w:r>
              <w:rPr>
                <w:lang w:val="en-US"/>
              </w:rPr>
              <w:t>REAL 524</w:t>
            </w:r>
          </w:p>
        </w:tc>
      </w:tr>
      <w:tr w:rsidR="00CC412C" w:rsidRPr="00F11035" w14:paraId="0A860F01" w14:textId="77777777" w:rsidTr="00F515B7">
        <w:tc>
          <w:tcPr>
            <w:tcW w:w="1129" w:type="dxa"/>
          </w:tcPr>
          <w:p w14:paraId="0D25A026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77D88A6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DD2_AI_8</w:t>
            </w:r>
          </w:p>
        </w:tc>
        <w:tc>
          <w:tcPr>
            <w:tcW w:w="4678" w:type="dxa"/>
          </w:tcPr>
          <w:p w14:paraId="25F04703" w14:textId="77777777" w:rsidR="00CC412C" w:rsidRPr="00F11035" w:rsidRDefault="00CC412C" w:rsidP="00CC412C">
            <w:r>
              <w:rPr>
                <w:lang w:val="en-US"/>
              </w:rPr>
              <w:t xml:space="preserve">pH01.01 – </w:t>
            </w:r>
            <w:r>
              <w:t>на входе</w:t>
            </w:r>
          </w:p>
        </w:tc>
        <w:tc>
          <w:tcPr>
            <w:tcW w:w="2409" w:type="dxa"/>
          </w:tcPr>
          <w:p w14:paraId="0DE0F790" w14:textId="263C2A83" w:rsidR="00CC412C" w:rsidRPr="00F11035" w:rsidRDefault="00AD619D" w:rsidP="00CC412C">
            <w:pPr>
              <w:rPr>
                <w:lang w:val="en-US"/>
              </w:rPr>
            </w:pPr>
            <w:r>
              <w:rPr>
                <w:lang w:val="en-US"/>
              </w:rPr>
              <w:t>REAL 526</w:t>
            </w:r>
          </w:p>
        </w:tc>
      </w:tr>
      <w:tr w:rsidR="00CC412C" w:rsidRPr="00F11035" w14:paraId="46A74BA7" w14:textId="77777777" w:rsidTr="005F4B65">
        <w:tc>
          <w:tcPr>
            <w:tcW w:w="10768" w:type="dxa"/>
            <w:gridSpan w:val="4"/>
          </w:tcPr>
          <w:p w14:paraId="53FA5BF9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CC412C" w:rsidRPr="00F11035" w14:paraId="1BC5D872" w14:textId="77777777" w:rsidTr="00F515B7">
        <w:tc>
          <w:tcPr>
            <w:tcW w:w="1129" w:type="dxa"/>
          </w:tcPr>
          <w:p w14:paraId="1B0E2A99" w14:textId="091D5B54" w:rsidR="00CC412C" w:rsidRPr="00F11035" w:rsidRDefault="004F0FFD" w:rsidP="00CC412C">
            <w:pPr>
              <w:rPr>
                <w:lang w:val="en-US"/>
              </w:rPr>
            </w:pPr>
            <w:r>
              <w:rPr>
                <w:lang w:val="en-US"/>
              </w:rPr>
              <w:t>528.0</w:t>
            </w:r>
          </w:p>
        </w:tc>
        <w:tc>
          <w:tcPr>
            <w:tcW w:w="2552" w:type="dxa"/>
          </w:tcPr>
          <w:p w14:paraId="0984FCC3" w14:textId="77777777" w:rsidR="00CC412C" w:rsidRPr="002B49B4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14:paraId="4DE17BC3" w14:textId="77777777" w:rsidR="00CC412C" w:rsidRPr="00EF4F09" w:rsidRDefault="00CC412C" w:rsidP="00CC412C">
            <w:r>
              <w:t>Авария основного компрессора Р01.02/01</w:t>
            </w:r>
          </w:p>
        </w:tc>
        <w:tc>
          <w:tcPr>
            <w:tcW w:w="2409" w:type="dxa"/>
          </w:tcPr>
          <w:p w14:paraId="51E164D8" w14:textId="42EC5B64" w:rsidR="008050F5" w:rsidRDefault="008050F5" w:rsidP="00CC412C">
            <w:pPr>
              <w:rPr>
                <w:lang w:val="en-US"/>
              </w:rPr>
            </w:pPr>
            <w:r>
              <w:rPr>
                <w:lang w:val="en-US"/>
              </w:rPr>
              <w:t>WORD (UINT) 528</w:t>
            </w:r>
          </w:p>
          <w:p w14:paraId="5E55C726" w14:textId="15D2C522" w:rsidR="00CC412C" w:rsidRPr="00F11035" w:rsidRDefault="007140A3" w:rsidP="00CC412C">
            <w:pPr>
              <w:rPr>
                <w:lang w:val="en-US"/>
              </w:rPr>
            </w:pPr>
            <w:r>
              <w:rPr>
                <w:lang w:val="en-US"/>
              </w:rPr>
              <w:t>DI_BitMask.0</w:t>
            </w:r>
          </w:p>
        </w:tc>
      </w:tr>
      <w:tr w:rsidR="00CC412C" w:rsidRPr="00F11035" w14:paraId="6FE11D83" w14:textId="77777777" w:rsidTr="00F515B7">
        <w:tc>
          <w:tcPr>
            <w:tcW w:w="1129" w:type="dxa"/>
          </w:tcPr>
          <w:p w14:paraId="100D4683" w14:textId="7C3B597D" w:rsidR="00CC412C" w:rsidRPr="00F11035" w:rsidRDefault="004F0FFD" w:rsidP="00CC412C">
            <w:pPr>
              <w:rPr>
                <w:lang w:val="en-US"/>
              </w:rPr>
            </w:pPr>
            <w:r>
              <w:rPr>
                <w:lang w:val="en-US"/>
              </w:rPr>
              <w:t>528.</w:t>
            </w: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6856D2CC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4678" w:type="dxa"/>
          </w:tcPr>
          <w:p w14:paraId="65E1D9B0" w14:textId="77777777" w:rsidR="00CC412C" w:rsidRPr="00EF4F09" w:rsidRDefault="00CC412C" w:rsidP="00CC412C">
            <w:r>
              <w:t>Авария резервного компрессора Р01.02/02</w:t>
            </w:r>
          </w:p>
        </w:tc>
        <w:tc>
          <w:tcPr>
            <w:tcW w:w="2409" w:type="dxa"/>
          </w:tcPr>
          <w:p w14:paraId="24691F43" w14:textId="1ACE9049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14:paraId="209B9BDD" w14:textId="77777777" w:rsidTr="00F515B7">
        <w:tc>
          <w:tcPr>
            <w:tcW w:w="1129" w:type="dxa"/>
          </w:tcPr>
          <w:p w14:paraId="2A361211" w14:textId="6C4E1921" w:rsidR="00CC412C" w:rsidRPr="00F11035" w:rsidRDefault="004F0FFD" w:rsidP="00CC412C">
            <w:pPr>
              <w:rPr>
                <w:lang w:val="en-US"/>
              </w:rPr>
            </w:pPr>
            <w:r>
              <w:rPr>
                <w:lang w:val="en-US"/>
              </w:rPr>
              <w:t>528.</w:t>
            </w: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75FEA2B" w14:textId="77777777" w:rsidR="00CC412C" w:rsidRPr="0000762B" w:rsidRDefault="00CC412C" w:rsidP="00CC412C">
            <w:r w:rsidRPr="00F11035">
              <w:rPr>
                <w:lang w:val="en-US"/>
              </w:rPr>
              <w:t>DD2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4678" w:type="dxa"/>
          </w:tcPr>
          <w:p w14:paraId="35A76537" w14:textId="77777777" w:rsidR="00CC412C" w:rsidRPr="00EF4F09" w:rsidRDefault="00CC412C" w:rsidP="00CC412C">
            <w:r>
              <w:t xml:space="preserve">Авария питания управляющих клапанов фильтров </w:t>
            </w:r>
            <w:r>
              <w:rPr>
                <w:lang w:val="en-US"/>
              </w:rPr>
              <w:t>F</w:t>
            </w:r>
            <w:r w:rsidRPr="00EF4F09">
              <w:t>01.04</w:t>
            </w:r>
          </w:p>
        </w:tc>
        <w:tc>
          <w:tcPr>
            <w:tcW w:w="2409" w:type="dxa"/>
          </w:tcPr>
          <w:p w14:paraId="71E2B08A" w14:textId="0182030F" w:rsidR="00CC412C" w:rsidRDefault="00CC412C" w:rsidP="00CC412C"/>
        </w:tc>
      </w:tr>
      <w:tr w:rsidR="00CC412C" w14:paraId="023EA152" w14:textId="77777777" w:rsidTr="00F515B7">
        <w:tc>
          <w:tcPr>
            <w:tcW w:w="1129" w:type="dxa"/>
          </w:tcPr>
          <w:p w14:paraId="0CB73F56" w14:textId="712C6D10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6D0575BF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4678" w:type="dxa"/>
          </w:tcPr>
          <w:p w14:paraId="05830060" w14:textId="77777777" w:rsidR="00CC412C" w:rsidRDefault="00CC412C" w:rsidP="00CC412C">
            <w:r>
              <w:t>Авария питания клапанов 1-9, 23</w:t>
            </w:r>
          </w:p>
        </w:tc>
        <w:tc>
          <w:tcPr>
            <w:tcW w:w="2409" w:type="dxa"/>
          </w:tcPr>
          <w:p w14:paraId="0DB20A37" w14:textId="73BC1550" w:rsidR="00CC412C" w:rsidRDefault="00CC412C" w:rsidP="00CC412C"/>
        </w:tc>
      </w:tr>
      <w:tr w:rsidR="00CC412C" w14:paraId="6471BA72" w14:textId="77777777" w:rsidTr="00F515B7">
        <w:tc>
          <w:tcPr>
            <w:tcW w:w="1129" w:type="dxa"/>
          </w:tcPr>
          <w:p w14:paraId="37BF8940" w14:textId="3227452B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4A013A8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4678" w:type="dxa"/>
          </w:tcPr>
          <w:p w14:paraId="2C2E9167" w14:textId="77777777" w:rsidR="00CC412C" w:rsidRPr="005F7129" w:rsidRDefault="00CC412C" w:rsidP="00CC412C">
            <w:r>
              <w:t xml:space="preserve">Сигнал промывка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118CDFC8" w14:textId="118A871E" w:rsidR="00CC412C" w:rsidRDefault="00CC412C" w:rsidP="00CC412C"/>
        </w:tc>
      </w:tr>
      <w:tr w:rsidR="00CC412C" w14:paraId="36A591DB" w14:textId="77777777" w:rsidTr="00F515B7">
        <w:tc>
          <w:tcPr>
            <w:tcW w:w="1129" w:type="dxa"/>
          </w:tcPr>
          <w:p w14:paraId="7A0A897E" w14:textId="2462B692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1499E1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4678" w:type="dxa"/>
          </w:tcPr>
          <w:p w14:paraId="004185E3" w14:textId="77777777" w:rsidR="00CC412C" w:rsidRDefault="00CC412C" w:rsidP="00CC412C">
            <w:r>
              <w:t xml:space="preserve">Сигнал авария фильтра </w:t>
            </w:r>
            <w:r w:rsidRPr="005F7129">
              <w:t>F01.04/01</w:t>
            </w:r>
          </w:p>
        </w:tc>
        <w:tc>
          <w:tcPr>
            <w:tcW w:w="2409" w:type="dxa"/>
          </w:tcPr>
          <w:p w14:paraId="6CBA002C" w14:textId="0A6E3BE1" w:rsidR="00CC412C" w:rsidRDefault="00CC412C" w:rsidP="00CC412C"/>
        </w:tc>
      </w:tr>
      <w:tr w:rsidR="00CC412C" w14:paraId="579A2145" w14:textId="77777777" w:rsidTr="00F515B7">
        <w:tc>
          <w:tcPr>
            <w:tcW w:w="1129" w:type="dxa"/>
          </w:tcPr>
          <w:p w14:paraId="08D941EC" w14:textId="59B46801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11C2B987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4678" w:type="dxa"/>
          </w:tcPr>
          <w:p w14:paraId="76542BC2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2</w:t>
            </w:r>
          </w:p>
        </w:tc>
        <w:tc>
          <w:tcPr>
            <w:tcW w:w="2409" w:type="dxa"/>
          </w:tcPr>
          <w:p w14:paraId="161FA8C4" w14:textId="41FBE022" w:rsidR="00CC412C" w:rsidRDefault="00CC412C" w:rsidP="00CC412C"/>
        </w:tc>
      </w:tr>
      <w:tr w:rsidR="00CC412C" w14:paraId="56096FDB" w14:textId="77777777" w:rsidTr="00F515B7">
        <w:tc>
          <w:tcPr>
            <w:tcW w:w="1129" w:type="dxa"/>
          </w:tcPr>
          <w:p w14:paraId="4EFB4B80" w14:textId="16ED2587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198C5BDF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4678" w:type="dxa"/>
          </w:tcPr>
          <w:p w14:paraId="38AD42D8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F01.04/02</w:t>
            </w:r>
          </w:p>
        </w:tc>
        <w:tc>
          <w:tcPr>
            <w:tcW w:w="2409" w:type="dxa"/>
          </w:tcPr>
          <w:p w14:paraId="69EA2139" w14:textId="76D2576F" w:rsidR="00CC412C" w:rsidRDefault="00CC412C" w:rsidP="00CC412C"/>
        </w:tc>
      </w:tr>
      <w:tr w:rsidR="00CC412C" w14:paraId="4521FEBF" w14:textId="77777777" w:rsidTr="00F515B7">
        <w:tc>
          <w:tcPr>
            <w:tcW w:w="1129" w:type="dxa"/>
          </w:tcPr>
          <w:p w14:paraId="431510D5" w14:textId="0A24B506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1A3380EA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4678" w:type="dxa"/>
          </w:tcPr>
          <w:p w14:paraId="44E55A10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3</w:t>
            </w:r>
          </w:p>
        </w:tc>
        <w:tc>
          <w:tcPr>
            <w:tcW w:w="2409" w:type="dxa"/>
          </w:tcPr>
          <w:p w14:paraId="2DBCF579" w14:textId="7E712A6B" w:rsidR="00CC412C" w:rsidRDefault="00CC412C" w:rsidP="00CC412C"/>
        </w:tc>
      </w:tr>
      <w:tr w:rsidR="00CC412C" w14:paraId="4C83A50B" w14:textId="77777777" w:rsidTr="00F515B7">
        <w:tc>
          <w:tcPr>
            <w:tcW w:w="1129" w:type="dxa"/>
          </w:tcPr>
          <w:p w14:paraId="4436AC6B" w14:textId="1178D71A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00816635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4678" w:type="dxa"/>
          </w:tcPr>
          <w:p w14:paraId="7F3AB0DA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</w:t>
            </w:r>
            <w:r>
              <w:t>3</w:t>
            </w:r>
          </w:p>
        </w:tc>
        <w:tc>
          <w:tcPr>
            <w:tcW w:w="2409" w:type="dxa"/>
          </w:tcPr>
          <w:p w14:paraId="099FA4D8" w14:textId="567536B1" w:rsidR="00CC412C" w:rsidRDefault="00CC412C" w:rsidP="00CC412C"/>
        </w:tc>
      </w:tr>
      <w:tr w:rsidR="00CC412C" w14:paraId="271474EE" w14:textId="77777777" w:rsidTr="00F515B7">
        <w:tc>
          <w:tcPr>
            <w:tcW w:w="1129" w:type="dxa"/>
          </w:tcPr>
          <w:p w14:paraId="715F8823" w14:textId="63E0A921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552" w:type="dxa"/>
          </w:tcPr>
          <w:p w14:paraId="78F68B31" w14:textId="77777777"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</w:rPr>
              <w:t>DD2_</w:t>
            </w:r>
            <w:r w:rsidRPr="00D26D70">
              <w:rPr>
                <w:highlight w:val="yellow"/>
                <w:lang w:val="en-US"/>
              </w:rPr>
              <w:t>D</w:t>
            </w:r>
            <w:r w:rsidRPr="00D26D70">
              <w:rPr>
                <w:highlight w:val="yellow"/>
              </w:rPr>
              <w:t>I_</w:t>
            </w:r>
            <w:r w:rsidRPr="00D26D70">
              <w:rPr>
                <w:highlight w:val="yellow"/>
                <w:lang w:val="en-US"/>
              </w:rPr>
              <w:t>1</w:t>
            </w:r>
            <w:r w:rsidRPr="00D26D70">
              <w:rPr>
                <w:highlight w:val="yellow"/>
              </w:rPr>
              <w:t>1</w:t>
            </w:r>
          </w:p>
        </w:tc>
        <w:tc>
          <w:tcPr>
            <w:tcW w:w="4678" w:type="dxa"/>
          </w:tcPr>
          <w:p w14:paraId="2546C6F8" w14:textId="77777777"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  <w:lang w:val="en-US"/>
              </w:rPr>
              <w:t>LS</w:t>
            </w:r>
            <w:r w:rsidRPr="00D26D70">
              <w:rPr>
                <w:highlight w:val="yellow"/>
              </w:rPr>
              <w:t xml:space="preserve">01.01 верхний уровень емкости </w:t>
            </w:r>
            <w:r w:rsidRPr="00D26D70">
              <w:rPr>
                <w:highlight w:val="yellow"/>
                <w:lang w:val="en-US"/>
              </w:rPr>
              <w:t>V</w:t>
            </w:r>
            <w:r w:rsidRPr="00D26D70">
              <w:rPr>
                <w:highlight w:val="yellow"/>
              </w:rPr>
              <w:t>01.05/01</w:t>
            </w:r>
          </w:p>
        </w:tc>
        <w:tc>
          <w:tcPr>
            <w:tcW w:w="2409" w:type="dxa"/>
          </w:tcPr>
          <w:p w14:paraId="274BEECA" w14:textId="69C00CD3" w:rsidR="00CC412C" w:rsidRDefault="00CC412C" w:rsidP="00CC412C"/>
        </w:tc>
      </w:tr>
      <w:tr w:rsidR="00CC412C" w14:paraId="2A935D90" w14:textId="77777777" w:rsidTr="00F515B7">
        <w:tc>
          <w:tcPr>
            <w:tcW w:w="1129" w:type="dxa"/>
          </w:tcPr>
          <w:p w14:paraId="56D6951E" w14:textId="56B80203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14:paraId="012384C2" w14:textId="77777777"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DD2_</w:t>
            </w:r>
            <w:r w:rsidRPr="00FA5B55">
              <w:rPr>
                <w:highlight w:val="yellow"/>
                <w:lang w:val="en-US"/>
              </w:rPr>
              <w:t>D</w:t>
            </w:r>
            <w:r w:rsidRPr="00FA5B55">
              <w:rPr>
                <w:highlight w:val="yellow"/>
              </w:rPr>
              <w:t>I_</w:t>
            </w:r>
            <w:r w:rsidRPr="00FA5B55">
              <w:rPr>
                <w:highlight w:val="yellow"/>
                <w:lang w:val="en-US"/>
              </w:rPr>
              <w:t>1</w:t>
            </w:r>
            <w:r w:rsidRPr="00FA5B55">
              <w:rPr>
                <w:highlight w:val="yellow"/>
              </w:rPr>
              <w:t>2</w:t>
            </w:r>
          </w:p>
        </w:tc>
        <w:tc>
          <w:tcPr>
            <w:tcW w:w="4678" w:type="dxa"/>
          </w:tcPr>
          <w:p w14:paraId="4AA8A652" w14:textId="77777777"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LS01.02 средний уровень емкости V01.05/01</w:t>
            </w:r>
          </w:p>
        </w:tc>
        <w:tc>
          <w:tcPr>
            <w:tcW w:w="2409" w:type="dxa"/>
          </w:tcPr>
          <w:p w14:paraId="43017932" w14:textId="07B8E368" w:rsidR="00CC412C" w:rsidRDefault="00CC412C" w:rsidP="00CC412C"/>
        </w:tc>
      </w:tr>
      <w:tr w:rsidR="00CC412C" w14:paraId="68C99108" w14:textId="77777777" w:rsidTr="00F515B7">
        <w:tc>
          <w:tcPr>
            <w:tcW w:w="1129" w:type="dxa"/>
          </w:tcPr>
          <w:p w14:paraId="72793474" w14:textId="4CE44433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14:paraId="2EDE297F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4678" w:type="dxa"/>
          </w:tcPr>
          <w:p w14:paraId="1BEAC195" w14:textId="77777777" w:rsidR="00CC412C" w:rsidRDefault="00CC412C" w:rsidP="00CC412C">
            <w:r w:rsidRPr="008358D1">
              <w:t>LS01.0</w:t>
            </w:r>
            <w:r>
              <w:t>3</w:t>
            </w:r>
            <w:r w:rsidRPr="008358D1">
              <w:t xml:space="preserve"> </w:t>
            </w:r>
            <w:r>
              <w:t>ниж</w:t>
            </w:r>
            <w:r w:rsidRPr="008358D1">
              <w:t>ний уровень емкости V01.05/01</w:t>
            </w:r>
          </w:p>
        </w:tc>
        <w:tc>
          <w:tcPr>
            <w:tcW w:w="2409" w:type="dxa"/>
          </w:tcPr>
          <w:p w14:paraId="18113FCE" w14:textId="5AF8BDB5" w:rsidR="00CC412C" w:rsidRDefault="00CC412C" w:rsidP="00CC412C"/>
        </w:tc>
      </w:tr>
      <w:tr w:rsidR="00CC412C" w14:paraId="02310387" w14:textId="77777777" w:rsidTr="00F515B7">
        <w:tc>
          <w:tcPr>
            <w:tcW w:w="1129" w:type="dxa"/>
          </w:tcPr>
          <w:p w14:paraId="17CDDFE3" w14:textId="70C3EAEE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14:paraId="5012C43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4678" w:type="dxa"/>
          </w:tcPr>
          <w:p w14:paraId="7AFEF12F" w14:textId="77777777" w:rsidR="00CC412C" w:rsidRDefault="00CC412C" w:rsidP="00CC412C">
            <w:r w:rsidRPr="008358D1">
              <w:t>LS0</w:t>
            </w:r>
            <w:r>
              <w:t>7</w:t>
            </w:r>
            <w:r w:rsidRPr="008358D1">
              <w:t>.01 верхний уровень емкости V0</w:t>
            </w:r>
            <w:r>
              <w:t>7</w:t>
            </w:r>
            <w:r w:rsidRPr="008358D1">
              <w:t>.0</w:t>
            </w:r>
            <w:r>
              <w:t>1</w:t>
            </w:r>
            <w:r w:rsidRPr="008358D1">
              <w:t>/01</w:t>
            </w:r>
          </w:p>
        </w:tc>
        <w:tc>
          <w:tcPr>
            <w:tcW w:w="2409" w:type="dxa"/>
          </w:tcPr>
          <w:p w14:paraId="21778B8A" w14:textId="1392BA0C" w:rsidR="00CC412C" w:rsidRDefault="00CC412C" w:rsidP="00CC412C"/>
        </w:tc>
      </w:tr>
      <w:tr w:rsidR="00CC412C" w14:paraId="182D47C3" w14:textId="77777777" w:rsidTr="00F515B7">
        <w:tc>
          <w:tcPr>
            <w:tcW w:w="1129" w:type="dxa"/>
          </w:tcPr>
          <w:p w14:paraId="2D611614" w14:textId="27F987FC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14:paraId="0098D46A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4678" w:type="dxa"/>
          </w:tcPr>
          <w:p w14:paraId="02199425" w14:textId="77777777" w:rsidR="00CC412C" w:rsidRDefault="00322C8D" w:rsidP="00322C8D">
            <w:r w:rsidRPr="00322C8D">
              <w:t xml:space="preserve">LS01.05 </w:t>
            </w:r>
            <w:r>
              <w:t>верхний</w:t>
            </w:r>
            <w:r w:rsidRPr="00322C8D">
              <w:t xml:space="preserve">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2A54F44F" w14:textId="7EF82A68" w:rsidR="00CC412C" w:rsidRDefault="00CC412C" w:rsidP="00CC412C"/>
        </w:tc>
      </w:tr>
      <w:tr w:rsidR="00CC412C" w14:paraId="5E36BAEE" w14:textId="77777777" w:rsidTr="00F515B7">
        <w:tc>
          <w:tcPr>
            <w:tcW w:w="1129" w:type="dxa"/>
          </w:tcPr>
          <w:p w14:paraId="1C26D2DB" w14:textId="6BD8A685" w:rsidR="00CC412C" w:rsidRDefault="004F0FFD" w:rsidP="00CC412C">
            <w:r>
              <w:rPr>
                <w:lang w:val="en-US"/>
              </w:rPr>
              <w:t>528.</w:t>
            </w:r>
            <w:r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14:paraId="1873D09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4678" w:type="dxa"/>
          </w:tcPr>
          <w:p w14:paraId="2E154B4B" w14:textId="77777777" w:rsidR="00CC412C" w:rsidRDefault="00322C8D" w:rsidP="00322C8D">
            <w:r w:rsidRPr="00322C8D">
              <w:t>LS01.0</w:t>
            </w:r>
            <w:r>
              <w:t>6</w:t>
            </w:r>
            <w:r w:rsidRPr="00322C8D">
              <w:t xml:space="preserve"> нижний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01F63AB4" w14:textId="117FE600" w:rsidR="00CC412C" w:rsidRDefault="00CC412C" w:rsidP="00CC412C"/>
        </w:tc>
      </w:tr>
      <w:tr w:rsidR="00CC412C" w14:paraId="59EBAEE2" w14:textId="77777777" w:rsidTr="005F4B65">
        <w:tc>
          <w:tcPr>
            <w:tcW w:w="10768" w:type="dxa"/>
            <w:gridSpan w:val="4"/>
          </w:tcPr>
          <w:p w14:paraId="74AE331C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CC412C" w14:paraId="06AD535A" w14:textId="77777777" w:rsidTr="00F515B7">
        <w:tc>
          <w:tcPr>
            <w:tcW w:w="1129" w:type="dxa"/>
          </w:tcPr>
          <w:p w14:paraId="41A0FBBA" w14:textId="4FA6A9B5" w:rsidR="00CC412C" w:rsidRPr="000467B2" w:rsidRDefault="000467B2" w:rsidP="00CC412C">
            <w:pPr>
              <w:rPr>
                <w:lang w:val="en-US"/>
              </w:rPr>
            </w:pPr>
            <w:r>
              <w:rPr>
                <w:lang w:val="en-US"/>
              </w:rPr>
              <w:t>529.0</w:t>
            </w:r>
          </w:p>
        </w:tc>
        <w:tc>
          <w:tcPr>
            <w:tcW w:w="2552" w:type="dxa"/>
          </w:tcPr>
          <w:p w14:paraId="57E5F06D" w14:textId="77777777" w:rsidR="00CC412C" w:rsidRPr="002B49B4" w:rsidRDefault="00CC412C" w:rsidP="00CC412C">
            <w:pPr>
              <w:rPr>
                <w:lang w:val="en-US"/>
              </w:rPr>
            </w:pPr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14:paraId="2B4567FB" w14:textId="77777777" w:rsidR="00CC412C" w:rsidRDefault="00CC412C" w:rsidP="00CC412C">
            <w:r>
              <w:t>Управление клапаном 1</w:t>
            </w:r>
          </w:p>
        </w:tc>
        <w:tc>
          <w:tcPr>
            <w:tcW w:w="2409" w:type="dxa"/>
          </w:tcPr>
          <w:p w14:paraId="048A5061" w14:textId="790C27E7" w:rsidR="00CD30FC" w:rsidRDefault="00CD30FC" w:rsidP="00CD30FC">
            <w:pPr>
              <w:rPr>
                <w:lang w:val="en-US"/>
              </w:rPr>
            </w:pPr>
            <w:r>
              <w:rPr>
                <w:lang w:val="en-US"/>
              </w:rPr>
              <w:t>WORD (UINT) 52</w:t>
            </w:r>
            <w:r>
              <w:rPr>
                <w:lang w:val="en-US"/>
              </w:rPr>
              <w:t>9</w:t>
            </w:r>
          </w:p>
          <w:p w14:paraId="20B2CE9E" w14:textId="26AEDEE0" w:rsidR="00CC412C" w:rsidRDefault="00CD30FC" w:rsidP="00CD30FC">
            <w:r>
              <w:rPr>
                <w:lang w:val="en-US"/>
              </w:rPr>
              <w:t>D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_BitMask.0</w:t>
            </w:r>
          </w:p>
        </w:tc>
      </w:tr>
      <w:tr w:rsidR="00CC412C" w14:paraId="640F92D3" w14:textId="77777777" w:rsidTr="00F515B7">
        <w:tc>
          <w:tcPr>
            <w:tcW w:w="1129" w:type="dxa"/>
          </w:tcPr>
          <w:p w14:paraId="42634FE7" w14:textId="35C91EDE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76FD313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4678" w:type="dxa"/>
          </w:tcPr>
          <w:p w14:paraId="6A555B06" w14:textId="77777777" w:rsidR="00CC412C" w:rsidRDefault="00CC412C" w:rsidP="00CC412C">
            <w:r w:rsidRPr="00C87349">
              <w:t xml:space="preserve">Управление клапаном </w:t>
            </w:r>
            <w:r>
              <w:t>2</w:t>
            </w:r>
          </w:p>
        </w:tc>
        <w:tc>
          <w:tcPr>
            <w:tcW w:w="2409" w:type="dxa"/>
          </w:tcPr>
          <w:p w14:paraId="6791EBCA" w14:textId="77777777" w:rsidR="00CC412C" w:rsidRDefault="00CC412C" w:rsidP="00CC412C"/>
        </w:tc>
      </w:tr>
      <w:tr w:rsidR="00CC412C" w14:paraId="69FD8B0B" w14:textId="77777777" w:rsidTr="00F515B7">
        <w:tc>
          <w:tcPr>
            <w:tcW w:w="1129" w:type="dxa"/>
          </w:tcPr>
          <w:p w14:paraId="44809ED0" w14:textId="6A352EA9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15597C9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4678" w:type="dxa"/>
          </w:tcPr>
          <w:p w14:paraId="250C627A" w14:textId="77777777" w:rsidR="00CC412C" w:rsidRDefault="00CC412C" w:rsidP="00CC412C">
            <w:r w:rsidRPr="00C87349">
              <w:t xml:space="preserve">Управление клапаном </w:t>
            </w:r>
            <w:r>
              <w:t>3</w:t>
            </w:r>
          </w:p>
        </w:tc>
        <w:tc>
          <w:tcPr>
            <w:tcW w:w="2409" w:type="dxa"/>
          </w:tcPr>
          <w:p w14:paraId="672AA4B4" w14:textId="77777777" w:rsidR="00CC412C" w:rsidRDefault="00CC412C" w:rsidP="00CC412C"/>
        </w:tc>
      </w:tr>
      <w:tr w:rsidR="00CC412C" w14:paraId="68CEC7E7" w14:textId="77777777" w:rsidTr="00F515B7">
        <w:tc>
          <w:tcPr>
            <w:tcW w:w="1129" w:type="dxa"/>
          </w:tcPr>
          <w:p w14:paraId="3ECC164A" w14:textId="1CE5F4A0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67FE0F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4678" w:type="dxa"/>
          </w:tcPr>
          <w:p w14:paraId="62E518AC" w14:textId="77777777" w:rsidR="00CC412C" w:rsidRDefault="00CC412C" w:rsidP="00CC412C">
            <w:r w:rsidRPr="00C87349">
              <w:t xml:space="preserve">Управление клапаном </w:t>
            </w:r>
            <w:r>
              <w:t>4</w:t>
            </w:r>
          </w:p>
        </w:tc>
        <w:tc>
          <w:tcPr>
            <w:tcW w:w="2409" w:type="dxa"/>
          </w:tcPr>
          <w:p w14:paraId="09F07540" w14:textId="77777777" w:rsidR="00CC412C" w:rsidRDefault="00CC412C" w:rsidP="00CC412C"/>
        </w:tc>
      </w:tr>
      <w:tr w:rsidR="00CC412C" w14:paraId="087AB3EC" w14:textId="77777777" w:rsidTr="00F515B7">
        <w:tc>
          <w:tcPr>
            <w:tcW w:w="1129" w:type="dxa"/>
          </w:tcPr>
          <w:p w14:paraId="5FD7D6D6" w14:textId="6BC6C7C0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7659BB7C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4678" w:type="dxa"/>
          </w:tcPr>
          <w:p w14:paraId="6B7A8BE4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7558FCE" w14:textId="77777777" w:rsidR="00CC412C" w:rsidRDefault="00CC412C" w:rsidP="00CC412C"/>
        </w:tc>
      </w:tr>
      <w:tr w:rsidR="00CC412C" w14:paraId="0586AFE1" w14:textId="77777777" w:rsidTr="00F515B7">
        <w:tc>
          <w:tcPr>
            <w:tcW w:w="1129" w:type="dxa"/>
          </w:tcPr>
          <w:p w14:paraId="66550F4B" w14:textId="056574B8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683890A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4678" w:type="dxa"/>
          </w:tcPr>
          <w:p w14:paraId="5D133448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44C99C87" w14:textId="77777777" w:rsidR="00CC412C" w:rsidRDefault="00CC412C" w:rsidP="00CC412C"/>
        </w:tc>
      </w:tr>
      <w:tr w:rsidR="00CC412C" w14:paraId="39B12A78" w14:textId="77777777" w:rsidTr="00F515B7">
        <w:tc>
          <w:tcPr>
            <w:tcW w:w="1129" w:type="dxa"/>
          </w:tcPr>
          <w:p w14:paraId="1B15ED22" w14:textId="2302F69C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3336F32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4678" w:type="dxa"/>
          </w:tcPr>
          <w:p w14:paraId="5E1A71FC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3793BC72" w14:textId="77777777" w:rsidR="00CC412C" w:rsidRDefault="00CC412C" w:rsidP="00CC412C"/>
        </w:tc>
      </w:tr>
      <w:tr w:rsidR="00CC412C" w14:paraId="5BA70136" w14:textId="77777777" w:rsidTr="00F515B7">
        <w:tc>
          <w:tcPr>
            <w:tcW w:w="1129" w:type="dxa"/>
          </w:tcPr>
          <w:p w14:paraId="5CB71B41" w14:textId="0AC8F9F4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779D6866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4678" w:type="dxa"/>
          </w:tcPr>
          <w:p w14:paraId="6CBAFE73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CC0631C" w14:textId="77777777" w:rsidR="00CC412C" w:rsidRDefault="00CC412C" w:rsidP="00CC412C"/>
        </w:tc>
      </w:tr>
      <w:tr w:rsidR="00CC412C" w14:paraId="62A3AD1A" w14:textId="77777777" w:rsidTr="00F515B7">
        <w:tc>
          <w:tcPr>
            <w:tcW w:w="1129" w:type="dxa"/>
          </w:tcPr>
          <w:p w14:paraId="30E65EDE" w14:textId="695974F5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10D233D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4678" w:type="dxa"/>
          </w:tcPr>
          <w:p w14:paraId="6B1C1DCA" w14:textId="77777777" w:rsidR="00CC412C" w:rsidRDefault="00CC412C" w:rsidP="005E72C0">
            <w:r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30AFC84B" w14:textId="77777777" w:rsidR="00CC412C" w:rsidRDefault="00CC412C" w:rsidP="00CC412C"/>
        </w:tc>
      </w:tr>
      <w:tr w:rsidR="00CC412C" w14:paraId="065D4AD4" w14:textId="77777777" w:rsidTr="00F515B7">
        <w:tc>
          <w:tcPr>
            <w:tcW w:w="1129" w:type="dxa"/>
          </w:tcPr>
          <w:p w14:paraId="3C349FB4" w14:textId="29DE010F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49DF8D6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4678" w:type="dxa"/>
          </w:tcPr>
          <w:p w14:paraId="203FF65E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0DB4119" w14:textId="77777777" w:rsidR="00CC412C" w:rsidRDefault="00CC412C" w:rsidP="00CC412C"/>
        </w:tc>
      </w:tr>
      <w:tr w:rsidR="00CC412C" w14:paraId="2F1B1B63" w14:textId="77777777" w:rsidTr="00F515B7">
        <w:tc>
          <w:tcPr>
            <w:tcW w:w="1129" w:type="dxa"/>
          </w:tcPr>
          <w:p w14:paraId="440C6C53" w14:textId="44DB6548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552" w:type="dxa"/>
          </w:tcPr>
          <w:p w14:paraId="2BA486A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4678" w:type="dxa"/>
          </w:tcPr>
          <w:p w14:paraId="61CF11C8" w14:textId="77777777" w:rsidR="00CC412C" w:rsidRDefault="00CC412C" w:rsidP="00CC412C">
            <w:r>
              <w:t>Пуск/стоп основной компрессор Р01.02/01</w:t>
            </w:r>
          </w:p>
        </w:tc>
        <w:tc>
          <w:tcPr>
            <w:tcW w:w="2409" w:type="dxa"/>
          </w:tcPr>
          <w:p w14:paraId="5FEA0051" w14:textId="77777777" w:rsidR="00CC412C" w:rsidRDefault="00CC412C" w:rsidP="00CC412C"/>
        </w:tc>
      </w:tr>
      <w:tr w:rsidR="00CC412C" w14:paraId="64236D6C" w14:textId="77777777" w:rsidTr="00F515B7">
        <w:tc>
          <w:tcPr>
            <w:tcW w:w="1129" w:type="dxa"/>
          </w:tcPr>
          <w:p w14:paraId="3DF67763" w14:textId="2D333D05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14:paraId="334EE35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4678" w:type="dxa"/>
          </w:tcPr>
          <w:p w14:paraId="74733F70" w14:textId="77777777" w:rsidR="00CC412C" w:rsidRDefault="00CC412C" w:rsidP="00CC412C">
            <w:r w:rsidRPr="00426544">
              <w:t xml:space="preserve">Пуск/стоп </w:t>
            </w:r>
            <w:r>
              <w:t>резервны</w:t>
            </w:r>
            <w:r w:rsidRPr="00426544">
              <w:t>й компрессор Р01.02/0</w:t>
            </w:r>
            <w:r>
              <w:t>2</w:t>
            </w:r>
          </w:p>
        </w:tc>
        <w:tc>
          <w:tcPr>
            <w:tcW w:w="2409" w:type="dxa"/>
          </w:tcPr>
          <w:p w14:paraId="0455A18E" w14:textId="77777777" w:rsidR="00CC412C" w:rsidRDefault="00CC412C" w:rsidP="00CC412C"/>
        </w:tc>
      </w:tr>
      <w:tr w:rsidR="00CC412C" w14:paraId="2084BF1B" w14:textId="77777777" w:rsidTr="00F515B7">
        <w:tc>
          <w:tcPr>
            <w:tcW w:w="1129" w:type="dxa"/>
          </w:tcPr>
          <w:p w14:paraId="3E29A1D9" w14:textId="7E695268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14:paraId="5E32E4F6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4678" w:type="dxa"/>
          </w:tcPr>
          <w:p w14:paraId="6186971E" w14:textId="77777777" w:rsidR="00CC412C" w:rsidRPr="004E17FC" w:rsidRDefault="00CC412C" w:rsidP="00CC412C">
            <w:r>
              <w:t xml:space="preserve">Начать промывку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03604D5E" w14:textId="789CC7C2" w:rsidR="00CC412C" w:rsidRDefault="00111C53" w:rsidP="00CC412C">
            <w:r>
              <w:t xml:space="preserve">(резерв, решение о промывке </w:t>
            </w:r>
            <w:r>
              <w:lastRenderedPageBreak/>
              <w:t>управляющий клапан фильтра пока принимает сам)</w:t>
            </w:r>
          </w:p>
        </w:tc>
      </w:tr>
      <w:tr w:rsidR="00CC412C" w14:paraId="152E3A7A" w14:textId="77777777" w:rsidTr="00F515B7">
        <w:tc>
          <w:tcPr>
            <w:tcW w:w="1129" w:type="dxa"/>
          </w:tcPr>
          <w:p w14:paraId="1FA42BE1" w14:textId="164D96C4" w:rsidR="00CC412C" w:rsidRDefault="000467B2" w:rsidP="00CC412C">
            <w:r>
              <w:rPr>
                <w:lang w:val="en-US"/>
              </w:rPr>
              <w:lastRenderedPageBreak/>
              <w:t>529.</w:t>
            </w:r>
            <w:r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14:paraId="78340BA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4678" w:type="dxa"/>
          </w:tcPr>
          <w:p w14:paraId="7FAF4F31" w14:textId="77777777" w:rsidR="00CC412C" w:rsidRDefault="00CC412C" w:rsidP="00CC412C">
            <w:r w:rsidRPr="004E17FC">
              <w:t>Начать промывку фильтра F01.04/0</w:t>
            </w:r>
            <w:r>
              <w:t>2</w:t>
            </w:r>
          </w:p>
        </w:tc>
        <w:tc>
          <w:tcPr>
            <w:tcW w:w="2409" w:type="dxa"/>
          </w:tcPr>
          <w:p w14:paraId="037E090F" w14:textId="75D78C10" w:rsidR="00CC412C" w:rsidRDefault="00111C53" w:rsidP="00CC412C">
            <w:r>
              <w:t>(резерв)</w:t>
            </w:r>
          </w:p>
        </w:tc>
      </w:tr>
      <w:tr w:rsidR="00CC412C" w14:paraId="37E2AA3C" w14:textId="77777777" w:rsidTr="00F515B7">
        <w:tc>
          <w:tcPr>
            <w:tcW w:w="1129" w:type="dxa"/>
          </w:tcPr>
          <w:p w14:paraId="29860C60" w14:textId="482C843D" w:rsidR="00CC412C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14:paraId="16957F3E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4678" w:type="dxa"/>
          </w:tcPr>
          <w:p w14:paraId="003F2221" w14:textId="77777777" w:rsidR="00CC412C" w:rsidRDefault="00CC412C" w:rsidP="00CC412C">
            <w:r w:rsidRPr="004E17FC">
              <w:t>Начать промывку фильтра F01.04/0</w:t>
            </w:r>
            <w:r>
              <w:t>3</w:t>
            </w:r>
          </w:p>
        </w:tc>
        <w:tc>
          <w:tcPr>
            <w:tcW w:w="2409" w:type="dxa"/>
          </w:tcPr>
          <w:p w14:paraId="110CECBC" w14:textId="6BC58993" w:rsidR="00CC412C" w:rsidRDefault="00111C53" w:rsidP="00CC412C">
            <w:r>
              <w:t>(резерв)</w:t>
            </w:r>
          </w:p>
        </w:tc>
      </w:tr>
      <w:tr w:rsidR="00CC412C" w14:paraId="18046950" w14:textId="77777777" w:rsidTr="00F515B7">
        <w:tc>
          <w:tcPr>
            <w:tcW w:w="1129" w:type="dxa"/>
          </w:tcPr>
          <w:p w14:paraId="0DA9A203" w14:textId="3D102F77" w:rsidR="00CC412C" w:rsidRPr="00111C53" w:rsidRDefault="000467B2" w:rsidP="00CC412C">
            <w:r>
              <w:rPr>
                <w:lang w:val="en-US"/>
              </w:rPr>
              <w:t>529.</w:t>
            </w:r>
            <w:r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14:paraId="3FB90D7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4678" w:type="dxa"/>
          </w:tcPr>
          <w:p w14:paraId="3945F61B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4BFF30EA" w14:textId="77777777" w:rsidR="00CC412C" w:rsidRDefault="00CC412C" w:rsidP="00CC412C"/>
        </w:tc>
      </w:tr>
      <w:tr w:rsidR="00CC412C" w14:paraId="104EEB27" w14:textId="77777777" w:rsidTr="00767140">
        <w:tc>
          <w:tcPr>
            <w:tcW w:w="10768" w:type="dxa"/>
            <w:gridSpan w:val="4"/>
          </w:tcPr>
          <w:p w14:paraId="7C48CF8A" w14:textId="77777777" w:rsidR="00CC412C" w:rsidRPr="00C809E7" w:rsidRDefault="00CC412C" w:rsidP="00CC412C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rPr>
                <w:lang w:val="en-US"/>
              </w:rPr>
              <w:t xml:space="preserve"> </w:t>
            </w:r>
            <w:proofErr w:type="spellStart"/>
            <w:r w:rsidR="00D42309">
              <w:rPr>
                <w:lang w:val="en-US"/>
              </w:rPr>
              <w:t>addr</w:t>
            </w:r>
            <w:proofErr w:type="spellEnd"/>
            <w:r w:rsidR="00D42309">
              <w:rPr>
                <w:lang w:val="en-US"/>
              </w:rPr>
              <w:t>=1</w:t>
            </w:r>
            <w:r w:rsidR="003C2FA3">
              <w:rPr>
                <w:lang w:val="en-US"/>
              </w:rPr>
              <w:t>1</w:t>
            </w:r>
          </w:p>
        </w:tc>
      </w:tr>
      <w:tr w:rsidR="00CC412C" w14:paraId="7BE7A51A" w14:textId="77777777" w:rsidTr="00F515B7">
        <w:tc>
          <w:tcPr>
            <w:tcW w:w="1129" w:type="dxa"/>
          </w:tcPr>
          <w:p w14:paraId="3EA0011F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1B57E6D1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4678" w:type="dxa"/>
          </w:tcPr>
          <w:p w14:paraId="163EB0A0" w14:textId="77777777" w:rsidR="00CC412C" w:rsidRPr="00C809E7" w:rsidRDefault="00CC412C" w:rsidP="00CC412C">
            <w:r w:rsidRPr="00C809E7">
              <w:t xml:space="preserve">Связь </w:t>
            </w:r>
            <w:proofErr w:type="gramStart"/>
            <w:r w:rsidRPr="00C809E7">
              <w:t xml:space="preserve">с  </w:t>
            </w:r>
            <w:r w:rsidRPr="00C809E7">
              <w:rPr>
                <w:lang w:val="en-US"/>
              </w:rPr>
              <w:t>DD</w:t>
            </w:r>
            <w:proofErr w:type="gramEnd"/>
            <w:r w:rsidRPr="00C809E7">
              <w:rPr>
                <w:lang w:val="en-US"/>
              </w:rPr>
              <w:t xml:space="preserve">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7E0AB5A6" w14:textId="77777777" w:rsidR="00CC412C" w:rsidRPr="00560337" w:rsidRDefault="00CC412C" w:rsidP="00CC412C">
            <w:pPr>
              <w:rPr>
                <w:lang w:val="en-US"/>
              </w:rPr>
            </w:pPr>
          </w:p>
        </w:tc>
      </w:tr>
      <w:tr w:rsidR="00CC412C" w14:paraId="582410A4" w14:textId="77777777" w:rsidTr="00BA5D64">
        <w:tc>
          <w:tcPr>
            <w:tcW w:w="10768" w:type="dxa"/>
            <w:gridSpan w:val="4"/>
          </w:tcPr>
          <w:p w14:paraId="00B5C3C5" w14:textId="77777777" w:rsidR="00CC412C" w:rsidRPr="00C809E7" w:rsidRDefault="00CC412C" w:rsidP="00CC412C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CC412C" w14:paraId="4B659F19" w14:textId="77777777" w:rsidTr="00646A68">
        <w:tc>
          <w:tcPr>
            <w:tcW w:w="10768" w:type="dxa"/>
            <w:gridSpan w:val="4"/>
          </w:tcPr>
          <w:p w14:paraId="7A9F46A2" w14:textId="77777777" w:rsidR="00CC412C" w:rsidRPr="004728D6" w:rsidRDefault="00CC412C" w:rsidP="00C809E7">
            <w:pPr>
              <w:rPr>
                <w:b/>
                <w:bCs/>
              </w:rPr>
            </w:pPr>
            <w:r w:rsidRPr="004728D6">
              <w:rPr>
                <w:b/>
                <w:bCs/>
              </w:rPr>
              <w:t xml:space="preserve">Управление </w:t>
            </w:r>
            <w:proofErr w:type="spellStart"/>
            <w:r w:rsidR="00C809E7" w:rsidRPr="004728D6">
              <w:rPr>
                <w:b/>
                <w:bCs/>
              </w:rPr>
              <w:t>частотниками</w:t>
            </w:r>
            <w:proofErr w:type="spellEnd"/>
            <w:r w:rsidR="00C809E7" w:rsidRPr="004728D6">
              <w:rPr>
                <w:b/>
                <w:bCs/>
              </w:rPr>
              <w:t xml:space="preserve"> А1-А9</w:t>
            </w:r>
          </w:p>
        </w:tc>
      </w:tr>
      <w:tr w:rsidR="0010499B" w14:paraId="2935F61E" w14:textId="77777777" w:rsidTr="002B6389">
        <w:tc>
          <w:tcPr>
            <w:tcW w:w="10768" w:type="dxa"/>
            <w:gridSpan w:val="4"/>
          </w:tcPr>
          <w:p w14:paraId="0377E26C" w14:textId="497F2337" w:rsidR="0010499B" w:rsidRPr="004728D6" w:rsidRDefault="0010499B" w:rsidP="00CC412C">
            <w:pPr>
              <w:rPr>
                <w:b/>
                <w:bCs/>
                <w:lang w:val="en-US"/>
              </w:rPr>
            </w:pPr>
            <w:r w:rsidRPr="004728D6">
              <w:rPr>
                <w:b/>
                <w:bCs/>
                <w:lang w:val="en-US"/>
              </w:rPr>
              <w:t>A1 P01.03/01 addr.21</w:t>
            </w:r>
          </w:p>
        </w:tc>
      </w:tr>
      <w:tr w:rsidR="004F005C" w14:paraId="5BAE3681" w14:textId="77777777" w:rsidTr="00F515B7">
        <w:tc>
          <w:tcPr>
            <w:tcW w:w="1129" w:type="dxa"/>
          </w:tcPr>
          <w:p w14:paraId="4BB5D1EC" w14:textId="77777777" w:rsidR="00F515B7" w:rsidRDefault="00F515B7" w:rsidP="00F515B7">
            <w:pPr>
              <w:rPr>
                <w:lang w:val="en-US"/>
              </w:rPr>
            </w:pPr>
            <w:r>
              <w:rPr>
                <w:lang w:val="en-US"/>
              </w:rPr>
              <w:t>WORD (UINT)</w:t>
            </w:r>
          </w:p>
          <w:p w14:paraId="76EBF5FE" w14:textId="19431D3C" w:rsidR="00F515B7" w:rsidRPr="00F515B7" w:rsidRDefault="00F515B7" w:rsidP="00F515B7">
            <w:pPr>
              <w:rPr>
                <w:lang w:val="en-US"/>
              </w:rPr>
            </w:pPr>
            <w:r>
              <w:rPr>
                <w:lang w:val="en-US"/>
              </w:rPr>
              <w:t>530.0</w:t>
            </w:r>
          </w:p>
        </w:tc>
        <w:tc>
          <w:tcPr>
            <w:tcW w:w="2552" w:type="dxa"/>
          </w:tcPr>
          <w:p w14:paraId="5548FB12" w14:textId="4AC78BC3" w:rsidR="004F005C" w:rsidRPr="00BB2427" w:rsidRDefault="004F005C" w:rsidP="004F00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6BD4CDA9" w14:textId="77327D30" w:rsidR="004F005C" w:rsidRPr="00F515B7" w:rsidRDefault="004F005C" w:rsidP="004F005C">
            <w:pPr>
              <w:rPr>
                <w:lang w:val="en-US"/>
              </w:rPr>
            </w:pPr>
            <w:r w:rsidRPr="00C809E7">
              <w:t>Пуск/стоп</w:t>
            </w:r>
            <w:r w:rsidR="00F515B7">
              <w:rPr>
                <w:lang w:val="en-US"/>
              </w:rPr>
              <w:t xml:space="preserve"> </w:t>
            </w:r>
          </w:p>
        </w:tc>
        <w:tc>
          <w:tcPr>
            <w:tcW w:w="2409" w:type="dxa"/>
          </w:tcPr>
          <w:p w14:paraId="5DE2AA5A" w14:textId="2F9DB48F" w:rsidR="004F005C" w:rsidRPr="0010499B" w:rsidRDefault="004F005C" w:rsidP="004F005C">
            <w:pPr>
              <w:rPr>
                <w:lang w:val="en-US"/>
              </w:rPr>
            </w:pPr>
            <w:r>
              <w:rPr>
                <w:lang w:val="en-US"/>
              </w:rPr>
              <w:t>com_word_p010301</w:t>
            </w:r>
          </w:p>
        </w:tc>
      </w:tr>
      <w:tr w:rsidR="004F005C" w14:paraId="5E0BA406" w14:textId="77777777" w:rsidTr="00F515B7">
        <w:tc>
          <w:tcPr>
            <w:tcW w:w="1129" w:type="dxa"/>
          </w:tcPr>
          <w:p w14:paraId="3EC539C0" w14:textId="77777777" w:rsidR="00F515B7" w:rsidRDefault="00F515B7" w:rsidP="00F515B7">
            <w:pPr>
              <w:rPr>
                <w:lang w:val="en-US"/>
              </w:rPr>
            </w:pPr>
            <w:r>
              <w:rPr>
                <w:lang w:val="en-US"/>
              </w:rPr>
              <w:t>WORD (UINT)</w:t>
            </w:r>
          </w:p>
          <w:p w14:paraId="18F054AD" w14:textId="48134461" w:rsidR="004F005C" w:rsidRPr="008447DA" w:rsidRDefault="00F515B7" w:rsidP="00F515B7">
            <w:r>
              <w:rPr>
                <w:lang w:val="en-US"/>
              </w:rPr>
              <w:t>53</w:t>
            </w:r>
            <w:r w:rsidR="008447DA">
              <w:t>2</w:t>
            </w:r>
          </w:p>
        </w:tc>
        <w:tc>
          <w:tcPr>
            <w:tcW w:w="2552" w:type="dxa"/>
          </w:tcPr>
          <w:p w14:paraId="56ED3A0D" w14:textId="00D74E63" w:rsidR="004F005C" w:rsidRPr="00BB2427" w:rsidRDefault="004F005C" w:rsidP="004F005C">
            <w:pPr>
              <w:rPr>
                <w:lang w:val="en-US"/>
              </w:rPr>
            </w:pPr>
            <w:r>
              <w:rPr>
                <w:lang w:val="en-US"/>
              </w:rPr>
              <w:t>set_freq_p010301_PLC</w:t>
            </w:r>
          </w:p>
        </w:tc>
        <w:tc>
          <w:tcPr>
            <w:tcW w:w="4678" w:type="dxa"/>
          </w:tcPr>
          <w:p w14:paraId="65D8F051" w14:textId="7B4C6E78" w:rsidR="004F005C" w:rsidRPr="00C809E7" w:rsidRDefault="004F005C" w:rsidP="004F005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4E884D55" w14:textId="33FDEB5F" w:rsidR="004F005C" w:rsidRPr="0010499B" w:rsidRDefault="004F005C" w:rsidP="004F005C">
            <w:pPr>
              <w:rPr>
                <w:lang w:val="en-US"/>
              </w:rPr>
            </w:pPr>
            <w:r>
              <w:rPr>
                <w:lang w:val="en-US"/>
              </w:rPr>
              <w:t>set_freq_p010301</w:t>
            </w:r>
          </w:p>
        </w:tc>
      </w:tr>
      <w:tr w:rsidR="004F005C" w14:paraId="35491E4F" w14:textId="77777777" w:rsidTr="00F515B7">
        <w:tc>
          <w:tcPr>
            <w:tcW w:w="1129" w:type="dxa"/>
          </w:tcPr>
          <w:p w14:paraId="0F02169A" w14:textId="77777777" w:rsidR="00F515B7" w:rsidRDefault="00F515B7" w:rsidP="00F515B7">
            <w:pPr>
              <w:rPr>
                <w:lang w:val="en-US"/>
              </w:rPr>
            </w:pPr>
            <w:r>
              <w:rPr>
                <w:lang w:val="en-US"/>
              </w:rPr>
              <w:t>WORD (UINT)</w:t>
            </w:r>
          </w:p>
          <w:p w14:paraId="554158C0" w14:textId="25E9246F" w:rsidR="004F005C" w:rsidRPr="00C809E7" w:rsidRDefault="00F515B7" w:rsidP="00F515B7">
            <w:r>
              <w:rPr>
                <w:lang w:val="en-US"/>
              </w:rPr>
              <w:t>53</w:t>
            </w:r>
            <w:r w:rsidR="00BE4CBF"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</w:p>
        </w:tc>
        <w:tc>
          <w:tcPr>
            <w:tcW w:w="2552" w:type="dxa"/>
          </w:tcPr>
          <w:p w14:paraId="46F69F3B" w14:textId="64499DAA" w:rsidR="004F005C" w:rsidRPr="00BB2427" w:rsidRDefault="004F005C" w:rsidP="004F00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7E478055" w14:textId="3E36DAF2" w:rsidR="004F005C" w:rsidRPr="00C809E7" w:rsidRDefault="004F005C" w:rsidP="004F005C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18133E48" w14:textId="7F48A155" w:rsidR="004F005C" w:rsidRPr="0010499B" w:rsidRDefault="004F005C" w:rsidP="004F005C">
            <w:pPr>
              <w:rPr>
                <w:lang w:val="en-US"/>
              </w:rPr>
            </w:pPr>
            <w:r>
              <w:rPr>
                <w:lang w:val="en-US"/>
              </w:rPr>
              <w:t>stat_word_p010301</w:t>
            </w:r>
          </w:p>
        </w:tc>
      </w:tr>
      <w:tr w:rsidR="0010499B" w14:paraId="24A571D4" w14:textId="77777777" w:rsidTr="009A0FD4">
        <w:tc>
          <w:tcPr>
            <w:tcW w:w="10768" w:type="dxa"/>
            <w:gridSpan w:val="4"/>
          </w:tcPr>
          <w:p w14:paraId="5146CFF9" w14:textId="57BE9A66" w:rsidR="0010499B" w:rsidRPr="004728D6" w:rsidRDefault="0010499B" w:rsidP="0010499B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2</w:t>
            </w:r>
            <w:r w:rsidRPr="004728D6">
              <w:rPr>
                <w:b/>
                <w:bCs/>
                <w:lang w:val="en-US"/>
              </w:rPr>
              <w:t xml:space="preserve"> P01.03/0</w:t>
            </w:r>
            <w:r w:rsidR="00A374ED" w:rsidRPr="004728D6">
              <w:rPr>
                <w:b/>
                <w:bCs/>
                <w:lang w:val="en-US"/>
              </w:rPr>
              <w:t>2</w:t>
            </w:r>
            <w:r w:rsidRPr="004728D6">
              <w:rPr>
                <w:b/>
                <w:bCs/>
                <w:lang w:val="en-US"/>
              </w:rPr>
              <w:t xml:space="preserve"> addr.2</w:t>
            </w:r>
            <w:r w:rsidR="00A374ED" w:rsidRPr="004728D6">
              <w:rPr>
                <w:b/>
                <w:bCs/>
                <w:lang w:val="en-US"/>
              </w:rPr>
              <w:t>2</w:t>
            </w:r>
          </w:p>
        </w:tc>
      </w:tr>
      <w:tr w:rsidR="004F005C" w14:paraId="5464FD1A" w14:textId="77777777" w:rsidTr="00F515B7">
        <w:tc>
          <w:tcPr>
            <w:tcW w:w="1129" w:type="dxa"/>
          </w:tcPr>
          <w:p w14:paraId="2D73D27D" w14:textId="3FAB8D1F" w:rsidR="004F005C" w:rsidRPr="004728D6" w:rsidRDefault="004728D6" w:rsidP="004F005C">
            <w:pPr>
              <w:rPr>
                <w:lang w:val="en-US"/>
              </w:rPr>
            </w:pPr>
            <w:r>
              <w:rPr>
                <w:lang w:val="en-US"/>
              </w:rPr>
              <w:t>530.1</w:t>
            </w:r>
          </w:p>
        </w:tc>
        <w:tc>
          <w:tcPr>
            <w:tcW w:w="2552" w:type="dxa"/>
          </w:tcPr>
          <w:p w14:paraId="4F5EDB47" w14:textId="6A3FD7CF" w:rsidR="004F005C" w:rsidRPr="00C809E7" w:rsidRDefault="004F005C" w:rsidP="004F005C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050F12C8" w14:textId="75843B45" w:rsidR="004F005C" w:rsidRPr="00C809E7" w:rsidRDefault="004F005C" w:rsidP="004F005C">
            <w:r w:rsidRPr="00C809E7">
              <w:t>Пуск/стоп</w:t>
            </w:r>
          </w:p>
        </w:tc>
        <w:tc>
          <w:tcPr>
            <w:tcW w:w="2409" w:type="dxa"/>
          </w:tcPr>
          <w:p w14:paraId="2E5029EC" w14:textId="456E5AE2" w:rsidR="004F005C" w:rsidRDefault="004F005C" w:rsidP="004F005C">
            <w:r>
              <w:rPr>
                <w:lang w:val="en-US"/>
              </w:rPr>
              <w:t>com_word_p01030</w:t>
            </w:r>
            <w:r>
              <w:rPr>
                <w:lang w:val="en-US"/>
              </w:rPr>
              <w:t>2</w:t>
            </w:r>
          </w:p>
        </w:tc>
      </w:tr>
      <w:tr w:rsidR="004F005C" w14:paraId="37179865" w14:textId="77777777" w:rsidTr="00F515B7">
        <w:tc>
          <w:tcPr>
            <w:tcW w:w="1129" w:type="dxa"/>
          </w:tcPr>
          <w:p w14:paraId="414EBB64" w14:textId="6693B6A9" w:rsidR="004F005C" w:rsidRPr="004728D6" w:rsidRDefault="004728D6" w:rsidP="004F005C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200B3B"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0477C938" w14:textId="61D6F882" w:rsidR="004F005C" w:rsidRPr="00C809E7" w:rsidRDefault="004F005C" w:rsidP="004F005C">
            <w:r>
              <w:rPr>
                <w:lang w:val="en-US"/>
              </w:rPr>
              <w:t>set_freq_p01030</w:t>
            </w:r>
            <w:r w:rsidR="00F515B7">
              <w:rPr>
                <w:lang w:val="en-US"/>
              </w:rPr>
              <w:t>2</w:t>
            </w:r>
            <w:r>
              <w:rPr>
                <w:lang w:val="en-US"/>
              </w:rPr>
              <w:t>_PLC</w:t>
            </w:r>
          </w:p>
        </w:tc>
        <w:tc>
          <w:tcPr>
            <w:tcW w:w="4678" w:type="dxa"/>
          </w:tcPr>
          <w:p w14:paraId="026F0D50" w14:textId="52FCB577" w:rsidR="004F005C" w:rsidRPr="00C809E7" w:rsidRDefault="004F005C" w:rsidP="004F005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795E70BA" w14:textId="0C44B5E8" w:rsidR="004F005C" w:rsidRDefault="004F005C" w:rsidP="004F005C">
            <w:r>
              <w:rPr>
                <w:lang w:val="en-US"/>
              </w:rPr>
              <w:t>set_freq_p01030</w:t>
            </w:r>
            <w:r>
              <w:rPr>
                <w:lang w:val="en-US"/>
              </w:rPr>
              <w:t>2</w:t>
            </w:r>
          </w:p>
        </w:tc>
      </w:tr>
      <w:tr w:rsidR="004F005C" w14:paraId="29C8A334" w14:textId="77777777" w:rsidTr="00F515B7">
        <w:tc>
          <w:tcPr>
            <w:tcW w:w="1129" w:type="dxa"/>
          </w:tcPr>
          <w:p w14:paraId="1F3E18CF" w14:textId="6D3EC79E" w:rsidR="004F005C" w:rsidRPr="004728D6" w:rsidRDefault="004728D6" w:rsidP="004F005C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2552" w:type="dxa"/>
          </w:tcPr>
          <w:p w14:paraId="2C4A86EE" w14:textId="77DB764C" w:rsidR="004F005C" w:rsidRPr="00C809E7" w:rsidRDefault="004F005C" w:rsidP="004F005C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4227281C" w14:textId="493728D4" w:rsidR="004F005C" w:rsidRPr="00C809E7" w:rsidRDefault="004F005C" w:rsidP="004F005C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733A973B" w14:textId="6FDB82AB" w:rsidR="004F005C" w:rsidRDefault="004F005C" w:rsidP="004F005C">
            <w:r>
              <w:rPr>
                <w:lang w:val="en-US"/>
              </w:rPr>
              <w:t>stat_word_p01030</w:t>
            </w:r>
            <w:r>
              <w:rPr>
                <w:lang w:val="en-US"/>
              </w:rPr>
              <w:t>2</w:t>
            </w:r>
          </w:p>
        </w:tc>
      </w:tr>
      <w:tr w:rsidR="004F005C" w14:paraId="017A0A8E" w14:textId="77777777" w:rsidTr="00752622">
        <w:tc>
          <w:tcPr>
            <w:tcW w:w="10768" w:type="dxa"/>
            <w:gridSpan w:val="4"/>
          </w:tcPr>
          <w:p w14:paraId="18CCBCF7" w14:textId="20452AB6" w:rsidR="004F005C" w:rsidRPr="004728D6" w:rsidRDefault="004F005C" w:rsidP="004F005C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3</w:t>
            </w:r>
            <w:r w:rsidRPr="004728D6">
              <w:rPr>
                <w:b/>
                <w:bCs/>
                <w:lang w:val="en-US"/>
              </w:rPr>
              <w:t xml:space="preserve"> P01.03/0</w:t>
            </w:r>
            <w:r w:rsidRPr="004728D6">
              <w:rPr>
                <w:b/>
                <w:bCs/>
                <w:lang w:val="en-US"/>
              </w:rPr>
              <w:t>3</w:t>
            </w:r>
            <w:r w:rsidRPr="004728D6">
              <w:rPr>
                <w:b/>
                <w:bCs/>
                <w:lang w:val="en-US"/>
              </w:rPr>
              <w:t xml:space="preserve"> addr.2</w:t>
            </w:r>
            <w:r w:rsidRPr="004728D6">
              <w:rPr>
                <w:b/>
                <w:bCs/>
                <w:lang w:val="en-US"/>
              </w:rPr>
              <w:t>3</w:t>
            </w:r>
          </w:p>
        </w:tc>
      </w:tr>
      <w:tr w:rsidR="00582FE4" w14:paraId="17ECBF2D" w14:textId="77777777" w:rsidTr="00F515B7">
        <w:tc>
          <w:tcPr>
            <w:tcW w:w="1129" w:type="dxa"/>
          </w:tcPr>
          <w:p w14:paraId="41F38D41" w14:textId="5CBB6046" w:rsidR="00582FE4" w:rsidRPr="004728D6" w:rsidRDefault="00582FE4" w:rsidP="00582FE4">
            <w:pPr>
              <w:rPr>
                <w:lang w:val="en-US"/>
              </w:rPr>
            </w:pPr>
            <w:r>
              <w:rPr>
                <w:lang w:val="en-US"/>
              </w:rPr>
              <w:t>530.2</w:t>
            </w:r>
          </w:p>
        </w:tc>
        <w:tc>
          <w:tcPr>
            <w:tcW w:w="2552" w:type="dxa"/>
          </w:tcPr>
          <w:p w14:paraId="377EBBC6" w14:textId="65FC2A7F" w:rsidR="00582FE4" w:rsidRPr="00C809E7" w:rsidRDefault="00582FE4" w:rsidP="00582FE4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13F672F9" w14:textId="24DEEEEE" w:rsidR="00582FE4" w:rsidRPr="00C809E7" w:rsidRDefault="00582FE4" w:rsidP="00582FE4">
            <w:r w:rsidRPr="00C809E7">
              <w:t>Пуск/стоп</w:t>
            </w:r>
          </w:p>
        </w:tc>
        <w:tc>
          <w:tcPr>
            <w:tcW w:w="2409" w:type="dxa"/>
          </w:tcPr>
          <w:p w14:paraId="70A57E57" w14:textId="13349F7D" w:rsidR="00582FE4" w:rsidRDefault="00582FE4" w:rsidP="00582FE4">
            <w:r>
              <w:rPr>
                <w:lang w:val="en-US"/>
              </w:rPr>
              <w:t>com_word_p01030</w:t>
            </w:r>
            <w:r>
              <w:rPr>
                <w:lang w:val="en-US"/>
              </w:rPr>
              <w:t>3</w:t>
            </w:r>
          </w:p>
        </w:tc>
      </w:tr>
      <w:tr w:rsidR="004F005C" w14:paraId="77D92DC7" w14:textId="77777777" w:rsidTr="00F515B7">
        <w:tc>
          <w:tcPr>
            <w:tcW w:w="1129" w:type="dxa"/>
          </w:tcPr>
          <w:p w14:paraId="706EE6A7" w14:textId="041C8CEC" w:rsidR="004F005C" w:rsidRPr="00147FCC" w:rsidRDefault="00147FCC" w:rsidP="004F005C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200B3B"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6993958B" w14:textId="40CA008F" w:rsidR="004F005C" w:rsidRPr="00C809E7" w:rsidRDefault="004F005C" w:rsidP="004F005C">
            <w:r>
              <w:rPr>
                <w:lang w:val="en-US"/>
              </w:rPr>
              <w:t>set_freq_p01030</w:t>
            </w:r>
            <w:r w:rsidR="004728D6">
              <w:rPr>
                <w:lang w:val="en-US"/>
              </w:rPr>
              <w:t>3</w:t>
            </w:r>
            <w:r>
              <w:rPr>
                <w:lang w:val="en-US"/>
              </w:rPr>
              <w:t>_PLC</w:t>
            </w:r>
          </w:p>
        </w:tc>
        <w:tc>
          <w:tcPr>
            <w:tcW w:w="4678" w:type="dxa"/>
          </w:tcPr>
          <w:p w14:paraId="5DDCDF85" w14:textId="48CD3C21" w:rsidR="004F005C" w:rsidRPr="00C809E7" w:rsidRDefault="004F005C" w:rsidP="004F005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7D77CBFA" w14:textId="2E2048F5" w:rsidR="004F005C" w:rsidRDefault="004F005C" w:rsidP="004F005C">
            <w:r>
              <w:rPr>
                <w:lang w:val="en-US"/>
              </w:rPr>
              <w:t>set_freq_p01030</w:t>
            </w:r>
            <w:r>
              <w:rPr>
                <w:lang w:val="en-US"/>
              </w:rPr>
              <w:t>3</w:t>
            </w:r>
          </w:p>
        </w:tc>
      </w:tr>
      <w:tr w:rsidR="00582FE4" w14:paraId="1169C508" w14:textId="77777777" w:rsidTr="00F515B7">
        <w:tc>
          <w:tcPr>
            <w:tcW w:w="1129" w:type="dxa"/>
          </w:tcPr>
          <w:p w14:paraId="1A01EBC2" w14:textId="7E745F0E" w:rsidR="00582FE4" w:rsidRPr="004728D6" w:rsidRDefault="00582FE4" w:rsidP="00582FE4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.2</w:t>
            </w:r>
          </w:p>
        </w:tc>
        <w:tc>
          <w:tcPr>
            <w:tcW w:w="2552" w:type="dxa"/>
          </w:tcPr>
          <w:p w14:paraId="56BE36EF" w14:textId="16A8FE34" w:rsidR="00582FE4" w:rsidRPr="00C809E7" w:rsidRDefault="00582FE4" w:rsidP="00582FE4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5A4E5746" w14:textId="07523066" w:rsidR="00582FE4" w:rsidRPr="00C809E7" w:rsidRDefault="00582FE4" w:rsidP="00582FE4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0A76FA37" w14:textId="1B0973E9" w:rsidR="00582FE4" w:rsidRDefault="00582FE4" w:rsidP="00582FE4">
            <w:r>
              <w:rPr>
                <w:lang w:val="en-US"/>
              </w:rPr>
              <w:t>stat_word_p01030</w:t>
            </w:r>
            <w:r>
              <w:rPr>
                <w:lang w:val="en-US"/>
              </w:rPr>
              <w:t>3</w:t>
            </w:r>
          </w:p>
        </w:tc>
      </w:tr>
      <w:tr w:rsidR="004F005C" w14:paraId="7AC430F1" w14:textId="77777777" w:rsidTr="006C1506">
        <w:tc>
          <w:tcPr>
            <w:tcW w:w="10768" w:type="dxa"/>
            <w:gridSpan w:val="4"/>
          </w:tcPr>
          <w:p w14:paraId="7C3AE731" w14:textId="5046BCF1" w:rsidR="004F005C" w:rsidRPr="004728D6" w:rsidRDefault="004F005C" w:rsidP="004F005C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4</w:t>
            </w:r>
            <w:r w:rsidRPr="004728D6">
              <w:rPr>
                <w:b/>
                <w:bCs/>
                <w:lang w:val="en-US"/>
              </w:rPr>
              <w:t xml:space="preserve"> P01.0</w:t>
            </w:r>
            <w:r w:rsidRPr="004728D6">
              <w:rPr>
                <w:b/>
                <w:bCs/>
                <w:lang w:val="en-US"/>
              </w:rPr>
              <w:t>7</w:t>
            </w:r>
            <w:r w:rsidRPr="004728D6">
              <w:rPr>
                <w:b/>
                <w:bCs/>
                <w:lang w:val="en-US"/>
              </w:rPr>
              <w:t>/01 addr.2</w:t>
            </w:r>
            <w:r w:rsidRPr="004728D6">
              <w:rPr>
                <w:b/>
                <w:bCs/>
                <w:lang w:val="en-US"/>
              </w:rPr>
              <w:t>4</w:t>
            </w:r>
          </w:p>
        </w:tc>
      </w:tr>
      <w:tr w:rsidR="00582FE4" w14:paraId="407991BB" w14:textId="77777777" w:rsidTr="00F515B7">
        <w:tc>
          <w:tcPr>
            <w:tcW w:w="1129" w:type="dxa"/>
          </w:tcPr>
          <w:p w14:paraId="162FAF2C" w14:textId="3991F5E3" w:rsidR="00582FE4" w:rsidRPr="00147FCC" w:rsidRDefault="00582FE4" w:rsidP="004F005C">
            <w:pPr>
              <w:rPr>
                <w:lang w:val="en-US"/>
              </w:rPr>
            </w:pPr>
            <w:r>
              <w:rPr>
                <w:lang w:val="en-US"/>
              </w:rPr>
              <w:t>530.3</w:t>
            </w:r>
          </w:p>
        </w:tc>
        <w:tc>
          <w:tcPr>
            <w:tcW w:w="2552" w:type="dxa"/>
          </w:tcPr>
          <w:p w14:paraId="3E5FEF65" w14:textId="6C3EB7B9" w:rsidR="00582FE4" w:rsidRPr="00C809E7" w:rsidRDefault="00582FE4" w:rsidP="004F005C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016FC951" w14:textId="594C0B2D" w:rsidR="00582FE4" w:rsidRPr="00C809E7" w:rsidRDefault="00582FE4" w:rsidP="004F005C">
            <w:r w:rsidRPr="00C809E7">
              <w:t>Пуск/стоп</w:t>
            </w:r>
          </w:p>
        </w:tc>
        <w:tc>
          <w:tcPr>
            <w:tcW w:w="2409" w:type="dxa"/>
          </w:tcPr>
          <w:p w14:paraId="388AD0D0" w14:textId="1288155F" w:rsidR="00582FE4" w:rsidRDefault="00582FE4" w:rsidP="004F005C">
            <w:r>
              <w:rPr>
                <w:lang w:val="en-US"/>
              </w:rPr>
              <w:t>com_word_p010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</w:tr>
      <w:tr w:rsidR="004F005C" w14:paraId="2532D267" w14:textId="77777777" w:rsidTr="00F515B7">
        <w:tc>
          <w:tcPr>
            <w:tcW w:w="1129" w:type="dxa"/>
          </w:tcPr>
          <w:p w14:paraId="12D893E5" w14:textId="5E1C5634" w:rsidR="004F005C" w:rsidRPr="00BE4CBF" w:rsidRDefault="00BE4CBF" w:rsidP="004F005C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200B3B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19AE6D51" w14:textId="0BB1F9DB" w:rsidR="004F005C" w:rsidRPr="00C809E7" w:rsidRDefault="004F005C" w:rsidP="004F005C">
            <w:r>
              <w:rPr>
                <w:lang w:val="en-US"/>
              </w:rPr>
              <w:t>set_freq_p010</w:t>
            </w:r>
            <w:r w:rsidR="004728D6">
              <w:rPr>
                <w:lang w:val="en-US"/>
              </w:rPr>
              <w:t>7</w:t>
            </w:r>
            <w:r>
              <w:rPr>
                <w:lang w:val="en-US"/>
              </w:rPr>
              <w:t>01_PLC</w:t>
            </w:r>
          </w:p>
        </w:tc>
        <w:tc>
          <w:tcPr>
            <w:tcW w:w="4678" w:type="dxa"/>
          </w:tcPr>
          <w:p w14:paraId="53A48DF2" w14:textId="517308A4" w:rsidR="004F005C" w:rsidRPr="00C809E7" w:rsidRDefault="004F005C" w:rsidP="004F005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6AE66EBA" w14:textId="22BAEC7D" w:rsidR="004F005C" w:rsidRDefault="004F005C" w:rsidP="004F005C">
            <w:r>
              <w:rPr>
                <w:lang w:val="en-US"/>
              </w:rPr>
              <w:t>set_freq_p010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</w:tr>
      <w:tr w:rsidR="00582FE4" w14:paraId="4D2DF5C1" w14:textId="77777777" w:rsidTr="00F515B7">
        <w:tc>
          <w:tcPr>
            <w:tcW w:w="1129" w:type="dxa"/>
          </w:tcPr>
          <w:p w14:paraId="47288D0E" w14:textId="4121FC2F" w:rsidR="00582FE4" w:rsidRPr="00147FCC" w:rsidRDefault="00582FE4" w:rsidP="00582FE4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.3</w:t>
            </w:r>
          </w:p>
        </w:tc>
        <w:tc>
          <w:tcPr>
            <w:tcW w:w="2552" w:type="dxa"/>
          </w:tcPr>
          <w:p w14:paraId="79B8228E" w14:textId="2EF69AF7" w:rsidR="00582FE4" w:rsidRPr="00C809E7" w:rsidRDefault="00582FE4" w:rsidP="00582FE4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2812A4F0" w14:textId="5F02B132" w:rsidR="00582FE4" w:rsidRPr="00C809E7" w:rsidRDefault="00582FE4" w:rsidP="00582FE4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6E4E4EB2" w14:textId="7D2E871E" w:rsidR="00582FE4" w:rsidRDefault="00582FE4" w:rsidP="00582FE4">
            <w:r>
              <w:rPr>
                <w:lang w:val="en-US"/>
              </w:rPr>
              <w:t>stat_word_p010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</w:tr>
      <w:tr w:rsidR="004F005C" w14:paraId="4A9B9B8D" w14:textId="77777777" w:rsidTr="00C77C5B">
        <w:tc>
          <w:tcPr>
            <w:tcW w:w="10768" w:type="dxa"/>
            <w:gridSpan w:val="4"/>
          </w:tcPr>
          <w:p w14:paraId="38DE7E2F" w14:textId="2B2F59D8" w:rsidR="004F005C" w:rsidRPr="004728D6" w:rsidRDefault="004F005C" w:rsidP="004F005C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5</w:t>
            </w:r>
            <w:r w:rsidRPr="004728D6">
              <w:rPr>
                <w:b/>
                <w:bCs/>
                <w:lang w:val="en-US"/>
              </w:rPr>
              <w:t xml:space="preserve"> P01.0</w:t>
            </w:r>
            <w:r w:rsidRPr="004728D6">
              <w:rPr>
                <w:b/>
                <w:bCs/>
                <w:lang w:val="en-US"/>
              </w:rPr>
              <w:t>7</w:t>
            </w:r>
            <w:r w:rsidRPr="004728D6">
              <w:rPr>
                <w:b/>
                <w:bCs/>
                <w:lang w:val="en-US"/>
              </w:rPr>
              <w:t>/0</w:t>
            </w:r>
            <w:r w:rsidRPr="004728D6">
              <w:rPr>
                <w:b/>
                <w:bCs/>
                <w:lang w:val="en-US"/>
              </w:rPr>
              <w:t>2</w:t>
            </w:r>
            <w:r w:rsidRPr="004728D6">
              <w:rPr>
                <w:b/>
                <w:bCs/>
                <w:lang w:val="en-US"/>
              </w:rPr>
              <w:t xml:space="preserve"> addr.2</w:t>
            </w:r>
            <w:r w:rsidRPr="004728D6">
              <w:rPr>
                <w:b/>
                <w:bCs/>
                <w:lang w:val="en-US"/>
              </w:rPr>
              <w:t>5</w:t>
            </w:r>
          </w:p>
        </w:tc>
      </w:tr>
      <w:tr w:rsidR="00582FE4" w14:paraId="5C2573D1" w14:textId="77777777" w:rsidTr="00F515B7">
        <w:tc>
          <w:tcPr>
            <w:tcW w:w="1129" w:type="dxa"/>
          </w:tcPr>
          <w:p w14:paraId="4EAB5F31" w14:textId="55FD46B6" w:rsidR="00582FE4" w:rsidRPr="00147FCC" w:rsidRDefault="00582FE4" w:rsidP="00582FE4">
            <w:pPr>
              <w:rPr>
                <w:lang w:val="en-US"/>
              </w:rPr>
            </w:pPr>
            <w:r>
              <w:rPr>
                <w:lang w:val="en-US"/>
              </w:rPr>
              <w:t>530.4</w:t>
            </w:r>
          </w:p>
        </w:tc>
        <w:tc>
          <w:tcPr>
            <w:tcW w:w="2552" w:type="dxa"/>
          </w:tcPr>
          <w:p w14:paraId="1F6FB504" w14:textId="72222EBA" w:rsidR="00582FE4" w:rsidRPr="00C809E7" w:rsidRDefault="00582FE4" w:rsidP="00582FE4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1B80289B" w14:textId="066376B2" w:rsidR="00582FE4" w:rsidRPr="00C809E7" w:rsidRDefault="00582FE4" w:rsidP="00582FE4">
            <w:r w:rsidRPr="00C809E7">
              <w:t>Пуск/стоп</w:t>
            </w:r>
          </w:p>
        </w:tc>
        <w:tc>
          <w:tcPr>
            <w:tcW w:w="2409" w:type="dxa"/>
          </w:tcPr>
          <w:p w14:paraId="1EA28718" w14:textId="112A04AA" w:rsidR="00582FE4" w:rsidRDefault="00582FE4" w:rsidP="00582FE4">
            <w:r>
              <w:rPr>
                <w:lang w:val="en-US"/>
              </w:rPr>
              <w:t>com_word_p010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</w:tr>
      <w:tr w:rsidR="004F005C" w14:paraId="168A3CA2" w14:textId="77777777" w:rsidTr="00F515B7">
        <w:tc>
          <w:tcPr>
            <w:tcW w:w="1129" w:type="dxa"/>
          </w:tcPr>
          <w:p w14:paraId="23D8F96F" w14:textId="6BBB22F5" w:rsidR="004F005C" w:rsidRPr="00200B3B" w:rsidRDefault="00200B3B" w:rsidP="004F005C">
            <w:pPr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2552" w:type="dxa"/>
          </w:tcPr>
          <w:p w14:paraId="55E5EF5D" w14:textId="2856AC3B" w:rsidR="004F005C" w:rsidRPr="00C809E7" w:rsidRDefault="004F005C" w:rsidP="004F005C">
            <w:r>
              <w:rPr>
                <w:lang w:val="en-US"/>
              </w:rPr>
              <w:t>set_freq_p010</w:t>
            </w:r>
            <w:r w:rsidR="004728D6"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  <w:r w:rsidR="004728D6">
              <w:rPr>
                <w:lang w:val="en-US"/>
              </w:rPr>
              <w:t>2</w:t>
            </w:r>
            <w:r>
              <w:rPr>
                <w:lang w:val="en-US"/>
              </w:rPr>
              <w:t>_PLC</w:t>
            </w:r>
          </w:p>
        </w:tc>
        <w:tc>
          <w:tcPr>
            <w:tcW w:w="4678" w:type="dxa"/>
          </w:tcPr>
          <w:p w14:paraId="711CAD08" w14:textId="4ADBD383" w:rsidR="004F005C" w:rsidRPr="00C809E7" w:rsidRDefault="004F005C" w:rsidP="004F005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7426FB79" w14:textId="00F075AF" w:rsidR="004F005C" w:rsidRDefault="004F005C" w:rsidP="004F005C">
            <w:r>
              <w:rPr>
                <w:lang w:val="en-US"/>
              </w:rPr>
              <w:t>set_freq_p010</w:t>
            </w:r>
            <w:r>
              <w:rPr>
                <w:lang w:val="en-US"/>
              </w:rPr>
              <w:t>702</w:t>
            </w:r>
          </w:p>
        </w:tc>
      </w:tr>
      <w:tr w:rsidR="00582FE4" w14:paraId="6B114ED6" w14:textId="77777777" w:rsidTr="00F515B7">
        <w:tc>
          <w:tcPr>
            <w:tcW w:w="1129" w:type="dxa"/>
          </w:tcPr>
          <w:p w14:paraId="5044C713" w14:textId="25DC9D16" w:rsidR="00582FE4" w:rsidRPr="00A92004" w:rsidRDefault="00582FE4" w:rsidP="00582FE4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2552" w:type="dxa"/>
          </w:tcPr>
          <w:p w14:paraId="799614E4" w14:textId="177523AC" w:rsidR="00582FE4" w:rsidRPr="00C809E7" w:rsidRDefault="00582FE4" w:rsidP="00582FE4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0DAC6BBD" w14:textId="45F06E9E" w:rsidR="00582FE4" w:rsidRPr="00C809E7" w:rsidRDefault="00582FE4" w:rsidP="00582FE4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2AADDD58" w14:textId="4A3A13D4" w:rsidR="00582FE4" w:rsidRDefault="00582FE4" w:rsidP="00582FE4">
            <w:r>
              <w:rPr>
                <w:lang w:val="en-US"/>
              </w:rPr>
              <w:t>stat_word_p010</w:t>
            </w:r>
            <w:r>
              <w:rPr>
                <w:lang w:val="en-US"/>
              </w:rPr>
              <w:t>702</w:t>
            </w:r>
          </w:p>
        </w:tc>
      </w:tr>
      <w:tr w:rsidR="004F005C" w14:paraId="130818CE" w14:textId="77777777" w:rsidTr="001C38EB">
        <w:tc>
          <w:tcPr>
            <w:tcW w:w="10768" w:type="dxa"/>
            <w:gridSpan w:val="4"/>
          </w:tcPr>
          <w:p w14:paraId="3A240607" w14:textId="4F3E57EF" w:rsidR="004F005C" w:rsidRPr="004728D6" w:rsidRDefault="004F005C" w:rsidP="004F005C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6</w:t>
            </w:r>
            <w:r w:rsidRPr="004728D6">
              <w:rPr>
                <w:b/>
                <w:bCs/>
                <w:lang w:val="en-US"/>
              </w:rPr>
              <w:t xml:space="preserve"> P01.0</w:t>
            </w:r>
            <w:r w:rsidRPr="004728D6">
              <w:rPr>
                <w:b/>
                <w:bCs/>
                <w:lang w:val="en-US"/>
              </w:rPr>
              <w:t>8</w:t>
            </w:r>
            <w:r w:rsidRPr="004728D6">
              <w:rPr>
                <w:b/>
                <w:bCs/>
                <w:lang w:val="en-US"/>
              </w:rPr>
              <w:t>/01 addr.2</w:t>
            </w:r>
            <w:r w:rsidRPr="004728D6">
              <w:rPr>
                <w:b/>
                <w:bCs/>
                <w:lang w:val="en-US"/>
              </w:rPr>
              <w:t>6</w:t>
            </w:r>
          </w:p>
        </w:tc>
      </w:tr>
      <w:tr w:rsidR="00582FE4" w14:paraId="4E2B1DB9" w14:textId="77777777" w:rsidTr="00F515B7">
        <w:tc>
          <w:tcPr>
            <w:tcW w:w="1129" w:type="dxa"/>
          </w:tcPr>
          <w:p w14:paraId="013507C1" w14:textId="050EA0AD" w:rsidR="00582FE4" w:rsidRPr="00C809E7" w:rsidRDefault="00582FE4" w:rsidP="00582FE4">
            <w:r>
              <w:rPr>
                <w:lang w:val="en-US"/>
              </w:rPr>
              <w:t>530.</w:t>
            </w: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6A7739B9" w14:textId="2FAB7FAC" w:rsidR="00582FE4" w:rsidRPr="00C809E7" w:rsidRDefault="00582FE4" w:rsidP="00582FE4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7AEE5A67" w14:textId="7BFF9AAB" w:rsidR="00582FE4" w:rsidRPr="00C809E7" w:rsidRDefault="00582FE4" w:rsidP="00582FE4">
            <w:r w:rsidRPr="00C809E7">
              <w:t>Пуск/стоп</w:t>
            </w:r>
          </w:p>
        </w:tc>
        <w:tc>
          <w:tcPr>
            <w:tcW w:w="2409" w:type="dxa"/>
          </w:tcPr>
          <w:p w14:paraId="250F11D0" w14:textId="3685B024" w:rsidR="00582FE4" w:rsidRDefault="00582FE4" w:rsidP="00582FE4">
            <w:r>
              <w:rPr>
                <w:lang w:val="en-US"/>
              </w:rPr>
              <w:t>com_word_p010</w:t>
            </w:r>
            <w:r>
              <w:rPr>
                <w:lang w:val="en-US"/>
              </w:rPr>
              <w:t>801</w:t>
            </w:r>
          </w:p>
        </w:tc>
      </w:tr>
      <w:tr w:rsidR="000D30FC" w14:paraId="4F1F2042" w14:textId="77777777" w:rsidTr="00F515B7">
        <w:tc>
          <w:tcPr>
            <w:tcW w:w="1129" w:type="dxa"/>
          </w:tcPr>
          <w:p w14:paraId="67200EC8" w14:textId="7EEFFB71" w:rsidR="000D30FC" w:rsidRPr="00200B3B" w:rsidRDefault="00200B3B" w:rsidP="000D30FC">
            <w:pPr>
              <w:rPr>
                <w:lang w:val="en-US"/>
              </w:rPr>
            </w:pPr>
            <w:r>
              <w:rPr>
                <w:lang w:val="en-US"/>
              </w:rPr>
              <w:t>537</w:t>
            </w:r>
          </w:p>
        </w:tc>
        <w:tc>
          <w:tcPr>
            <w:tcW w:w="2552" w:type="dxa"/>
          </w:tcPr>
          <w:p w14:paraId="53E400EC" w14:textId="22B2DCDE" w:rsidR="000D30FC" w:rsidRPr="00C809E7" w:rsidRDefault="000D30FC" w:rsidP="000D30FC">
            <w:r>
              <w:rPr>
                <w:lang w:val="en-US"/>
              </w:rPr>
              <w:t>set_freq_p010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01_PLC</w:t>
            </w:r>
          </w:p>
        </w:tc>
        <w:tc>
          <w:tcPr>
            <w:tcW w:w="4678" w:type="dxa"/>
          </w:tcPr>
          <w:p w14:paraId="6D0437A5" w14:textId="2971756B" w:rsidR="000D30FC" w:rsidRPr="00C809E7" w:rsidRDefault="000D30FC" w:rsidP="000D30F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55D7B3F2" w14:textId="78F71303" w:rsidR="000D30FC" w:rsidRDefault="000D30FC" w:rsidP="000D30FC">
            <w:r>
              <w:rPr>
                <w:lang w:val="en-US"/>
              </w:rPr>
              <w:t>set_freq_p010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01</w:t>
            </w:r>
          </w:p>
        </w:tc>
      </w:tr>
      <w:tr w:rsidR="00582FE4" w14:paraId="6EAB732F" w14:textId="77777777" w:rsidTr="00F515B7">
        <w:tc>
          <w:tcPr>
            <w:tcW w:w="1129" w:type="dxa"/>
          </w:tcPr>
          <w:p w14:paraId="7825598B" w14:textId="0D309209" w:rsidR="00582FE4" w:rsidRPr="00C809E7" w:rsidRDefault="00582FE4" w:rsidP="00582FE4"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4BE913F8" w14:textId="38F37C06" w:rsidR="00582FE4" w:rsidRPr="00C809E7" w:rsidRDefault="00582FE4" w:rsidP="00582FE4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47AFEF47" w14:textId="5204E433" w:rsidR="00582FE4" w:rsidRPr="00C809E7" w:rsidRDefault="00582FE4" w:rsidP="00582FE4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437B5CFF" w14:textId="7E0EE132" w:rsidR="00582FE4" w:rsidRDefault="00582FE4" w:rsidP="00582FE4">
            <w:r>
              <w:rPr>
                <w:lang w:val="en-US"/>
              </w:rPr>
              <w:t>stat_word_p010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01</w:t>
            </w:r>
          </w:p>
        </w:tc>
      </w:tr>
      <w:tr w:rsidR="000D30FC" w14:paraId="4B8401F5" w14:textId="77777777" w:rsidTr="008B6BF1">
        <w:tc>
          <w:tcPr>
            <w:tcW w:w="10768" w:type="dxa"/>
            <w:gridSpan w:val="4"/>
          </w:tcPr>
          <w:p w14:paraId="5C4E8653" w14:textId="1F9AEBA0" w:rsidR="000D30FC" w:rsidRPr="004728D6" w:rsidRDefault="000D30FC" w:rsidP="000D30FC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7</w:t>
            </w:r>
            <w:r w:rsidRPr="004728D6">
              <w:rPr>
                <w:b/>
                <w:bCs/>
                <w:lang w:val="en-US"/>
              </w:rPr>
              <w:t xml:space="preserve"> P01.0</w:t>
            </w:r>
            <w:r w:rsidRPr="004728D6">
              <w:rPr>
                <w:b/>
                <w:bCs/>
                <w:lang w:val="en-US"/>
              </w:rPr>
              <w:t>8</w:t>
            </w:r>
            <w:r w:rsidRPr="004728D6">
              <w:rPr>
                <w:b/>
                <w:bCs/>
                <w:lang w:val="en-US"/>
              </w:rPr>
              <w:t>/0</w:t>
            </w:r>
            <w:r w:rsidRPr="004728D6">
              <w:rPr>
                <w:b/>
                <w:bCs/>
                <w:lang w:val="en-US"/>
              </w:rPr>
              <w:t>2</w:t>
            </w:r>
            <w:r w:rsidRPr="004728D6">
              <w:rPr>
                <w:b/>
                <w:bCs/>
                <w:lang w:val="en-US"/>
              </w:rPr>
              <w:t xml:space="preserve"> addr.2</w:t>
            </w:r>
            <w:r w:rsidRPr="004728D6">
              <w:rPr>
                <w:b/>
                <w:bCs/>
                <w:lang w:val="en-US"/>
              </w:rPr>
              <w:t>7</w:t>
            </w:r>
          </w:p>
        </w:tc>
      </w:tr>
      <w:tr w:rsidR="00582FE4" w14:paraId="5A6BD5B5" w14:textId="77777777" w:rsidTr="00F515B7">
        <w:tc>
          <w:tcPr>
            <w:tcW w:w="1129" w:type="dxa"/>
          </w:tcPr>
          <w:p w14:paraId="224BEBBF" w14:textId="701F1C3E" w:rsidR="00582FE4" w:rsidRPr="00C809E7" w:rsidRDefault="00582FE4" w:rsidP="00582FE4">
            <w:r>
              <w:rPr>
                <w:lang w:val="en-US"/>
              </w:rPr>
              <w:t>530.</w:t>
            </w: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59FCCC3" w14:textId="0C61F9FA" w:rsidR="00582FE4" w:rsidRPr="00C809E7" w:rsidRDefault="00582FE4" w:rsidP="00582FE4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6E7F2E87" w14:textId="3CDA703E" w:rsidR="00582FE4" w:rsidRPr="00C809E7" w:rsidRDefault="00582FE4" w:rsidP="00582FE4">
            <w:r w:rsidRPr="00C809E7">
              <w:t>Пуск/стоп</w:t>
            </w:r>
          </w:p>
        </w:tc>
        <w:tc>
          <w:tcPr>
            <w:tcW w:w="2409" w:type="dxa"/>
          </w:tcPr>
          <w:p w14:paraId="2028DB25" w14:textId="416DE00D" w:rsidR="00582FE4" w:rsidRDefault="00582FE4" w:rsidP="00582FE4">
            <w:r>
              <w:rPr>
                <w:lang w:val="en-US"/>
              </w:rPr>
              <w:t>com_word_p010</w:t>
            </w:r>
            <w:r>
              <w:rPr>
                <w:lang w:val="en-US"/>
              </w:rPr>
              <w:t>802</w:t>
            </w:r>
          </w:p>
        </w:tc>
      </w:tr>
      <w:tr w:rsidR="000D30FC" w14:paraId="36F0A398" w14:textId="77777777" w:rsidTr="00F515B7">
        <w:tc>
          <w:tcPr>
            <w:tcW w:w="1129" w:type="dxa"/>
          </w:tcPr>
          <w:p w14:paraId="75F27497" w14:textId="425D7539" w:rsidR="000D30FC" w:rsidRPr="00200B3B" w:rsidRDefault="00200B3B" w:rsidP="000D30FC">
            <w:pPr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  <w:tc>
          <w:tcPr>
            <w:tcW w:w="2552" w:type="dxa"/>
          </w:tcPr>
          <w:p w14:paraId="716FBE03" w14:textId="7770A4FA" w:rsidR="000D30FC" w:rsidRPr="00C809E7" w:rsidRDefault="000D30FC" w:rsidP="000D30FC">
            <w:r>
              <w:rPr>
                <w:lang w:val="en-US"/>
              </w:rPr>
              <w:t>set_freq_p010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_PLC</w:t>
            </w:r>
          </w:p>
        </w:tc>
        <w:tc>
          <w:tcPr>
            <w:tcW w:w="4678" w:type="dxa"/>
          </w:tcPr>
          <w:p w14:paraId="66D96E5A" w14:textId="556DFF73" w:rsidR="000D30FC" w:rsidRPr="00C809E7" w:rsidRDefault="000D30FC" w:rsidP="000D30F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3E6B56E0" w14:textId="6F0472B9" w:rsidR="000D30FC" w:rsidRDefault="000D30FC" w:rsidP="000D30FC">
            <w:r>
              <w:rPr>
                <w:lang w:val="en-US"/>
              </w:rPr>
              <w:t>set_freq_p010</w:t>
            </w:r>
            <w:r>
              <w:rPr>
                <w:lang w:val="en-US"/>
              </w:rPr>
              <w:t>802</w:t>
            </w:r>
          </w:p>
        </w:tc>
      </w:tr>
      <w:tr w:rsidR="00582FE4" w14:paraId="3AD966F1" w14:textId="77777777" w:rsidTr="00F515B7">
        <w:tc>
          <w:tcPr>
            <w:tcW w:w="1129" w:type="dxa"/>
          </w:tcPr>
          <w:p w14:paraId="48C0DE5A" w14:textId="2BB5FB04" w:rsidR="00582FE4" w:rsidRPr="00C809E7" w:rsidRDefault="00582FE4" w:rsidP="00582FE4"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2A1EFE42" w14:textId="155A65F3" w:rsidR="00582FE4" w:rsidRPr="00C809E7" w:rsidRDefault="00582FE4" w:rsidP="00582FE4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020D0279" w14:textId="792610A8" w:rsidR="00582FE4" w:rsidRPr="00C809E7" w:rsidRDefault="00582FE4" w:rsidP="00582FE4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48247CED" w14:textId="3BE3F711" w:rsidR="00582FE4" w:rsidRDefault="00582FE4" w:rsidP="00582FE4">
            <w:r>
              <w:rPr>
                <w:lang w:val="en-US"/>
              </w:rPr>
              <w:t>stat_word_p010</w:t>
            </w:r>
            <w:r>
              <w:rPr>
                <w:lang w:val="en-US"/>
              </w:rPr>
              <w:t>802</w:t>
            </w:r>
          </w:p>
        </w:tc>
      </w:tr>
      <w:tr w:rsidR="000D30FC" w14:paraId="16771A38" w14:textId="77777777" w:rsidTr="009E2F20">
        <w:tc>
          <w:tcPr>
            <w:tcW w:w="10768" w:type="dxa"/>
            <w:gridSpan w:val="4"/>
          </w:tcPr>
          <w:p w14:paraId="46D5E320" w14:textId="38D5F7B6" w:rsidR="000D30FC" w:rsidRPr="004728D6" w:rsidRDefault="000D30FC" w:rsidP="000D30FC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8</w:t>
            </w:r>
            <w:r w:rsidRPr="004728D6">
              <w:rPr>
                <w:b/>
                <w:bCs/>
                <w:lang w:val="en-US"/>
              </w:rPr>
              <w:t xml:space="preserve"> P0</w:t>
            </w:r>
            <w:r w:rsidRPr="004728D6">
              <w:rPr>
                <w:b/>
                <w:bCs/>
                <w:lang w:val="en-US"/>
              </w:rPr>
              <w:t>6</w:t>
            </w:r>
            <w:r w:rsidRPr="004728D6">
              <w:rPr>
                <w:b/>
                <w:bCs/>
                <w:lang w:val="en-US"/>
              </w:rPr>
              <w:t>.0</w:t>
            </w:r>
            <w:r w:rsidRPr="004728D6">
              <w:rPr>
                <w:b/>
                <w:bCs/>
                <w:lang w:val="en-US"/>
              </w:rPr>
              <w:t>2</w:t>
            </w:r>
            <w:r w:rsidRPr="004728D6">
              <w:rPr>
                <w:b/>
                <w:bCs/>
                <w:lang w:val="en-US"/>
              </w:rPr>
              <w:t>/01 addr.2</w:t>
            </w:r>
            <w:r w:rsidRPr="004728D6">
              <w:rPr>
                <w:b/>
                <w:bCs/>
                <w:lang w:val="en-US"/>
              </w:rPr>
              <w:t>8</w:t>
            </w:r>
          </w:p>
        </w:tc>
      </w:tr>
      <w:tr w:rsidR="00582FE4" w14:paraId="47195353" w14:textId="77777777" w:rsidTr="00F515B7">
        <w:tc>
          <w:tcPr>
            <w:tcW w:w="1129" w:type="dxa"/>
          </w:tcPr>
          <w:p w14:paraId="02AA78A9" w14:textId="3E6C9D0D" w:rsidR="00582FE4" w:rsidRPr="00C809E7" w:rsidRDefault="00582FE4" w:rsidP="00582FE4">
            <w:r>
              <w:rPr>
                <w:lang w:val="en-US"/>
              </w:rPr>
              <w:t>530.</w:t>
            </w: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60E3A264" w14:textId="6A18F04C" w:rsidR="00582FE4" w:rsidRPr="00C809E7" w:rsidRDefault="00582FE4" w:rsidP="00582FE4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17D9D39B" w14:textId="09614C71" w:rsidR="00582FE4" w:rsidRPr="00C809E7" w:rsidRDefault="00582FE4" w:rsidP="00582FE4">
            <w:r w:rsidRPr="00C809E7">
              <w:t>Пуск/стоп</w:t>
            </w:r>
          </w:p>
        </w:tc>
        <w:tc>
          <w:tcPr>
            <w:tcW w:w="2409" w:type="dxa"/>
          </w:tcPr>
          <w:p w14:paraId="1A97A81E" w14:textId="14DC7319" w:rsidR="00582FE4" w:rsidRDefault="00582FE4" w:rsidP="00582FE4">
            <w:r>
              <w:rPr>
                <w:lang w:val="en-US"/>
              </w:rPr>
              <w:t>com_word_p0</w:t>
            </w:r>
            <w:r>
              <w:rPr>
                <w:lang w:val="en-US"/>
              </w:rPr>
              <w:t>60201</w:t>
            </w:r>
          </w:p>
        </w:tc>
      </w:tr>
      <w:tr w:rsidR="000D30FC" w14:paraId="70DA87B9" w14:textId="77777777" w:rsidTr="00F515B7">
        <w:tc>
          <w:tcPr>
            <w:tcW w:w="1129" w:type="dxa"/>
          </w:tcPr>
          <w:p w14:paraId="319E7B7C" w14:textId="737CF2F2" w:rsidR="000D30FC" w:rsidRPr="00200B3B" w:rsidRDefault="00200B3B" w:rsidP="000D30FC">
            <w:pPr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2552" w:type="dxa"/>
          </w:tcPr>
          <w:p w14:paraId="27F3FFD7" w14:textId="2A4287C8" w:rsidR="000D30FC" w:rsidRPr="00C809E7" w:rsidRDefault="000D30FC" w:rsidP="000D30FC">
            <w:r>
              <w:rPr>
                <w:lang w:val="en-US"/>
              </w:rPr>
              <w:t>set_freq_p0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01_PLC</w:t>
            </w:r>
          </w:p>
        </w:tc>
        <w:tc>
          <w:tcPr>
            <w:tcW w:w="4678" w:type="dxa"/>
          </w:tcPr>
          <w:p w14:paraId="56AAB2FF" w14:textId="42C7A353" w:rsidR="000D30FC" w:rsidRPr="00C809E7" w:rsidRDefault="000D30FC" w:rsidP="000D30F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6DA1BCF2" w14:textId="598AA2B6" w:rsidR="000D30FC" w:rsidRDefault="000D30FC" w:rsidP="000D30FC">
            <w:r>
              <w:rPr>
                <w:lang w:val="en-US"/>
              </w:rPr>
              <w:t>set_freq_p0</w:t>
            </w:r>
            <w:r>
              <w:rPr>
                <w:lang w:val="en-US"/>
              </w:rPr>
              <w:t>60201</w:t>
            </w:r>
          </w:p>
        </w:tc>
      </w:tr>
      <w:tr w:rsidR="00582FE4" w14:paraId="491D4AE7" w14:textId="77777777" w:rsidTr="00F515B7">
        <w:tc>
          <w:tcPr>
            <w:tcW w:w="1129" w:type="dxa"/>
          </w:tcPr>
          <w:p w14:paraId="0A95AF22" w14:textId="5B6F74C2" w:rsidR="00582FE4" w:rsidRPr="00C809E7" w:rsidRDefault="00582FE4" w:rsidP="00582FE4"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2B6C669F" w14:textId="359B2E51" w:rsidR="00582FE4" w:rsidRPr="00C809E7" w:rsidRDefault="00582FE4" w:rsidP="00582FE4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78A9AF3C" w14:textId="247F143D" w:rsidR="00582FE4" w:rsidRPr="00C809E7" w:rsidRDefault="00582FE4" w:rsidP="00582FE4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20B489F5" w14:textId="2F88F690" w:rsidR="00582FE4" w:rsidRDefault="00582FE4" w:rsidP="00582FE4">
            <w:r>
              <w:rPr>
                <w:lang w:val="en-US"/>
              </w:rPr>
              <w:t>stat_word_p0</w:t>
            </w:r>
            <w:r>
              <w:rPr>
                <w:lang w:val="en-US"/>
              </w:rPr>
              <w:t>60201</w:t>
            </w:r>
          </w:p>
        </w:tc>
      </w:tr>
      <w:tr w:rsidR="000D30FC" w14:paraId="7F0CE5A1" w14:textId="77777777" w:rsidTr="000642A4">
        <w:tc>
          <w:tcPr>
            <w:tcW w:w="10768" w:type="dxa"/>
            <w:gridSpan w:val="4"/>
          </w:tcPr>
          <w:p w14:paraId="3E16782B" w14:textId="1697936C" w:rsidR="000D30FC" w:rsidRPr="004728D6" w:rsidRDefault="000D30FC" w:rsidP="000D30FC">
            <w:pPr>
              <w:rPr>
                <w:b/>
                <w:bCs/>
              </w:rPr>
            </w:pPr>
            <w:r w:rsidRPr="004728D6">
              <w:rPr>
                <w:b/>
                <w:bCs/>
                <w:lang w:val="en-US"/>
              </w:rPr>
              <w:t>A</w:t>
            </w:r>
            <w:r w:rsidRPr="004728D6">
              <w:rPr>
                <w:b/>
                <w:bCs/>
                <w:lang w:val="en-US"/>
              </w:rPr>
              <w:t>9</w:t>
            </w:r>
            <w:r w:rsidRPr="004728D6">
              <w:rPr>
                <w:b/>
                <w:bCs/>
                <w:lang w:val="en-US"/>
              </w:rPr>
              <w:t xml:space="preserve"> P0</w:t>
            </w:r>
            <w:r w:rsidRPr="004728D6">
              <w:rPr>
                <w:b/>
                <w:bCs/>
                <w:lang w:val="en-US"/>
              </w:rPr>
              <w:t>6</w:t>
            </w:r>
            <w:r w:rsidRPr="004728D6">
              <w:rPr>
                <w:b/>
                <w:bCs/>
                <w:lang w:val="en-US"/>
              </w:rPr>
              <w:t>.0</w:t>
            </w:r>
            <w:r w:rsidRPr="004728D6">
              <w:rPr>
                <w:b/>
                <w:bCs/>
                <w:lang w:val="en-US"/>
              </w:rPr>
              <w:t>2</w:t>
            </w:r>
            <w:r w:rsidRPr="004728D6">
              <w:rPr>
                <w:b/>
                <w:bCs/>
                <w:lang w:val="en-US"/>
              </w:rPr>
              <w:t>/0</w:t>
            </w:r>
            <w:r w:rsidRPr="004728D6">
              <w:rPr>
                <w:b/>
                <w:bCs/>
                <w:lang w:val="en-US"/>
              </w:rPr>
              <w:t>2</w:t>
            </w:r>
            <w:r w:rsidRPr="004728D6">
              <w:rPr>
                <w:b/>
                <w:bCs/>
                <w:lang w:val="en-US"/>
              </w:rPr>
              <w:t xml:space="preserve"> addr.2</w:t>
            </w:r>
            <w:r w:rsidRPr="004728D6">
              <w:rPr>
                <w:b/>
                <w:bCs/>
                <w:lang w:val="en-US"/>
              </w:rPr>
              <w:t>9</w:t>
            </w:r>
          </w:p>
        </w:tc>
      </w:tr>
      <w:tr w:rsidR="00582FE4" w14:paraId="3A6B15BD" w14:textId="77777777" w:rsidTr="00F515B7">
        <w:tc>
          <w:tcPr>
            <w:tcW w:w="1129" w:type="dxa"/>
          </w:tcPr>
          <w:p w14:paraId="2CD253CA" w14:textId="63474ED6" w:rsidR="00582FE4" w:rsidRPr="00C809E7" w:rsidRDefault="00582FE4" w:rsidP="00582FE4">
            <w:r>
              <w:rPr>
                <w:lang w:val="en-US"/>
              </w:rPr>
              <w:t>530.</w:t>
            </w: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1BE5416E" w14:textId="153AFEEA" w:rsidR="00582FE4" w:rsidRPr="00C809E7" w:rsidRDefault="00582FE4" w:rsidP="00582FE4">
            <w:proofErr w:type="spellStart"/>
            <w:r>
              <w:rPr>
                <w:lang w:val="en-US"/>
              </w:rPr>
              <w:t>com_word_PLC</w:t>
            </w:r>
            <w:proofErr w:type="spellEnd"/>
          </w:p>
        </w:tc>
        <w:tc>
          <w:tcPr>
            <w:tcW w:w="4678" w:type="dxa"/>
          </w:tcPr>
          <w:p w14:paraId="450BD2A8" w14:textId="17716F96" w:rsidR="00582FE4" w:rsidRPr="00C809E7" w:rsidRDefault="00582FE4" w:rsidP="00582FE4">
            <w:r w:rsidRPr="00C809E7">
              <w:t>Пуск/стоп</w:t>
            </w:r>
          </w:p>
        </w:tc>
        <w:tc>
          <w:tcPr>
            <w:tcW w:w="2409" w:type="dxa"/>
          </w:tcPr>
          <w:p w14:paraId="719D4B9F" w14:textId="4CA3288D" w:rsidR="00582FE4" w:rsidRDefault="00582FE4" w:rsidP="00582FE4">
            <w:r>
              <w:rPr>
                <w:lang w:val="en-US"/>
              </w:rPr>
              <w:t>com_word_p0</w:t>
            </w:r>
            <w:r>
              <w:rPr>
                <w:lang w:val="en-US"/>
              </w:rPr>
              <w:t>60202</w:t>
            </w:r>
          </w:p>
        </w:tc>
      </w:tr>
      <w:tr w:rsidR="000D30FC" w14:paraId="26139336" w14:textId="77777777" w:rsidTr="00F515B7">
        <w:tc>
          <w:tcPr>
            <w:tcW w:w="1129" w:type="dxa"/>
          </w:tcPr>
          <w:p w14:paraId="392DBA9E" w14:textId="63A05EE6" w:rsidR="000D30FC" w:rsidRPr="00200B3B" w:rsidRDefault="00200B3B" w:rsidP="000D30FC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2552" w:type="dxa"/>
          </w:tcPr>
          <w:p w14:paraId="2A5D19C3" w14:textId="4A79341C" w:rsidR="000D30FC" w:rsidRPr="00C809E7" w:rsidRDefault="000D30FC" w:rsidP="000D30FC">
            <w:r>
              <w:rPr>
                <w:lang w:val="en-US"/>
              </w:rPr>
              <w:t>set_freq_p0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202</w:t>
            </w:r>
            <w:r>
              <w:rPr>
                <w:lang w:val="en-US"/>
              </w:rPr>
              <w:t>_PLC</w:t>
            </w:r>
          </w:p>
        </w:tc>
        <w:tc>
          <w:tcPr>
            <w:tcW w:w="4678" w:type="dxa"/>
          </w:tcPr>
          <w:p w14:paraId="50B229ED" w14:textId="2A0340BD" w:rsidR="000D30FC" w:rsidRPr="00C809E7" w:rsidRDefault="000D30FC" w:rsidP="000D30FC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5DFF4C00" w14:textId="4DF5A804" w:rsidR="000D30FC" w:rsidRDefault="000D30FC" w:rsidP="000D30FC">
            <w:r>
              <w:rPr>
                <w:lang w:val="en-US"/>
              </w:rPr>
              <w:t>set_freq_p0</w:t>
            </w:r>
            <w:r>
              <w:rPr>
                <w:lang w:val="en-US"/>
              </w:rPr>
              <w:t>60202</w:t>
            </w:r>
          </w:p>
        </w:tc>
      </w:tr>
      <w:tr w:rsidR="00582FE4" w14:paraId="73A2645F" w14:textId="77777777" w:rsidTr="00F515B7">
        <w:tc>
          <w:tcPr>
            <w:tcW w:w="1129" w:type="dxa"/>
          </w:tcPr>
          <w:p w14:paraId="58035815" w14:textId="53D7AA32" w:rsidR="00582FE4" w:rsidRPr="00C809E7" w:rsidRDefault="00582FE4" w:rsidP="00582FE4">
            <w:r>
              <w:rPr>
                <w:lang w:val="en-US"/>
              </w:rPr>
              <w:t>53</w:t>
            </w:r>
            <w:r w:rsidR="007A075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1356F2D3" w14:textId="44CA8091" w:rsidR="00582FE4" w:rsidRPr="00C809E7" w:rsidRDefault="00582FE4" w:rsidP="00582FE4">
            <w:proofErr w:type="spellStart"/>
            <w:r>
              <w:rPr>
                <w:lang w:val="en-US"/>
              </w:rPr>
              <w:t>stat_word_PLC</w:t>
            </w:r>
            <w:proofErr w:type="spellEnd"/>
          </w:p>
        </w:tc>
        <w:tc>
          <w:tcPr>
            <w:tcW w:w="4678" w:type="dxa"/>
          </w:tcPr>
          <w:p w14:paraId="09AE504A" w14:textId="35C3DAB2" w:rsidR="00582FE4" w:rsidRPr="00C809E7" w:rsidRDefault="00582FE4" w:rsidP="00582FE4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7F4ACCDE" w14:textId="27D7DC18" w:rsidR="00582FE4" w:rsidRDefault="00582FE4" w:rsidP="00582FE4">
            <w:r>
              <w:rPr>
                <w:lang w:val="en-US"/>
              </w:rPr>
              <w:t>stat_word_p0</w:t>
            </w:r>
            <w:r>
              <w:rPr>
                <w:lang w:val="en-US"/>
              </w:rPr>
              <w:t>60202</w:t>
            </w:r>
          </w:p>
        </w:tc>
      </w:tr>
      <w:tr w:rsidR="00582FE4" w14:paraId="334FFE72" w14:textId="77777777" w:rsidTr="00F515B7">
        <w:tc>
          <w:tcPr>
            <w:tcW w:w="1129" w:type="dxa"/>
          </w:tcPr>
          <w:p w14:paraId="37F176F1" w14:textId="77777777" w:rsidR="00582FE4" w:rsidRPr="00C809E7" w:rsidRDefault="00582FE4" w:rsidP="00582FE4"/>
        </w:tc>
        <w:tc>
          <w:tcPr>
            <w:tcW w:w="2552" w:type="dxa"/>
          </w:tcPr>
          <w:p w14:paraId="456CBAB7" w14:textId="77777777" w:rsidR="00582FE4" w:rsidRPr="00C809E7" w:rsidRDefault="00582FE4" w:rsidP="00582FE4"/>
        </w:tc>
        <w:tc>
          <w:tcPr>
            <w:tcW w:w="4678" w:type="dxa"/>
          </w:tcPr>
          <w:p w14:paraId="7743DD09" w14:textId="77777777" w:rsidR="00582FE4" w:rsidRPr="00C809E7" w:rsidRDefault="00582FE4" w:rsidP="00582FE4"/>
        </w:tc>
        <w:tc>
          <w:tcPr>
            <w:tcW w:w="2409" w:type="dxa"/>
          </w:tcPr>
          <w:p w14:paraId="0183AB51" w14:textId="77777777" w:rsidR="00582FE4" w:rsidRDefault="00582FE4" w:rsidP="00582FE4"/>
        </w:tc>
      </w:tr>
    </w:tbl>
    <w:p w14:paraId="7996324F" w14:textId="77777777" w:rsidR="00201E9A" w:rsidRDefault="00201E9A"/>
    <w:sectPr w:rsidR="00201E9A" w:rsidSect="0000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6A"/>
    <w:rsid w:val="00003DE4"/>
    <w:rsid w:val="00005891"/>
    <w:rsid w:val="0000762B"/>
    <w:rsid w:val="00043816"/>
    <w:rsid w:val="00043CF1"/>
    <w:rsid w:val="000448B0"/>
    <w:rsid w:val="000467B2"/>
    <w:rsid w:val="000929FC"/>
    <w:rsid w:val="000950AB"/>
    <w:rsid w:val="000A6FA3"/>
    <w:rsid w:val="000B1198"/>
    <w:rsid w:val="000D30FC"/>
    <w:rsid w:val="000D5902"/>
    <w:rsid w:val="0010109C"/>
    <w:rsid w:val="0010499B"/>
    <w:rsid w:val="00111C53"/>
    <w:rsid w:val="001149B5"/>
    <w:rsid w:val="00133440"/>
    <w:rsid w:val="00147FCC"/>
    <w:rsid w:val="001A69D7"/>
    <w:rsid w:val="001A7A92"/>
    <w:rsid w:val="001B61A0"/>
    <w:rsid w:val="001C17EA"/>
    <w:rsid w:val="0020072B"/>
    <w:rsid w:val="00200B3B"/>
    <w:rsid w:val="00201E9A"/>
    <w:rsid w:val="00221F4A"/>
    <w:rsid w:val="002529F0"/>
    <w:rsid w:val="0026460D"/>
    <w:rsid w:val="00266937"/>
    <w:rsid w:val="00280B08"/>
    <w:rsid w:val="00292D6C"/>
    <w:rsid w:val="002968B5"/>
    <w:rsid w:val="002A7616"/>
    <w:rsid w:val="002B49B4"/>
    <w:rsid w:val="002B6BFE"/>
    <w:rsid w:val="00322C8D"/>
    <w:rsid w:val="0033148B"/>
    <w:rsid w:val="0037641D"/>
    <w:rsid w:val="003944B1"/>
    <w:rsid w:val="003C2FA3"/>
    <w:rsid w:val="003C5E9A"/>
    <w:rsid w:val="003D654E"/>
    <w:rsid w:val="003F32FB"/>
    <w:rsid w:val="00422225"/>
    <w:rsid w:val="00426544"/>
    <w:rsid w:val="0044453C"/>
    <w:rsid w:val="00445360"/>
    <w:rsid w:val="00450176"/>
    <w:rsid w:val="00450D4D"/>
    <w:rsid w:val="004529C1"/>
    <w:rsid w:val="004728D6"/>
    <w:rsid w:val="0049234F"/>
    <w:rsid w:val="004E17FC"/>
    <w:rsid w:val="004F005C"/>
    <w:rsid w:val="004F0FFD"/>
    <w:rsid w:val="0050401F"/>
    <w:rsid w:val="00525D8C"/>
    <w:rsid w:val="00536DB6"/>
    <w:rsid w:val="00560337"/>
    <w:rsid w:val="00573A12"/>
    <w:rsid w:val="00582FE4"/>
    <w:rsid w:val="0059555F"/>
    <w:rsid w:val="005C33AC"/>
    <w:rsid w:val="005E72C0"/>
    <w:rsid w:val="005F264D"/>
    <w:rsid w:val="005F4B65"/>
    <w:rsid w:val="005F4C00"/>
    <w:rsid w:val="005F7129"/>
    <w:rsid w:val="00601C20"/>
    <w:rsid w:val="006377F5"/>
    <w:rsid w:val="006506AF"/>
    <w:rsid w:val="00651B60"/>
    <w:rsid w:val="00680B59"/>
    <w:rsid w:val="006E3C4F"/>
    <w:rsid w:val="006F374A"/>
    <w:rsid w:val="0071164A"/>
    <w:rsid w:val="007140A3"/>
    <w:rsid w:val="00723119"/>
    <w:rsid w:val="00727812"/>
    <w:rsid w:val="00731DCD"/>
    <w:rsid w:val="0078607A"/>
    <w:rsid w:val="007A0752"/>
    <w:rsid w:val="007A4AE9"/>
    <w:rsid w:val="007B4E4E"/>
    <w:rsid w:val="007D14DD"/>
    <w:rsid w:val="00803BF8"/>
    <w:rsid w:val="008050F5"/>
    <w:rsid w:val="008132B2"/>
    <w:rsid w:val="00822EBA"/>
    <w:rsid w:val="008358D1"/>
    <w:rsid w:val="008447DA"/>
    <w:rsid w:val="0085726A"/>
    <w:rsid w:val="008655BF"/>
    <w:rsid w:val="008C0BC6"/>
    <w:rsid w:val="008E5315"/>
    <w:rsid w:val="008F3564"/>
    <w:rsid w:val="009252B8"/>
    <w:rsid w:val="00925EF6"/>
    <w:rsid w:val="00933D08"/>
    <w:rsid w:val="0093491F"/>
    <w:rsid w:val="00961F1E"/>
    <w:rsid w:val="009621A1"/>
    <w:rsid w:val="009678F3"/>
    <w:rsid w:val="009C4C38"/>
    <w:rsid w:val="009C7A65"/>
    <w:rsid w:val="009E0BC2"/>
    <w:rsid w:val="009E4CE0"/>
    <w:rsid w:val="00A03E39"/>
    <w:rsid w:val="00A0774D"/>
    <w:rsid w:val="00A14123"/>
    <w:rsid w:val="00A374ED"/>
    <w:rsid w:val="00A67A66"/>
    <w:rsid w:val="00A72043"/>
    <w:rsid w:val="00A76972"/>
    <w:rsid w:val="00A9113C"/>
    <w:rsid w:val="00A92004"/>
    <w:rsid w:val="00AD3881"/>
    <w:rsid w:val="00AD619D"/>
    <w:rsid w:val="00AF6243"/>
    <w:rsid w:val="00B05619"/>
    <w:rsid w:val="00B3176A"/>
    <w:rsid w:val="00B705EE"/>
    <w:rsid w:val="00BB2427"/>
    <w:rsid w:val="00BD047A"/>
    <w:rsid w:val="00BE0674"/>
    <w:rsid w:val="00BE22CF"/>
    <w:rsid w:val="00BE4CBF"/>
    <w:rsid w:val="00C02BFD"/>
    <w:rsid w:val="00C47BC6"/>
    <w:rsid w:val="00C62B3F"/>
    <w:rsid w:val="00C64C1E"/>
    <w:rsid w:val="00C809E7"/>
    <w:rsid w:val="00C87349"/>
    <w:rsid w:val="00C90DDC"/>
    <w:rsid w:val="00CC412C"/>
    <w:rsid w:val="00CD1F4E"/>
    <w:rsid w:val="00CD30FC"/>
    <w:rsid w:val="00CD35B1"/>
    <w:rsid w:val="00CD7535"/>
    <w:rsid w:val="00CD7829"/>
    <w:rsid w:val="00CE0348"/>
    <w:rsid w:val="00CE24F8"/>
    <w:rsid w:val="00CF5961"/>
    <w:rsid w:val="00D123A8"/>
    <w:rsid w:val="00D26D70"/>
    <w:rsid w:val="00D32448"/>
    <w:rsid w:val="00D42309"/>
    <w:rsid w:val="00D520B5"/>
    <w:rsid w:val="00D762C1"/>
    <w:rsid w:val="00D94B03"/>
    <w:rsid w:val="00E42938"/>
    <w:rsid w:val="00E62CC3"/>
    <w:rsid w:val="00E83806"/>
    <w:rsid w:val="00E84B2A"/>
    <w:rsid w:val="00EC65B6"/>
    <w:rsid w:val="00EF4F09"/>
    <w:rsid w:val="00F0163D"/>
    <w:rsid w:val="00F02889"/>
    <w:rsid w:val="00F11035"/>
    <w:rsid w:val="00F15C24"/>
    <w:rsid w:val="00F26248"/>
    <w:rsid w:val="00F365CD"/>
    <w:rsid w:val="00F515B7"/>
    <w:rsid w:val="00F560F5"/>
    <w:rsid w:val="00F709BE"/>
    <w:rsid w:val="00F836F7"/>
    <w:rsid w:val="00F946A0"/>
    <w:rsid w:val="00F97D7D"/>
    <w:rsid w:val="00FA5B55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FC99"/>
  <w15:chartTrackingRefBased/>
  <w15:docId w15:val="{B46A10BA-8E34-4AA3-8B0D-D8E0BEE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table" w:styleId="a3">
    <w:name w:val="Table Grid"/>
    <w:basedOn w:val="a1"/>
    <w:uiPriority w:val="39"/>
    <w:rsid w:val="001B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39</cp:revision>
  <dcterms:created xsi:type="dcterms:W3CDTF">2021-05-19T08:48:00Z</dcterms:created>
  <dcterms:modified xsi:type="dcterms:W3CDTF">2021-05-19T12:58:00Z</dcterms:modified>
</cp:coreProperties>
</file>