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DBFE93" w14:textId="6A288FC9" w:rsidR="008A63CE" w:rsidRDefault="00EA6939">
      <w:r>
        <w:rPr>
          <w:rFonts w:hint="eastAsia"/>
        </w:rPr>
        <w:t>씬리스트 만들기</w:t>
      </w:r>
    </w:p>
    <w:p w14:paraId="5DCDAAAE" w14:textId="3619BFAF" w:rsidR="00EA6939" w:rsidRDefault="00EA6939"/>
    <w:tbl>
      <w:tblPr>
        <w:tblStyle w:val="a3"/>
        <w:tblW w:w="9209" w:type="dxa"/>
        <w:tblLook w:val="04A0" w:firstRow="1" w:lastRow="0" w:firstColumn="1" w:lastColumn="0" w:noHBand="0" w:noVBand="1"/>
      </w:tblPr>
      <w:tblGrid>
        <w:gridCol w:w="1288"/>
        <w:gridCol w:w="2251"/>
        <w:gridCol w:w="2126"/>
        <w:gridCol w:w="3544"/>
      </w:tblGrid>
      <w:tr w:rsidR="00EA6939" w14:paraId="4E1FE67B" w14:textId="77777777" w:rsidTr="00526CFC">
        <w:tc>
          <w:tcPr>
            <w:tcW w:w="1288" w:type="dxa"/>
          </w:tcPr>
          <w:p w14:paraId="63691C30" w14:textId="3F7F1B8D" w:rsidR="00EA6939" w:rsidRDefault="00EA6939" w:rsidP="00526CFC">
            <w:pPr>
              <w:jc w:val="left"/>
            </w:pPr>
            <w:r>
              <w:rPr>
                <w:rFonts w:hint="eastAsia"/>
              </w:rPr>
              <w:t>번호</w:t>
            </w:r>
          </w:p>
        </w:tc>
        <w:tc>
          <w:tcPr>
            <w:tcW w:w="2251" w:type="dxa"/>
          </w:tcPr>
          <w:p w14:paraId="526B3E2B" w14:textId="090095E0" w:rsidR="00EA6939" w:rsidRDefault="00EA6939" w:rsidP="00526CFC">
            <w:pPr>
              <w:jc w:val="left"/>
            </w:pPr>
            <w:r>
              <w:rPr>
                <w:rFonts w:hint="eastAsia"/>
              </w:rPr>
              <w:t>장소/시간</w:t>
            </w:r>
          </w:p>
        </w:tc>
        <w:tc>
          <w:tcPr>
            <w:tcW w:w="2126" w:type="dxa"/>
          </w:tcPr>
          <w:p w14:paraId="773CE490" w14:textId="58C3EFA8" w:rsidR="00EA6939" w:rsidRDefault="00EA6939" w:rsidP="00526CFC">
            <w:pPr>
              <w:jc w:val="left"/>
            </w:pPr>
            <w:r>
              <w:rPr>
                <w:rFonts w:hint="eastAsia"/>
              </w:rPr>
              <w:t>핵심사건(무엇이 일어났는가</w:t>
            </w:r>
            <w:r>
              <w:t>?)</w:t>
            </w:r>
          </w:p>
        </w:tc>
        <w:tc>
          <w:tcPr>
            <w:tcW w:w="3544" w:type="dxa"/>
          </w:tcPr>
          <w:p w14:paraId="76196C8F" w14:textId="6A1F95D5" w:rsidR="00EA6939" w:rsidRDefault="00EA6939" w:rsidP="00526CFC">
            <w:pPr>
              <w:jc w:val="left"/>
            </w:pPr>
            <w:r>
              <w:rPr>
                <w:rFonts w:hint="eastAsia"/>
              </w:rPr>
              <w:t>목적/결과(왜 필요한 씬인가?</w:t>
            </w:r>
            <w:r>
              <w:t>)</w:t>
            </w:r>
          </w:p>
        </w:tc>
      </w:tr>
      <w:tr w:rsidR="00EA6939" w14:paraId="3B65F68F" w14:textId="77777777" w:rsidTr="00526CFC">
        <w:tc>
          <w:tcPr>
            <w:tcW w:w="1288" w:type="dxa"/>
          </w:tcPr>
          <w:p w14:paraId="38D9EBCE" w14:textId="72825C2F" w:rsidR="00EA6939" w:rsidRDefault="00EA6939" w:rsidP="00526CFC">
            <w:pPr>
              <w:jc w:val="left"/>
            </w:pPr>
            <w:r>
              <w:rPr>
                <w:rFonts w:hint="eastAsia"/>
              </w:rPr>
              <w:t>#</w:t>
            </w:r>
            <w:r>
              <w:t>1</w:t>
            </w:r>
          </w:p>
        </w:tc>
        <w:tc>
          <w:tcPr>
            <w:tcW w:w="2251" w:type="dxa"/>
          </w:tcPr>
          <w:p w14:paraId="1B37FFA0" w14:textId="0B12BC02" w:rsidR="00EA6939" w:rsidRDefault="00645B2B" w:rsidP="00526CFC">
            <w:pPr>
              <w:jc w:val="left"/>
            </w:pPr>
            <w:r>
              <w:rPr>
                <w:rFonts w:hint="eastAsia"/>
              </w:rPr>
              <w:t>스튜디오.</w:t>
            </w:r>
            <w:r>
              <w:t xml:space="preserve"> </w:t>
            </w:r>
            <w:r>
              <w:rPr>
                <w:rFonts w:hint="eastAsia"/>
              </w:rPr>
              <w:t xml:space="preserve">저녁 </w:t>
            </w:r>
            <w:r>
              <w:t>7</w:t>
            </w:r>
            <w:r>
              <w:rPr>
                <w:rFonts w:hint="eastAsia"/>
              </w:rPr>
              <w:t>시</w:t>
            </w:r>
          </w:p>
        </w:tc>
        <w:tc>
          <w:tcPr>
            <w:tcW w:w="2126" w:type="dxa"/>
          </w:tcPr>
          <w:p w14:paraId="4E566308" w14:textId="6A190B05" w:rsidR="00EA6939" w:rsidRDefault="00C14B35" w:rsidP="00526CF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패</w:t>
            </w:r>
            <w:r w:rsidR="009B32ED">
              <w:rPr>
                <w:rFonts w:hint="eastAsia"/>
              </w:rPr>
              <w:t xml:space="preserve">널 </w:t>
            </w:r>
            <w:r w:rsidR="009B32ED">
              <w:t xml:space="preserve">– </w:t>
            </w:r>
            <w:r w:rsidR="009B32ED">
              <w:rPr>
                <w:rFonts w:hint="eastAsia"/>
              </w:rPr>
              <w:t xml:space="preserve">자기소개+패널의 </w:t>
            </w:r>
            <w:r w:rsidR="009B32ED">
              <w:t xml:space="preserve">AI </w:t>
            </w:r>
            <w:r w:rsidR="009B32ED">
              <w:rPr>
                <w:rFonts w:hint="eastAsia"/>
              </w:rPr>
              <w:t>소견 설명.</w:t>
            </w:r>
            <w:r w:rsidR="009B32ED">
              <w:t xml:space="preserve"> </w:t>
            </w:r>
            <w:r w:rsidR="009B32ED">
              <w:t>MC</w:t>
            </w:r>
            <w:r w:rsidR="009B32ED">
              <w:rPr>
                <w:rFonts w:hint="eastAsia"/>
              </w:rPr>
              <w:t>와 인사</w:t>
            </w:r>
            <w:r w:rsidR="009B32ED">
              <w:rPr>
                <w:rFonts w:hint="eastAsia"/>
              </w:rPr>
              <w:t>.</w:t>
            </w:r>
          </w:p>
        </w:tc>
        <w:tc>
          <w:tcPr>
            <w:tcW w:w="3544" w:type="dxa"/>
          </w:tcPr>
          <w:p w14:paraId="632215CD" w14:textId="60C67186" w:rsidR="00EA6939" w:rsidRDefault="001F698F" w:rsidP="00526CFC">
            <w:pPr>
              <w:jc w:val="left"/>
            </w:pPr>
            <w:r>
              <w:t>출연진의 캐릭터(AI 친밀도 등)를 보여주며 방송의 톤을 설정함.시청자가 출연진과 친밀해지며 방송에 몰입함.출연진의 AI에 대한 평소 생각(기대/공포) 짧게 멘트.</w:t>
            </w:r>
          </w:p>
        </w:tc>
      </w:tr>
      <w:tr w:rsidR="00EA6939" w14:paraId="163AD78A" w14:textId="77777777" w:rsidTr="00526CFC">
        <w:tc>
          <w:tcPr>
            <w:tcW w:w="1288" w:type="dxa"/>
          </w:tcPr>
          <w:p w14:paraId="51B0AD48" w14:textId="7FA7C055" w:rsidR="00EA6939" w:rsidRDefault="00645B2B" w:rsidP="00526CFC">
            <w:pPr>
              <w:jc w:val="left"/>
            </w:pPr>
            <w:r>
              <w:rPr>
                <w:rFonts w:hint="eastAsia"/>
              </w:rPr>
              <w:t>#</w:t>
            </w:r>
            <w:r>
              <w:t>2</w:t>
            </w:r>
          </w:p>
        </w:tc>
        <w:tc>
          <w:tcPr>
            <w:tcW w:w="2251" w:type="dxa"/>
          </w:tcPr>
          <w:p w14:paraId="01F47B20" w14:textId="767F0B9C" w:rsidR="00EA6939" w:rsidRDefault="00C14B35" w:rsidP="00526CFC">
            <w:pPr>
              <w:jc w:val="left"/>
            </w:pPr>
            <w:r>
              <w:rPr>
                <w:rFonts w:hint="eastAsia"/>
              </w:rPr>
              <w:t>상동</w:t>
            </w:r>
          </w:p>
        </w:tc>
        <w:tc>
          <w:tcPr>
            <w:tcW w:w="2126" w:type="dxa"/>
          </w:tcPr>
          <w:p w14:paraId="1B24378B" w14:textId="309974A4" w:rsidR="00C14B35" w:rsidRDefault="00645B2B" w:rsidP="00526CFC">
            <w:pPr>
              <w:jc w:val="left"/>
            </w:pPr>
            <w:r>
              <w:rPr>
                <w:rFonts w:hint="eastAsia"/>
              </w:rPr>
              <w:t>메인 게스트</w:t>
            </w:r>
            <w:r w:rsidR="00C14B35">
              <w:rPr>
                <w:rFonts w:hint="eastAsia"/>
              </w:rPr>
              <w:t xml:space="preserve"> 등장.</w:t>
            </w:r>
            <w:r w:rsidR="00C9211F">
              <w:t xml:space="preserve"> </w:t>
            </w:r>
            <w:r w:rsidR="00C9211F">
              <w:rPr>
                <w:rFonts w:hint="eastAsia"/>
              </w:rPr>
              <w:t>자기소개 및</w:t>
            </w:r>
            <w:r w:rsidR="00C14B35">
              <w:t xml:space="preserve"> </w:t>
            </w:r>
            <w:r w:rsidR="00C14B35">
              <w:rPr>
                <w:rFonts w:hint="eastAsia"/>
              </w:rPr>
              <w:t>본인의</w:t>
            </w:r>
            <w:r w:rsidR="00C14B35">
              <w:t xml:space="preserve"> Ai</w:t>
            </w:r>
            <w:r w:rsidR="009916CE">
              <w:rPr>
                <w:rFonts w:hint="eastAsia"/>
              </w:rPr>
              <w:t>의 사용 계기,</w:t>
            </w:r>
            <w:r w:rsidR="009916CE">
              <w:t xml:space="preserve"> </w:t>
            </w:r>
            <w:r w:rsidR="009916CE">
              <w:rPr>
                <w:rFonts w:hint="eastAsia"/>
              </w:rPr>
              <w:t xml:space="preserve">소견 </w:t>
            </w:r>
            <w:r w:rsidR="00C14B35">
              <w:rPr>
                <w:rFonts w:hint="eastAsia"/>
              </w:rPr>
              <w:t>설명.</w:t>
            </w:r>
          </w:p>
        </w:tc>
        <w:tc>
          <w:tcPr>
            <w:tcW w:w="3544" w:type="dxa"/>
          </w:tcPr>
          <w:p w14:paraId="57739CD3" w14:textId="0DB3AD1F" w:rsidR="00EA6939" w:rsidRDefault="001F698F" w:rsidP="00526CFC">
            <w:pPr>
              <w:jc w:val="left"/>
            </w:pPr>
            <w:r>
              <w:t>전문가의 권위를 세우고 오늘 다룰 AI의 철학적 가치를 제시함.단순 기술 소개 이상의 '의미'를 시청자에게 전달함.게스트의 화려한 이력이나 기술 시연 VCR 활용.</w:t>
            </w:r>
          </w:p>
        </w:tc>
      </w:tr>
      <w:tr w:rsidR="00EA6939" w14:paraId="1098BB10" w14:textId="77777777" w:rsidTr="00526CFC">
        <w:tc>
          <w:tcPr>
            <w:tcW w:w="1288" w:type="dxa"/>
          </w:tcPr>
          <w:p w14:paraId="6A6B8287" w14:textId="2001E0B6" w:rsidR="00EA6939" w:rsidRDefault="00645B2B" w:rsidP="00526CFC">
            <w:pPr>
              <w:jc w:val="left"/>
            </w:pPr>
            <w:r>
              <w:rPr>
                <w:rFonts w:hint="eastAsia"/>
              </w:rPr>
              <w:t>#</w:t>
            </w:r>
            <w:r>
              <w:t>3</w:t>
            </w:r>
          </w:p>
        </w:tc>
        <w:tc>
          <w:tcPr>
            <w:tcW w:w="2251" w:type="dxa"/>
          </w:tcPr>
          <w:p w14:paraId="397B5421" w14:textId="0F2437F1" w:rsidR="00EA6939" w:rsidRDefault="00EA6939" w:rsidP="00526CFC">
            <w:pPr>
              <w:jc w:val="left"/>
            </w:pPr>
          </w:p>
        </w:tc>
        <w:tc>
          <w:tcPr>
            <w:tcW w:w="2126" w:type="dxa"/>
          </w:tcPr>
          <w:p w14:paraId="4B573CB8" w14:textId="18857C7E" w:rsidR="00EA6939" w:rsidRDefault="00C9211F" w:rsidP="00526CFC">
            <w:pPr>
              <w:jc w:val="left"/>
            </w:pPr>
            <w:r>
              <w:rPr>
                <w:rFonts w:hint="eastAsia"/>
              </w:rPr>
              <w:t>메인이 자신</w:t>
            </w:r>
            <w:r w:rsidR="00F96736">
              <w:rPr>
                <w:rFonts w:hint="eastAsia"/>
              </w:rPr>
              <w:t xml:space="preserve">만의 </w:t>
            </w:r>
            <w:r w:rsidR="00F96736">
              <w:t xml:space="preserve"> </w:t>
            </w:r>
            <w:r w:rsidR="00F96736">
              <w:rPr>
                <w:rFonts w:hint="eastAsia"/>
              </w:rPr>
              <w:t>창의적</w:t>
            </w:r>
            <w:r>
              <w:rPr>
                <w:rFonts w:hint="eastAsia"/>
              </w:rPr>
              <w:t xml:space="preserve"> </w:t>
            </w:r>
            <w:r>
              <w:t xml:space="preserve">AI </w:t>
            </w:r>
            <w:r>
              <w:rPr>
                <w:rFonts w:hint="eastAsia"/>
              </w:rPr>
              <w:t>기술 공개 후 설명</w:t>
            </w:r>
            <w:r w:rsidR="00F96736">
              <w:rPr>
                <w:rFonts w:hint="eastAsia"/>
              </w:rPr>
              <w:t>.</w:t>
            </w:r>
            <w:r w:rsidR="00F96736">
              <w:t xml:space="preserve"> </w:t>
            </w:r>
            <w:r w:rsidR="00F96736">
              <w:rPr>
                <w:rFonts w:hint="eastAsia"/>
              </w:rPr>
              <w:t>본인이 자신이 A</w:t>
            </w:r>
            <w:r w:rsidR="00F96736">
              <w:t>I</w:t>
            </w:r>
            <w:r w:rsidR="00F96736">
              <w:rPr>
                <w:rFonts w:hint="eastAsia"/>
              </w:rPr>
              <w:t>로 해결할 과제로 준비한 뒤,</w:t>
            </w:r>
            <w:r w:rsidR="00F96736">
              <w:t xml:space="preserve"> AI</w:t>
            </w:r>
            <w:r w:rsidR="00F96736">
              <w:rPr>
                <w:rFonts w:hint="eastAsia"/>
              </w:rPr>
              <w:t xml:space="preserve">를 사용하지 않는 경우와 </w:t>
            </w:r>
            <w:r w:rsidR="00F96736">
              <w:t xml:space="preserve"> </w:t>
            </w:r>
            <w:r w:rsidR="00F96736">
              <w:rPr>
                <w:rFonts w:hint="eastAsia"/>
              </w:rPr>
              <w:t>평범한 방식인 경우,</w:t>
            </w:r>
            <w:r w:rsidR="00F96736">
              <w:t xml:space="preserve"> </w:t>
            </w:r>
            <w:r w:rsidR="00F96736">
              <w:rPr>
                <w:rFonts w:hint="eastAsia"/>
              </w:rPr>
              <w:t xml:space="preserve">자신만의 방식인 경우로 총 </w:t>
            </w:r>
            <w:r w:rsidR="00F96736">
              <w:t>3</w:t>
            </w:r>
            <w:r w:rsidR="00F96736">
              <w:rPr>
                <w:rFonts w:hint="eastAsia"/>
              </w:rPr>
              <w:t>가지를 비교함.</w:t>
            </w:r>
            <w:r w:rsidR="00F96736">
              <w:br/>
            </w:r>
          </w:p>
        </w:tc>
        <w:tc>
          <w:tcPr>
            <w:tcW w:w="3544" w:type="dxa"/>
          </w:tcPr>
          <w:p w14:paraId="6CC14AAA" w14:textId="4FA123DE" w:rsidR="00EA6939" w:rsidRDefault="001F698F" w:rsidP="00526CFC">
            <w:pPr>
              <w:jc w:val="left"/>
            </w:pPr>
            <w:r>
              <w:t>**[No AI vs 평범 AI vs 게스트 AI]**의 퀄리티 차이를 극명하게 보여줌.게스트만의 독창적 기술이 왜 '창의적'인지 납득시킴.결과물 3개를 나란히 띄워 시각적 대비 극대화</w:t>
            </w:r>
          </w:p>
        </w:tc>
      </w:tr>
      <w:tr w:rsidR="00526CFC" w14:paraId="4D259EDF" w14:textId="77777777" w:rsidTr="00526CFC">
        <w:tc>
          <w:tcPr>
            <w:tcW w:w="1288" w:type="dxa"/>
          </w:tcPr>
          <w:p w14:paraId="279049E6" w14:textId="77DA72A0" w:rsidR="00526CFC" w:rsidRDefault="00F96736" w:rsidP="00526CFC">
            <w:pPr>
              <w:jc w:val="left"/>
            </w:pPr>
            <w:r>
              <w:rPr>
                <w:rFonts w:hint="eastAsia"/>
              </w:rPr>
              <w:t>#</w:t>
            </w:r>
            <w:r>
              <w:t>4</w:t>
            </w:r>
          </w:p>
        </w:tc>
        <w:tc>
          <w:tcPr>
            <w:tcW w:w="2251" w:type="dxa"/>
          </w:tcPr>
          <w:p w14:paraId="656FC8D4" w14:textId="77777777" w:rsidR="00526CFC" w:rsidRDefault="00526CFC" w:rsidP="00526CFC">
            <w:pPr>
              <w:jc w:val="left"/>
            </w:pPr>
          </w:p>
        </w:tc>
        <w:tc>
          <w:tcPr>
            <w:tcW w:w="2126" w:type="dxa"/>
          </w:tcPr>
          <w:p w14:paraId="0C7869C6" w14:textId="76BA760F" w:rsidR="00526CFC" w:rsidRDefault="00526CFC" w:rsidP="00526CFC">
            <w:pPr>
              <w:jc w:val="left"/>
            </w:pPr>
            <w:r>
              <w:rPr>
                <w:rFonts w:hint="eastAsia"/>
              </w:rPr>
              <w:t>M</w:t>
            </w:r>
            <w:r>
              <w:t>C</w:t>
            </w:r>
            <w:r>
              <w:rPr>
                <w:rFonts w:hint="eastAsia"/>
              </w:rPr>
              <w:t xml:space="preserve">와 패널이 왜 이 기술이 </w:t>
            </w:r>
            <w:r w:rsidR="00F96736">
              <w:rPr>
                <w:rFonts w:hint="eastAsia"/>
              </w:rPr>
              <w:t>범용성,</w:t>
            </w:r>
            <w:r w:rsidR="00F96736">
              <w:t xml:space="preserve"> </w:t>
            </w:r>
            <w:r w:rsidR="00F96736">
              <w:rPr>
                <w:rFonts w:hint="eastAsia"/>
              </w:rPr>
              <w:t>효율성,</w:t>
            </w:r>
            <w:r w:rsidR="00F96736">
              <w:t xml:space="preserve"> </w:t>
            </w:r>
            <w:r w:rsidR="00F96736">
              <w:rPr>
                <w:rFonts w:hint="eastAsia"/>
              </w:rPr>
              <w:t>실행 난이도 등에 대한 필요성에 대한 고민하고 의문을 가짐.</w:t>
            </w:r>
          </w:p>
        </w:tc>
        <w:tc>
          <w:tcPr>
            <w:tcW w:w="3544" w:type="dxa"/>
          </w:tcPr>
          <w:p w14:paraId="027E94F8" w14:textId="26CFC923" w:rsidR="00526CFC" w:rsidRDefault="001F698F" w:rsidP="00526CFC">
            <w:pPr>
              <w:jc w:val="left"/>
            </w:pPr>
            <w:r>
              <w:t>시청자가 느낄법한 진입 장벽(어렵지 않나?)을 대신 질문함.기술의 실용성을 검증하며 다음 대결의 궁금증을 유발함.패널들의 솔직하고 까칠한 질문 유도 (긴장감 조성).</w:t>
            </w:r>
          </w:p>
        </w:tc>
      </w:tr>
      <w:tr w:rsidR="00EA6939" w14:paraId="291E103C" w14:textId="77777777" w:rsidTr="00526CFC">
        <w:tc>
          <w:tcPr>
            <w:tcW w:w="1288" w:type="dxa"/>
          </w:tcPr>
          <w:p w14:paraId="4E4D0CC9" w14:textId="1DB6CB0B" w:rsidR="00EA6939" w:rsidRDefault="00C9211F" w:rsidP="00526CFC">
            <w:pPr>
              <w:jc w:val="left"/>
            </w:pPr>
            <w:r>
              <w:rPr>
                <w:rFonts w:hint="eastAsia"/>
              </w:rPr>
              <w:t>#</w:t>
            </w:r>
            <w:r w:rsidR="00F96736">
              <w:t>5</w:t>
            </w:r>
          </w:p>
        </w:tc>
        <w:tc>
          <w:tcPr>
            <w:tcW w:w="2251" w:type="dxa"/>
          </w:tcPr>
          <w:p w14:paraId="7CF048CB" w14:textId="77777777" w:rsidR="00EA6939" w:rsidRDefault="00EA6939" w:rsidP="00526CFC">
            <w:pPr>
              <w:jc w:val="left"/>
            </w:pPr>
          </w:p>
        </w:tc>
        <w:tc>
          <w:tcPr>
            <w:tcW w:w="2126" w:type="dxa"/>
          </w:tcPr>
          <w:p w14:paraId="2925826B" w14:textId="1DCC357F" w:rsidR="00EA6939" w:rsidRDefault="00C9211F" w:rsidP="00526CFC">
            <w:pPr>
              <w:jc w:val="left"/>
            </w:pPr>
            <w:r>
              <w:rPr>
                <w:rFonts w:hint="eastAsia"/>
              </w:rPr>
              <w:t>M</w:t>
            </w:r>
            <w:r>
              <w:t>C</w:t>
            </w:r>
            <w:r>
              <w:rPr>
                <w:rFonts w:hint="eastAsia"/>
              </w:rPr>
              <w:t>와 패널이 메인의 설명을 듣</w:t>
            </w:r>
            <w:r w:rsidR="00F96736">
              <w:rPr>
                <w:rFonts w:hint="eastAsia"/>
              </w:rPr>
              <w:t>는다.</w:t>
            </w:r>
            <w:r w:rsidR="00F96736">
              <w:t xml:space="preserve"> </w:t>
            </w:r>
            <w:r w:rsidR="00F96736">
              <w:rPr>
                <w:rFonts w:hint="eastAsia"/>
              </w:rPr>
              <w:t xml:space="preserve">각 </w:t>
            </w:r>
            <w:r w:rsidR="00F96736">
              <w:t>MC</w:t>
            </w:r>
            <w:r w:rsidR="00F96736">
              <w:rPr>
                <w:rFonts w:hint="eastAsia"/>
              </w:rPr>
              <w:t xml:space="preserve">와 패널 절반만 </w:t>
            </w:r>
            <w:r w:rsidR="00F96736">
              <w:t>AI</w:t>
            </w:r>
            <w:r w:rsidR="00F96736">
              <w:rPr>
                <w:rFonts w:hint="eastAsia"/>
              </w:rPr>
              <w:t xml:space="preserve">를 사용하고 나머지 절반은 </w:t>
            </w:r>
            <w:r w:rsidR="00F96736">
              <w:t>AI</w:t>
            </w:r>
            <w:r w:rsidR="00F96736">
              <w:rPr>
                <w:rFonts w:hint="eastAsia"/>
              </w:rPr>
              <w:t>기술을 사용하지 않고 임무를 수행해 어떤 차</w:t>
            </w:r>
            <w:r w:rsidR="00F96736">
              <w:rPr>
                <w:rFonts w:hint="eastAsia"/>
              </w:rPr>
              <w:lastRenderedPageBreak/>
              <w:t>이가 있는지 직접 체감한다.</w:t>
            </w:r>
            <w:r w:rsidR="001F698F">
              <w:t xml:space="preserve"> </w:t>
            </w:r>
            <w:r w:rsidR="001F698F">
              <w:rPr>
                <w:rFonts w:hint="eastAsia"/>
              </w:rPr>
              <w:t xml:space="preserve">임무 수행 시간은 약 </w:t>
            </w:r>
            <w:r w:rsidR="001F698F">
              <w:t>5</w:t>
            </w:r>
            <w:r w:rsidR="001F698F">
              <w:rPr>
                <w:rFonts w:hint="eastAsia"/>
              </w:rPr>
              <w:t>~</w:t>
            </w:r>
            <w:r w:rsidR="001F698F">
              <w:t>10</w:t>
            </w:r>
            <w:r w:rsidR="001F698F">
              <w:rPr>
                <w:rFonts w:hint="eastAsia"/>
              </w:rPr>
              <w:t>분의 제한시간이 주어진다.</w:t>
            </w:r>
          </w:p>
        </w:tc>
        <w:tc>
          <w:tcPr>
            <w:tcW w:w="3544" w:type="dxa"/>
          </w:tcPr>
          <w:p w14:paraId="1F09014A" w14:textId="6C190804" w:rsidR="00EA6939" w:rsidRDefault="001F698F" w:rsidP="00526CFC">
            <w:pPr>
              <w:jc w:val="left"/>
            </w:pPr>
            <w:r>
              <w:lastRenderedPageBreak/>
              <w:t>**[AI 팀 vs 아날로그 팀]**의 속도와 여유의 차이를 실제 상황으로 증명함.**"AI는 선택이 아닌 필수"**임을 본능적으로 체감하게 함.5~10분 스톱워치 시각화. 아날로그 팀의 고군분투 강조.</w:t>
            </w:r>
          </w:p>
        </w:tc>
      </w:tr>
      <w:tr w:rsidR="00C9211F" w14:paraId="35EE3997" w14:textId="77777777" w:rsidTr="00526CFC">
        <w:tc>
          <w:tcPr>
            <w:tcW w:w="1288" w:type="dxa"/>
          </w:tcPr>
          <w:p w14:paraId="573D9455" w14:textId="4E31C8A7" w:rsidR="00C9211F" w:rsidRDefault="00C9211F" w:rsidP="00526CFC">
            <w:pPr>
              <w:jc w:val="left"/>
            </w:pPr>
            <w:r>
              <w:rPr>
                <w:rFonts w:hint="eastAsia"/>
              </w:rPr>
              <w:t>#</w:t>
            </w:r>
            <w:r w:rsidR="00F96736">
              <w:t>6</w:t>
            </w:r>
          </w:p>
        </w:tc>
        <w:tc>
          <w:tcPr>
            <w:tcW w:w="2251" w:type="dxa"/>
          </w:tcPr>
          <w:p w14:paraId="70705F23" w14:textId="77777777" w:rsidR="00C9211F" w:rsidRDefault="00C9211F" w:rsidP="00526CFC">
            <w:pPr>
              <w:jc w:val="left"/>
            </w:pPr>
          </w:p>
        </w:tc>
        <w:tc>
          <w:tcPr>
            <w:tcW w:w="2126" w:type="dxa"/>
          </w:tcPr>
          <w:p w14:paraId="21FEC5E4" w14:textId="671E4E27" w:rsidR="00C9211F" w:rsidRDefault="00C9211F" w:rsidP="00526CFC">
            <w:pPr>
              <w:jc w:val="left"/>
            </w:pPr>
            <w:r>
              <w:rPr>
                <w:rFonts w:hint="eastAsia"/>
              </w:rPr>
              <w:t>M</w:t>
            </w:r>
            <w:r>
              <w:t>C</w:t>
            </w:r>
            <w:r>
              <w:rPr>
                <w:rFonts w:hint="eastAsia"/>
              </w:rPr>
              <w:t>와 패널이 지금 배운 A</w:t>
            </w:r>
            <w:r>
              <w:t>I</w:t>
            </w:r>
            <w:r>
              <w:rPr>
                <w:rFonts w:hint="eastAsia"/>
              </w:rPr>
              <w:t>로 자신의 생활에 어떤 변화를 줄지 예측하고 평가함.</w:t>
            </w:r>
          </w:p>
        </w:tc>
        <w:tc>
          <w:tcPr>
            <w:tcW w:w="3544" w:type="dxa"/>
          </w:tcPr>
          <w:p w14:paraId="45FA7F30" w14:textId="4A24C159" w:rsidR="00C9211F" w:rsidRDefault="001F698F" w:rsidP="00526CFC">
            <w:pPr>
              <w:jc w:val="left"/>
            </w:pPr>
            <w:r>
              <w:t>기술이 각자의 삶(직업, 취미 등)에 줄 구체적인 이득을 정리함.시청자가 방송 종료 후 직접 기술을 검색하고 시도하게 함."나도 내일부터 당장 쓰겠다"는 확신에 찬 멘트로 마무리.</w:t>
            </w:r>
          </w:p>
        </w:tc>
      </w:tr>
    </w:tbl>
    <w:p w14:paraId="14DB7AB0" w14:textId="77777777" w:rsidR="00EA6939" w:rsidRDefault="00EA6939" w:rsidP="00526CFC">
      <w:pPr>
        <w:jc w:val="left"/>
      </w:pPr>
    </w:p>
    <w:sectPr w:rsidR="00EA693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4BC0CD" w14:textId="77777777" w:rsidR="00D56945" w:rsidRDefault="00D56945" w:rsidP="009916CE">
      <w:pPr>
        <w:spacing w:after="0" w:line="240" w:lineRule="auto"/>
      </w:pPr>
      <w:r>
        <w:separator/>
      </w:r>
    </w:p>
  </w:endnote>
  <w:endnote w:type="continuationSeparator" w:id="0">
    <w:p w14:paraId="0AA828B8" w14:textId="77777777" w:rsidR="00D56945" w:rsidRDefault="00D56945" w:rsidP="009916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66DC7B" w14:textId="77777777" w:rsidR="00D56945" w:rsidRDefault="00D56945" w:rsidP="009916CE">
      <w:pPr>
        <w:spacing w:after="0" w:line="240" w:lineRule="auto"/>
      </w:pPr>
      <w:r>
        <w:separator/>
      </w:r>
    </w:p>
  </w:footnote>
  <w:footnote w:type="continuationSeparator" w:id="0">
    <w:p w14:paraId="0848AB43" w14:textId="77777777" w:rsidR="00D56945" w:rsidRDefault="00D56945" w:rsidP="009916C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6939"/>
    <w:rsid w:val="001F698F"/>
    <w:rsid w:val="00282003"/>
    <w:rsid w:val="00526CFC"/>
    <w:rsid w:val="00645B2B"/>
    <w:rsid w:val="008A63CE"/>
    <w:rsid w:val="00935B33"/>
    <w:rsid w:val="009916CE"/>
    <w:rsid w:val="009B32ED"/>
    <w:rsid w:val="00C14B35"/>
    <w:rsid w:val="00C9211F"/>
    <w:rsid w:val="00D56945"/>
    <w:rsid w:val="00EA6939"/>
    <w:rsid w:val="00F967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52EC9C8"/>
  <w15:chartTrackingRefBased/>
  <w15:docId w15:val="{D7B57253-280C-4CCC-BC44-A383602C49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A69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Char"/>
    <w:uiPriority w:val="99"/>
    <w:unhideWhenUsed/>
    <w:rsid w:val="009916CE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9916CE"/>
  </w:style>
  <w:style w:type="paragraph" w:styleId="a5">
    <w:name w:val="footer"/>
    <w:basedOn w:val="a"/>
    <w:link w:val="Char0"/>
    <w:uiPriority w:val="99"/>
    <w:unhideWhenUsed/>
    <w:rsid w:val="009916CE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9916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753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2</Pages>
  <Words>165</Words>
  <Characters>943</Characters>
  <Application>Microsoft Office Word</Application>
  <DocSecurity>0</DocSecurity>
  <Lines>7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HIHI</dc:creator>
  <cp:keywords/>
  <dc:description/>
  <cp:lastModifiedBy>HIHI</cp:lastModifiedBy>
  <cp:revision>3</cp:revision>
  <dcterms:created xsi:type="dcterms:W3CDTF">2026-02-10T00:58:00Z</dcterms:created>
  <dcterms:modified xsi:type="dcterms:W3CDTF">2026-02-10T02:16:00Z</dcterms:modified>
</cp:coreProperties>
</file>