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6A21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74E8">
        <w:rPr>
          <w:rFonts w:ascii="굴림" w:eastAsia="굴림" w:hAnsi="굴림" w:cs="굴림"/>
          <w:b/>
          <w:bCs/>
          <w:kern w:val="0"/>
          <w:sz w:val="27"/>
          <w:szCs w:val="27"/>
        </w:rPr>
        <w:t>1. 피사체와의 거리에 따른 연출 (Shot Size)</w:t>
      </w:r>
    </w:p>
    <w:p w14:paraId="75EB6D25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피사체를 어느 정도 크기로 </w:t>
      </w:r>
      <w:proofErr w:type="spellStart"/>
      <w:r w:rsidRPr="007D74E8">
        <w:rPr>
          <w:rFonts w:ascii="굴림" w:eastAsia="굴림" w:hAnsi="굴림" w:cs="굴림"/>
          <w:kern w:val="0"/>
          <w:sz w:val="24"/>
          <w:szCs w:val="24"/>
        </w:rPr>
        <w:t>담느냐에</w:t>
      </w:r>
      <w:proofErr w:type="spellEnd"/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따라 시청자에게 전달되는 감정과 정보가 달라집니다. </w:t>
      </w:r>
    </w:p>
    <w:p w14:paraId="63C719B4" w14:textId="77777777" w:rsidR="007D74E8" w:rsidRPr="007D74E8" w:rsidRDefault="007D74E8" w:rsidP="007D74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풀 샷 (Full Shot):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인물의 전신과 주변 환경을 함께 담아 상황이나 장소를 설명할 때 사용합니다. </w:t>
      </w:r>
    </w:p>
    <w:p w14:paraId="6831F291" w14:textId="77777777" w:rsidR="007D74E8" w:rsidRPr="007D74E8" w:rsidRDefault="007D74E8" w:rsidP="007D74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바스트</w:t>
      </w:r>
      <w:proofErr w:type="spellEnd"/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샷 (Bust Shot):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인물의 가슴 윗부분을 촬영하며, 인터뷰나 대화 장면에서 인물에게 집중시키기 가장 좋은 기본 샷입니다. </w:t>
      </w:r>
    </w:p>
    <w:p w14:paraId="5F339F42" w14:textId="77777777" w:rsidR="007D74E8" w:rsidRPr="007D74E8" w:rsidRDefault="007D74E8" w:rsidP="007D74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클로즈업 (Close-up):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인물의 얼굴을 크게 담아 미세한 표정 변화나 감정을 극적으로 강조할 때 효과적입니다. </w:t>
      </w:r>
    </w:p>
    <w:p w14:paraId="5A71871C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74E8">
        <w:rPr>
          <w:rFonts w:ascii="굴림" w:eastAsia="굴림" w:hAnsi="굴림" w:cs="굴림"/>
          <w:b/>
          <w:bCs/>
          <w:kern w:val="0"/>
          <w:sz w:val="27"/>
          <w:szCs w:val="27"/>
        </w:rPr>
        <w:t>2. 카메라의 시선과 각도 (Camera Angle)</w:t>
      </w:r>
    </w:p>
    <w:p w14:paraId="505918BC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카메라의 높낮이는 인물의 권위나 상황의 분위기를 결정합니다. </w:t>
      </w:r>
    </w:p>
    <w:p w14:paraId="0516BCCB" w14:textId="77777777" w:rsidR="007D74E8" w:rsidRPr="007D74E8" w:rsidRDefault="007D74E8" w:rsidP="007D74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하이 앵글 (High Angle):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위에서 아래로 내려다보는 시선으로, 피사체를 작고 약해 보이게 하거나 전체적인 지형을 보여줄 때 유용합니다. </w:t>
      </w:r>
    </w:p>
    <w:p w14:paraId="545558B7" w14:textId="77777777" w:rsidR="007D74E8" w:rsidRPr="007D74E8" w:rsidRDefault="007D74E8" w:rsidP="007D74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아이 레벨 (Eye Level):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눈높이에서 촬영하여 시청자에게 안정감과 친근감을 주며, 일상적인 대화 장면에 적합합니다. </w:t>
      </w:r>
    </w:p>
    <w:p w14:paraId="69393B52" w14:textId="77777777" w:rsidR="007D74E8" w:rsidRPr="007D74E8" w:rsidRDefault="007D74E8" w:rsidP="007D74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로우 앵글 (Low Angle):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아래에서 위로 올려다보는 시선으로, 피사체를 위엄 있고 당당하며 거대해 보이게 연출합니다. </w:t>
      </w:r>
    </w:p>
    <w:p w14:paraId="53A5A6A2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74E8">
        <w:rPr>
          <w:rFonts w:ascii="굴림" w:eastAsia="굴림" w:hAnsi="굴림" w:cs="굴림"/>
          <w:b/>
          <w:bCs/>
          <w:kern w:val="0"/>
          <w:sz w:val="27"/>
          <w:szCs w:val="27"/>
        </w:rPr>
        <w:t>3. 역동적인 카메라 움직임 (Camera Movement)</w:t>
      </w:r>
    </w:p>
    <w:p w14:paraId="14F679A2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정적인 화면에 생동감을 불어넣는 기법들입니다. </w:t>
      </w:r>
    </w:p>
    <w:p w14:paraId="4EA4FB17" w14:textId="77777777" w:rsidR="007D74E8" w:rsidRPr="007D74E8" w:rsidRDefault="007D74E8" w:rsidP="007D74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팬 (Pan):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카메라의 축은 고정한 채 좌우로 회전하는 움직임으로, 넓은 풍경을 훑거나 움직이는 대상을 따라갈 때 사용합니다. </w:t>
      </w:r>
    </w:p>
    <w:p w14:paraId="2A4186E3" w14:textId="77777777" w:rsidR="007D74E8" w:rsidRPr="007D74E8" w:rsidRDefault="007D74E8" w:rsidP="007D74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틸트</w:t>
      </w:r>
      <w:proofErr w:type="spellEnd"/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(Tilt):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카메라를 위아래로 움직이는 기법으로, 높은 건물을 수직으로 보여주거나 인물의 전신을 훑어 내릴 때 효과적입니다. </w:t>
      </w:r>
    </w:p>
    <w:p w14:paraId="2EE06AAA" w14:textId="77777777" w:rsidR="007D74E8" w:rsidRPr="007D74E8" w:rsidRDefault="007D74E8" w:rsidP="007D74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줌 (Zoom):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렌즈의 초점 거리를 조절하여 피사체에 다가가거나(Zoom In) 멀어지는(Zoom Out) 연출로, 특정 대상을 갑작스럽게 강조할 때 쓰입니다. </w:t>
      </w:r>
    </w:p>
    <w:p w14:paraId="7268B813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74E8">
        <w:rPr>
          <w:rFonts w:ascii="굴림" w:eastAsia="굴림" w:hAnsi="굴림" w:cs="굴림"/>
          <w:b/>
          <w:bCs/>
          <w:kern w:val="0"/>
          <w:sz w:val="27"/>
          <w:szCs w:val="27"/>
        </w:rPr>
        <w:t>4. 시점의 변화 (Point of View)</w:t>
      </w:r>
    </w:p>
    <w:p w14:paraId="366A9336" w14:textId="77777777" w:rsidR="007D74E8" w:rsidRPr="007D74E8" w:rsidRDefault="007D74E8" w:rsidP="007D74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주관적 시점 (POV):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카메라가 등장인물의 눈이 되어 촬영하는 방식으로, 시청자가 마치 극 중 인물이 된 듯한 몰입감을 줍니다. </w:t>
      </w:r>
    </w:p>
    <w:p w14:paraId="319E3E15" w14:textId="77777777" w:rsidR="007D74E8" w:rsidRPr="007D74E8" w:rsidRDefault="007D74E8" w:rsidP="007D74E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객관적 시점: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제3자의 눈으로 관찰하듯 촬영하여 사건을 객관적으로 전달합니다. </w:t>
      </w:r>
    </w:p>
    <w:p w14:paraId="1EC07FB3" w14:textId="77777777" w:rsidR="007D74E8" w:rsidRPr="007D74E8" w:rsidRDefault="007D74E8" w:rsidP="007D74E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kern w:val="0"/>
          <w:sz w:val="24"/>
          <w:szCs w:val="24"/>
        </w:rPr>
        <w:pict w14:anchorId="35C8F4C8">
          <v:rect id="_x0000_i1025" style="width:0;height:1.5pt" o:hralign="center" o:hrstd="t" o:hr="t" fillcolor="#a0a0a0" stroked="f"/>
        </w:pict>
      </w:r>
    </w:p>
    <w:p w14:paraId="59EFC839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74E8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7D74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[더 스카우트: AI 마스터] 연출 적용 팁</w:t>
      </w:r>
    </w:p>
    <w:p w14:paraId="5EE11683" w14:textId="77777777" w:rsidR="007D74E8" w:rsidRPr="007D74E8" w:rsidRDefault="007D74E8" w:rsidP="007D74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kern w:val="0"/>
          <w:sz w:val="24"/>
          <w:szCs w:val="24"/>
        </w:rPr>
        <w:lastRenderedPageBreak/>
        <w:t>작성 중인 기획서에 위 내용을 이렇게 적용해 보세요:</w:t>
      </w:r>
    </w:p>
    <w:p w14:paraId="7C297754" w14:textId="77777777" w:rsidR="007D74E8" w:rsidRPr="007D74E8" w:rsidRDefault="007D74E8" w:rsidP="007D74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마스터의 시연 장면: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프롬프트가 입력되는 모니터 화면은 </w:t>
      </w: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클로즈업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으로 잡아 긴장감을 높입니다. </w:t>
      </w:r>
    </w:p>
    <w:p w14:paraId="5DD3C641" w14:textId="77777777" w:rsidR="007D74E8" w:rsidRPr="007D74E8" w:rsidRDefault="007D74E8" w:rsidP="007D74E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데이터 처리 성공 순간: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 MC와 패널의 놀라는 표정은 </w:t>
      </w:r>
      <w:proofErr w:type="spellStart"/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바스트</w:t>
      </w:r>
      <w:proofErr w:type="spellEnd"/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샷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으로, 전체 스튜디오의 환호하는 분위기는 </w:t>
      </w:r>
      <w:r w:rsidRPr="007D74E8">
        <w:rPr>
          <w:rFonts w:ascii="굴림" w:eastAsia="굴림" w:hAnsi="굴림" w:cs="굴림"/>
          <w:b/>
          <w:bCs/>
          <w:kern w:val="0"/>
          <w:sz w:val="24"/>
          <w:szCs w:val="24"/>
        </w:rPr>
        <w:t>풀 샷</w:t>
      </w:r>
      <w:r w:rsidRPr="007D74E8">
        <w:rPr>
          <w:rFonts w:ascii="굴림" w:eastAsia="굴림" w:hAnsi="굴림" w:cs="굴림"/>
          <w:kern w:val="0"/>
          <w:sz w:val="24"/>
          <w:szCs w:val="24"/>
        </w:rPr>
        <w:t xml:space="preserve">으로 교차 편집하여 현장감을 살립니다. </w:t>
      </w:r>
    </w:p>
    <w:p w14:paraId="52512E05" w14:textId="77777777" w:rsidR="001924FA" w:rsidRPr="007D74E8" w:rsidRDefault="001924FA"/>
    <w:sectPr w:rsidR="001924FA" w:rsidRPr="007D74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B4C50"/>
    <w:multiLevelType w:val="multilevel"/>
    <w:tmpl w:val="B14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96653"/>
    <w:multiLevelType w:val="multilevel"/>
    <w:tmpl w:val="761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C4A29"/>
    <w:multiLevelType w:val="multilevel"/>
    <w:tmpl w:val="829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17D3D"/>
    <w:multiLevelType w:val="multilevel"/>
    <w:tmpl w:val="BFD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926FD"/>
    <w:multiLevelType w:val="multilevel"/>
    <w:tmpl w:val="02E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E8"/>
    <w:rsid w:val="001924FA"/>
    <w:rsid w:val="00282003"/>
    <w:rsid w:val="007D74E8"/>
    <w:rsid w:val="0093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2E15"/>
  <w15:chartTrackingRefBased/>
  <w15:docId w15:val="{E678D03D-0C8F-425A-8A71-E2157437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7D74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7D74E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D74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918">
    <w:name w:val="citation-918"/>
    <w:basedOn w:val="a0"/>
    <w:rsid w:val="007D74E8"/>
  </w:style>
  <w:style w:type="character" w:customStyle="1" w:styleId="citation-917">
    <w:name w:val="citation-917"/>
    <w:basedOn w:val="a0"/>
    <w:rsid w:val="007D74E8"/>
  </w:style>
  <w:style w:type="character" w:customStyle="1" w:styleId="citation-916">
    <w:name w:val="citation-916"/>
    <w:basedOn w:val="a0"/>
    <w:rsid w:val="007D74E8"/>
  </w:style>
  <w:style w:type="character" w:customStyle="1" w:styleId="citation-915">
    <w:name w:val="citation-915"/>
    <w:basedOn w:val="a0"/>
    <w:rsid w:val="007D74E8"/>
  </w:style>
  <w:style w:type="character" w:customStyle="1" w:styleId="citation-914">
    <w:name w:val="citation-914"/>
    <w:basedOn w:val="a0"/>
    <w:rsid w:val="007D74E8"/>
  </w:style>
  <w:style w:type="character" w:customStyle="1" w:styleId="citation-913">
    <w:name w:val="citation-913"/>
    <w:basedOn w:val="a0"/>
    <w:rsid w:val="007D74E8"/>
  </w:style>
  <w:style w:type="character" w:customStyle="1" w:styleId="citation-912">
    <w:name w:val="citation-912"/>
    <w:basedOn w:val="a0"/>
    <w:rsid w:val="007D74E8"/>
  </w:style>
  <w:style w:type="character" w:customStyle="1" w:styleId="citation-911">
    <w:name w:val="citation-911"/>
    <w:basedOn w:val="a0"/>
    <w:rsid w:val="007D74E8"/>
  </w:style>
  <w:style w:type="character" w:customStyle="1" w:styleId="citation-910">
    <w:name w:val="citation-910"/>
    <w:basedOn w:val="a0"/>
    <w:rsid w:val="007D74E8"/>
  </w:style>
  <w:style w:type="character" w:customStyle="1" w:styleId="citation-909">
    <w:name w:val="citation-909"/>
    <w:basedOn w:val="a0"/>
    <w:rsid w:val="007D74E8"/>
  </w:style>
  <w:style w:type="character" w:customStyle="1" w:styleId="citation-908">
    <w:name w:val="citation-908"/>
    <w:basedOn w:val="a0"/>
    <w:rsid w:val="007D74E8"/>
  </w:style>
  <w:style w:type="character" w:customStyle="1" w:styleId="citation-907">
    <w:name w:val="citation-907"/>
    <w:basedOn w:val="a0"/>
    <w:rsid w:val="007D74E8"/>
  </w:style>
  <w:style w:type="character" w:customStyle="1" w:styleId="citation-906">
    <w:name w:val="citation-906"/>
    <w:basedOn w:val="a0"/>
    <w:rsid w:val="007D74E8"/>
  </w:style>
  <w:style w:type="character" w:customStyle="1" w:styleId="citation-905">
    <w:name w:val="citation-905"/>
    <w:basedOn w:val="a0"/>
    <w:rsid w:val="007D74E8"/>
  </w:style>
  <w:style w:type="character" w:customStyle="1" w:styleId="citation-904">
    <w:name w:val="citation-904"/>
    <w:basedOn w:val="a0"/>
    <w:rsid w:val="007D74E8"/>
  </w:style>
  <w:style w:type="character" w:customStyle="1" w:styleId="citation-903">
    <w:name w:val="citation-903"/>
    <w:basedOn w:val="a0"/>
    <w:rsid w:val="007D7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2026-02-09T08:33:00Z</dcterms:created>
  <dcterms:modified xsi:type="dcterms:W3CDTF">2026-02-09T08:33:00Z</dcterms:modified>
</cp:coreProperties>
</file>