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4AF55" w14:textId="0FF7AC64" w:rsidR="00BA74A4" w:rsidRDefault="00BE558A">
      <w:proofErr w:type="spellStart"/>
      <w:r>
        <w:rPr>
          <w:rFonts w:hint="eastAsia"/>
        </w:rPr>
        <w:t>트린트먼트</w:t>
      </w:r>
      <w:proofErr w:type="spellEnd"/>
    </w:p>
    <w:p w14:paraId="2B9D2E34" w14:textId="77777777" w:rsidR="00AA222C" w:rsidRDefault="00AA222C">
      <w:pPr>
        <w:rPr>
          <w:rFonts w:hint="eastAsia"/>
        </w:rPr>
      </w:pPr>
    </w:p>
    <w:p w14:paraId="5F5EBF8E" w14:textId="454D1A50" w:rsidR="00AA222C" w:rsidRDefault="00CB7D1E">
      <w:pPr>
        <w:rPr>
          <w:rFonts w:hint="eastAsia"/>
        </w:rPr>
      </w:pPr>
      <w:proofErr w:type="gramStart"/>
      <w:r>
        <w:rPr>
          <w:rFonts w:hint="eastAsia"/>
        </w:rPr>
        <w:t xml:space="preserve">제목 </w:t>
      </w:r>
      <w:r>
        <w:t>:</w:t>
      </w:r>
      <w:proofErr w:type="gramEnd"/>
      <w:r>
        <w:t xml:space="preserve"> </w:t>
      </w:r>
      <w:r w:rsidR="00AA222C" w:rsidRPr="00AA222C">
        <w:rPr>
          <w:rFonts w:hint="eastAsia"/>
        </w:rPr>
        <w:t>더</w:t>
      </w:r>
      <w:r w:rsidR="00AA222C" w:rsidRPr="00AA222C">
        <w:t xml:space="preserve"> 스카우트 AI 마스터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BE558A" w14:paraId="47D0CA62" w14:textId="77777777" w:rsidTr="00BE558A">
        <w:tc>
          <w:tcPr>
            <w:tcW w:w="1696" w:type="dxa"/>
          </w:tcPr>
          <w:p w14:paraId="51038864" w14:textId="036CE1EC" w:rsidR="00BE558A" w:rsidRDefault="00AA222C" w:rsidP="00BE558A">
            <w:pPr>
              <w:rPr>
                <w:rFonts w:hint="eastAsia"/>
              </w:rPr>
            </w:pPr>
            <w:r>
              <w:t>[#1] 오프닝: AI 시대를 마주하는 우리의 자세</w:t>
            </w:r>
          </w:p>
        </w:tc>
        <w:tc>
          <w:tcPr>
            <w:tcW w:w="7320" w:type="dxa"/>
          </w:tcPr>
          <w:p w14:paraId="0F945014" w14:textId="3E849898" w:rsidR="00BE558A" w:rsidRDefault="00BE558A" w:rsidP="00BE55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스튜디오에 화려한 조명과 박수를 함께 </w:t>
            </w:r>
            <w:r>
              <w:t>MC</w:t>
            </w:r>
            <w:r>
              <w:rPr>
                <w:rFonts w:hint="eastAsia"/>
              </w:rPr>
              <w:t>와 패널들이 시청자에게 환하게 인사한다.</w:t>
            </w:r>
            <w:r>
              <w:t xml:space="preserve"> </w:t>
            </w:r>
            <w:r>
              <w:rPr>
                <w:rFonts w:hint="eastAsia"/>
              </w:rPr>
              <w:t xml:space="preserve">최근 </w:t>
            </w:r>
            <w:r>
              <w:t>AI</w:t>
            </w:r>
            <w:r>
              <w:rPr>
                <w:rFonts w:hint="eastAsia"/>
              </w:rPr>
              <w:t>에 대한 긍정</w:t>
            </w:r>
            <w:r w:rsidR="00C556C6">
              <w:rPr>
                <w:rFonts w:hint="eastAsia"/>
              </w:rPr>
              <w:t>적</w:t>
            </w:r>
            <w:r>
              <w:rPr>
                <w:rFonts w:hint="eastAsia"/>
              </w:rPr>
              <w:t xml:space="preserve">인 소식을 </w:t>
            </w:r>
            <w:r>
              <w:t xml:space="preserve">MC </w:t>
            </w:r>
            <w:r>
              <w:rPr>
                <w:rFonts w:hint="eastAsia"/>
              </w:rPr>
              <w:t>간 짧게 언급한다.</w:t>
            </w:r>
            <w:r w:rsidR="00C556C6">
              <w:t xml:space="preserve"> </w:t>
            </w:r>
            <w:r w:rsidR="00C556C6">
              <w:rPr>
                <w:rFonts w:hint="eastAsia"/>
              </w:rPr>
              <w:t>패널이 자기소개를 하며 A</w:t>
            </w:r>
            <w:r w:rsidR="00C556C6">
              <w:t>I</w:t>
            </w:r>
            <w:r w:rsidR="00C556C6">
              <w:rPr>
                <w:rFonts w:hint="eastAsia"/>
              </w:rPr>
              <w:t>에 대한 소견을 짧게 언급.</w:t>
            </w:r>
            <w:r w:rsidR="00C556C6">
              <w:t xml:space="preserve"> </w:t>
            </w:r>
            <w:r w:rsidR="00C556C6">
              <w:rPr>
                <w:rFonts w:hint="eastAsia"/>
              </w:rPr>
              <w:t xml:space="preserve">앞으로 </w:t>
            </w:r>
            <w:r w:rsidR="00C556C6">
              <w:t>AI</w:t>
            </w:r>
            <w:r w:rsidR="00C556C6">
              <w:rPr>
                <w:rFonts w:hint="eastAsia"/>
              </w:rPr>
              <w:t xml:space="preserve">세상이 어떨지 패널과 </w:t>
            </w:r>
            <w:r w:rsidR="00C556C6">
              <w:t>MC</w:t>
            </w:r>
            <w:r w:rsidR="00C556C6">
              <w:rPr>
                <w:rFonts w:hint="eastAsia"/>
              </w:rPr>
              <w:t>가 의문을 가</w:t>
            </w:r>
            <w:r w:rsidR="00AA222C">
              <w:rPr>
                <w:rFonts w:hint="eastAsia"/>
              </w:rPr>
              <w:t>진다.</w:t>
            </w:r>
            <w:r w:rsidR="00AA222C">
              <w:t xml:space="preserve"> </w:t>
            </w:r>
            <w:r w:rsidR="00AA222C">
              <w:rPr>
                <w:rStyle w:val="citation-81"/>
              </w:rPr>
              <w:t>시청자들은 이 과정을 통해 AI가 먼 미래의 이야기가 아닌, 나 혹은 출연진의 실제 고민임을 인지하며 방송에 몰입하기 시작한다</w:t>
            </w:r>
            <w:r w:rsidR="00AA222C">
              <w:rPr>
                <w:rStyle w:val="citation-81"/>
                <w:rFonts w:hint="eastAsia"/>
              </w:rPr>
              <w:t>.</w:t>
            </w:r>
          </w:p>
        </w:tc>
      </w:tr>
      <w:tr w:rsidR="00BE558A" w14:paraId="10676DFF" w14:textId="77777777" w:rsidTr="00BE558A">
        <w:tc>
          <w:tcPr>
            <w:tcW w:w="1696" w:type="dxa"/>
          </w:tcPr>
          <w:p w14:paraId="2FF0F781" w14:textId="6074DE9F" w:rsidR="00BE558A" w:rsidRDefault="00AA222C" w:rsidP="00BE558A">
            <w:pPr>
              <w:rPr>
                <w:rFonts w:hint="eastAsia"/>
              </w:rPr>
            </w:pPr>
            <w:r>
              <w:t>[#2] 게스트 등장: AI 마스터의 철학</w:t>
            </w:r>
          </w:p>
        </w:tc>
        <w:tc>
          <w:tcPr>
            <w:tcW w:w="7320" w:type="dxa"/>
          </w:tcPr>
          <w:p w14:paraId="4A53EAE7" w14:textId="2C2873BC" w:rsidR="00BE558A" w:rsidRDefault="00C556C6" w:rsidP="00BE558A">
            <w:pPr>
              <w:rPr>
                <w:rFonts w:hint="eastAsia"/>
              </w:rPr>
            </w:pPr>
            <w:r>
              <w:rPr>
                <w:rFonts w:hint="eastAsia"/>
              </w:rPr>
              <w:t>메인</w:t>
            </w:r>
            <w:r w:rsidR="00AA222C">
              <w:rPr>
                <w:rFonts w:hint="eastAsia"/>
              </w:rPr>
              <w:t xml:space="preserve"> 게스타가 화려한 </w:t>
            </w:r>
            <w:r w:rsidR="00AA222C">
              <w:t xml:space="preserve">VCR </w:t>
            </w:r>
            <w:r w:rsidR="00AA222C">
              <w:rPr>
                <w:rFonts w:hint="eastAsia"/>
              </w:rPr>
              <w:t>영상과 함께 등장.</w:t>
            </w:r>
            <w:r w:rsidR="00AA222C">
              <w:t xml:space="preserve"> </w:t>
            </w:r>
            <w:r w:rsidR="00AA222C">
              <w:rPr>
                <w:rStyle w:val="citation-79"/>
              </w:rPr>
              <w:t>게스트는 단순한 기술자가 아닌, AI를 통해 삶의 방식을 바꾼 전문가로서 자신의 이력과 AI를 처음 접하게 된 계기를 설명한다</w:t>
            </w:r>
            <w:r w:rsidR="00AA222C">
              <w:t>.</w:t>
            </w:r>
            <w:r w:rsidR="00AA222C">
              <w:rPr>
                <w:rStyle w:val="a3"/>
              </w:rPr>
              <w:t xml:space="preserve"> </w:t>
            </w:r>
            <w:r w:rsidR="00AA222C">
              <w:rPr>
                <w:rStyle w:val="citation-78"/>
              </w:rPr>
              <w:t>그는 오늘 소개할 기술이 단순한 '편리함'을 넘어 어떤 '철학적 가치'</w:t>
            </w:r>
            <w:proofErr w:type="spellStart"/>
            <w:r w:rsidR="00AA222C">
              <w:rPr>
                <w:rStyle w:val="citation-78"/>
              </w:rPr>
              <w:t>를</w:t>
            </w:r>
            <w:proofErr w:type="spellEnd"/>
            <w:r w:rsidR="00AA222C">
              <w:rPr>
                <w:rStyle w:val="citation-78"/>
              </w:rPr>
              <w:t xml:space="preserve"> 지니는지 화두를 던지며 분위기를 압도한다</w:t>
            </w:r>
            <w:r w:rsidR="00AA222C">
              <w:t>.</w:t>
            </w:r>
          </w:p>
        </w:tc>
      </w:tr>
      <w:tr w:rsidR="00BE558A" w14:paraId="6C6AFC8D" w14:textId="77777777" w:rsidTr="00BE558A">
        <w:tc>
          <w:tcPr>
            <w:tcW w:w="1696" w:type="dxa"/>
          </w:tcPr>
          <w:p w14:paraId="6AF38D73" w14:textId="2125F985" w:rsidR="00BE558A" w:rsidRDefault="00AA222C" w:rsidP="00BE558A">
            <w:pPr>
              <w:rPr>
                <w:rFonts w:hint="eastAsia"/>
              </w:rPr>
            </w:pPr>
            <w:r>
              <w:t>[#3] 3단계 비교: 왜 '이 기술'이어야 하는가?</w:t>
            </w:r>
          </w:p>
        </w:tc>
        <w:tc>
          <w:tcPr>
            <w:tcW w:w="7320" w:type="dxa"/>
          </w:tcPr>
          <w:p w14:paraId="50DBF1EF" w14:textId="56BEE315" w:rsidR="00AA222C" w:rsidRDefault="00AA222C" w:rsidP="00AA222C">
            <w:pPr>
              <w:rPr>
                <w:rFonts w:hint="eastAsia"/>
              </w:rPr>
            </w:pPr>
            <w:r>
              <w:rPr>
                <w:rFonts w:hint="eastAsia"/>
              </w:rPr>
              <w:t>게스트는</w:t>
            </w:r>
            <w:r>
              <w:t xml:space="preserve"> 자신이 준비한 해결 과제를 제시하며 세 가지 방식의 결과물을 전격 비교한다.</w:t>
            </w:r>
          </w:p>
          <w:p w14:paraId="7AC0BA09" w14:textId="741A7365" w:rsidR="00AA222C" w:rsidRDefault="00AA222C" w:rsidP="00AA222C">
            <w:pPr>
              <w:rPr>
                <w:rFonts w:hint="eastAsia"/>
              </w:rPr>
            </w:pPr>
            <w:r>
              <w:t>No AI: 전통적인 방식으로 수작업한 결과물.</w:t>
            </w:r>
          </w:p>
          <w:p w14:paraId="23607844" w14:textId="35C9D092" w:rsidR="00AA222C" w:rsidRDefault="00AA222C" w:rsidP="00AA222C">
            <w:pPr>
              <w:rPr>
                <w:rFonts w:hint="eastAsia"/>
              </w:rPr>
            </w:pPr>
            <w:r>
              <w:rPr>
                <w:rFonts w:hint="eastAsia"/>
              </w:rPr>
              <w:t>평범한</w:t>
            </w:r>
            <w:r>
              <w:t xml:space="preserve"> AI: 일반적인 명령어로 뽑아낸 결과물.</w:t>
            </w:r>
          </w:p>
          <w:p w14:paraId="1C866F5D" w14:textId="46F299B4" w:rsidR="00BE558A" w:rsidRPr="00AA222C" w:rsidRDefault="00AA222C" w:rsidP="00AA222C">
            <w:pPr>
              <w:rPr>
                <w:rFonts w:hint="eastAsia"/>
              </w:rPr>
            </w:pPr>
            <w:r>
              <w:rPr>
                <w:rFonts w:hint="eastAsia"/>
              </w:rPr>
              <w:t>게스트의</w:t>
            </w:r>
            <w:r>
              <w:t xml:space="preserve"> AI: 자신만의 독창적인 노하우가 집약된 창의적 결과물. 화면에 나란히 띄워진 세 결과물은 퀄리티와 작업 속도 면에서 극명한 차이를 보이고, 패널들은 게스트 기술의 압도적인 우수성에 감탄을 금치 못한다.</w:t>
            </w:r>
          </w:p>
        </w:tc>
      </w:tr>
      <w:tr w:rsidR="00BE558A" w14:paraId="36F173AF" w14:textId="77777777" w:rsidTr="00BE558A">
        <w:tc>
          <w:tcPr>
            <w:tcW w:w="1696" w:type="dxa"/>
          </w:tcPr>
          <w:p w14:paraId="5F67AF26" w14:textId="01073708" w:rsidR="00BE558A" w:rsidRDefault="00AA222C" w:rsidP="00BE558A">
            <w:pPr>
              <w:rPr>
                <w:rFonts w:hint="eastAsia"/>
              </w:rPr>
            </w:pPr>
            <w:r>
              <w:t>[#4] 의심과 검증: 정말 누구나 할 수 있을까?</w:t>
            </w:r>
          </w:p>
        </w:tc>
        <w:tc>
          <w:tcPr>
            <w:tcW w:w="7320" w:type="dxa"/>
          </w:tcPr>
          <w:p w14:paraId="27B71D72" w14:textId="418E7E4F" w:rsidR="00BE558A" w:rsidRDefault="00AA222C" w:rsidP="00AA222C">
            <w:pPr>
              <w:rPr>
                <w:rFonts w:hint="eastAsia"/>
              </w:rPr>
            </w:pPr>
            <w:r>
              <w:rPr>
                <w:rStyle w:val="citation-72"/>
              </w:rPr>
              <w:t>충격적인 결과물을 본 MC와 패널들은 곧바로 현실적인 의문을 제기하기 시작한다</w:t>
            </w:r>
            <w:r>
              <w:t>. "배우기 너무 어렵지 않나요?", "</w:t>
            </w:r>
            <w:proofErr w:type="spellStart"/>
            <w:r>
              <w:t>전문가니까</w:t>
            </w:r>
            <w:proofErr w:type="spellEnd"/>
            <w:r>
              <w:t xml:space="preserve"> 가능한 거 아닌가요?" </w:t>
            </w:r>
            <w:r>
              <w:rPr>
                <w:rStyle w:val="citation-71"/>
              </w:rPr>
              <w:t xml:space="preserve">등 시청자들이 </w:t>
            </w:r>
            <w:proofErr w:type="spellStart"/>
            <w:r>
              <w:rPr>
                <w:rStyle w:val="citation-71"/>
              </w:rPr>
              <w:t>느낄법한</w:t>
            </w:r>
            <w:proofErr w:type="spellEnd"/>
            <w:r>
              <w:rPr>
                <w:rStyle w:val="citation-71"/>
              </w:rPr>
              <w:t xml:space="preserve"> 진입 장벽에 대해 날카로운 질문을 쏟아낸다</w:t>
            </w:r>
            <w:r>
              <w:t xml:space="preserve">. </w:t>
            </w:r>
            <w:r>
              <w:rPr>
                <w:rStyle w:val="citation-70"/>
              </w:rPr>
              <w:t>게스트는 여유로운 미소와 함께 이 기술의 범용성과 실행 난이도에 대해 설명하며, 곧 있을 실전 대결에 대한 긴장감을 고조시킨다</w:t>
            </w:r>
            <w:r>
              <w:t>.</w:t>
            </w:r>
          </w:p>
        </w:tc>
      </w:tr>
      <w:tr w:rsidR="00BE558A" w14:paraId="6F3B4080" w14:textId="77777777" w:rsidTr="00BE558A">
        <w:tc>
          <w:tcPr>
            <w:tcW w:w="1696" w:type="dxa"/>
          </w:tcPr>
          <w:p w14:paraId="67EFCF2C" w14:textId="0B12171C" w:rsidR="00BE558A" w:rsidRDefault="00AA222C" w:rsidP="00BE558A">
            <w:pPr>
              <w:rPr>
                <w:rFonts w:hint="eastAsia"/>
              </w:rPr>
            </w:pPr>
            <w:r>
              <w:t>[#5] 하이라이트: 10분의 기적, 타임 어택 대결</w:t>
            </w:r>
          </w:p>
        </w:tc>
        <w:tc>
          <w:tcPr>
            <w:tcW w:w="7320" w:type="dxa"/>
          </w:tcPr>
          <w:p w14:paraId="75EBB993" w14:textId="73E2BF6D" w:rsidR="00BE558A" w:rsidRDefault="00AA222C" w:rsidP="00BE558A">
            <w:pPr>
              <w:rPr>
                <w:rFonts w:hint="eastAsia"/>
              </w:rPr>
            </w:pPr>
            <w:r>
              <w:t xml:space="preserve">본격적인 대결이 시작된다. </w:t>
            </w:r>
            <w:r>
              <w:rPr>
                <w:rStyle w:val="citation-69"/>
              </w:rPr>
              <w:t xml:space="preserve">패널들은 **'AI 사용 팀'**과 **'아날로그 팀'**으로 나뉘어 동일한 임무를 </w:t>
            </w:r>
            <w:proofErr w:type="spellStart"/>
            <w:r>
              <w:rPr>
                <w:rStyle w:val="citation-69"/>
              </w:rPr>
              <w:t>부여받는다</w:t>
            </w:r>
            <w:proofErr w:type="spellEnd"/>
            <w:r>
              <w:t xml:space="preserve">. </w:t>
            </w:r>
            <w:r>
              <w:rPr>
                <w:rStyle w:val="citation-68"/>
              </w:rPr>
              <w:t xml:space="preserve">제한 시간은 단 </w:t>
            </w:r>
            <w:r>
              <w:rPr>
                <w:rStyle w:val="citation-68"/>
                <w:b/>
                <w:bCs/>
              </w:rPr>
              <w:t>10분</w:t>
            </w:r>
            <w:r>
              <w:t xml:space="preserve">. </w:t>
            </w:r>
            <w:r>
              <w:rPr>
                <w:rStyle w:val="citation-67"/>
              </w:rPr>
              <w:t>화면 하단에 긴박한 스톱워치가 돌아가는 가운데, AI 팀은 몇 번의 클릭만으로 여유롭게 커피를 마시는 반면, 아날로그 팀은 땀을 흘리며 고군분투한다</w:t>
            </w:r>
            <w:r>
              <w:t xml:space="preserve">. </w:t>
            </w:r>
            <w:r>
              <w:rPr>
                <w:rStyle w:val="citation-66"/>
              </w:rPr>
              <w:t>시간이 종료된 후, 미완성된 아날로그 팀의 결과물과 완벽하게 완성된 AI 팀의 결과물이 대비되며 "AI는 이제 선택이 아닌 필수"라는 사실이 증명된다</w:t>
            </w:r>
            <w:r>
              <w:t>.</w:t>
            </w:r>
          </w:p>
        </w:tc>
      </w:tr>
      <w:tr w:rsidR="00BE558A" w14:paraId="1B3916EF" w14:textId="77777777" w:rsidTr="00BE558A">
        <w:tc>
          <w:tcPr>
            <w:tcW w:w="1696" w:type="dxa"/>
          </w:tcPr>
          <w:p w14:paraId="4F265154" w14:textId="368A576A" w:rsidR="00BE558A" w:rsidRPr="00AA222C" w:rsidRDefault="00AA222C" w:rsidP="00BE558A">
            <w:pPr>
              <w:rPr>
                <w:rFonts w:hint="eastAsia"/>
              </w:rPr>
            </w:pPr>
            <w:r>
              <w:t>[#6] 엔딩: 내일부터 바뀌는 나의 일상</w:t>
            </w:r>
          </w:p>
        </w:tc>
        <w:tc>
          <w:tcPr>
            <w:tcW w:w="7320" w:type="dxa"/>
          </w:tcPr>
          <w:p w14:paraId="0C0AF3D6" w14:textId="160B5824" w:rsidR="00BE558A" w:rsidRDefault="00AA222C" w:rsidP="00BE558A">
            <w:pPr>
              <w:rPr>
                <w:rFonts w:hint="eastAsia"/>
              </w:rPr>
            </w:pPr>
            <w:r>
              <w:rPr>
                <w:rStyle w:val="citation-65"/>
              </w:rPr>
              <w:t>대결을 마친 패널들은 직접 체험하며 느낀 놀라움을 공유한다</w:t>
            </w:r>
            <w:r>
              <w:t xml:space="preserve">. </w:t>
            </w:r>
            <w:r>
              <w:rPr>
                <w:rStyle w:val="citation-64"/>
              </w:rPr>
              <w:t>각자 자신의 직업군이나 일상생활에서 이 기술을 어떻게 활용할 수 있을지 구체적인 예측과 평가를 내놓는다</w:t>
            </w:r>
            <w:r>
              <w:t xml:space="preserve">. </w:t>
            </w:r>
            <w:r>
              <w:rPr>
                <w:rStyle w:val="citation-63"/>
              </w:rPr>
              <w:t>"내일 당장 이 기술을 사용해 업무 시간을 단축하겠다"는 확신에 찬 패널들의 멘트와 함께, 시청자들에게도 새로운 도전을 독려하며 프로그램은 막을 내린다</w:t>
            </w:r>
          </w:p>
        </w:tc>
      </w:tr>
    </w:tbl>
    <w:p w14:paraId="6D6E42FD" w14:textId="2109A7EB" w:rsidR="00BE558A" w:rsidRDefault="00BE558A" w:rsidP="00AA222C">
      <w:pPr>
        <w:rPr>
          <w:rFonts w:hint="eastAsia"/>
        </w:rPr>
      </w:pPr>
    </w:p>
    <w:sectPr w:rsidR="00BE558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15C0"/>
    <w:multiLevelType w:val="hybridMultilevel"/>
    <w:tmpl w:val="A9F46580"/>
    <w:lvl w:ilvl="0" w:tplc="66B826D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B77735"/>
    <w:multiLevelType w:val="hybridMultilevel"/>
    <w:tmpl w:val="DF6CF0D4"/>
    <w:lvl w:ilvl="0" w:tplc="6AFEF6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" w15:restartNumberingAfterBreak="0">
    <w:nsid w:val="2C2F4368"/>
    <w:multiLevelType w:val="hybridMultilevel"/>
    <w:tmpl w:val="083C385A"/>
    <w:lvl w:ilvl="0" w:tplc="FB9AF8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" w15:restartNumberingAfterBreak="0">
    <w:nsid w:val="5E8B3F83"/>
    <w:multiLevelType w:val="hybridMultilevel"/>
    <w:tmpl w:val="7C5EB404"/>
    <w:lvl w:ilvl="0" w:tplc="033C57B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8A"/>
    <w:rsid w:val="00282003"/>
    <w:rsid w:val="00935B33"/>
    <w:rsid w:val="00AA222C"/>
    <w:rsid w:val="00BA74A4"/>
    <w:rsid w:val="00BE558A"/>
    <w:rsid w:val="00C556C6"/>
    <w:rsid w:val="00CB7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9F051"/>
  <w15:chartTrackingRefBased/>
  <w15:docId w15:val="{70EA2AC5-39D0-4549-98DE-29B03C7F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558A"/>
    <w:pPr>
      <w:ind w:leftChars="400" w:left="800"/>
    </w:pPr>
  </w:style>
  <w:style w:type="table" w:styleId="a4">
    <w:name w:val="Table Grid"/>
    <w:basedOn w:val="a1"/>
    <w:uiPriority w:val="39"/>
    <w:rsid w:val="00BE5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81">
    <w:name w:val="citation-81"/>
    <w:basedOn w:val="a0"/>
    <w:rsid w:val="00AA222C"/>
  </w:style>
  <w:style w:type="character" w:customStyle="1" w:styleId="citation-79">
    <w:name w:val="citation-79"/>
    <w:basedOn w:val="a0"/>
    <w:rsid w:val="00AA222C"/>
  </w:style>
  <w:style w:type="character" w:customStyle="1" w:styleId="citation-78">
    <w:name w:val="citation-78"/>
    <w:basedOn w:val="a0"/>
    <w:rsid w:val="00AA222C"/>
  </w:style>
  <w:style w:type="character" w:customStyle="1" w:styleId="citation-72">
    <w:name w:val="citation-72"/>
    <w:basedOn w:val="a0"/>
    <w:rsid w:val="00AA222C"/>
  </w:style>
  <w:style w:type="character" w:customStyle="1" w:styleId="citation-71">
    <w:name w:val="citation-71"/>
    <w:basedOn w:val="a0"/>
    <w:rsid w:val="00AA222C"/>
  </w:style>
  <w:style w:type="character" w:customStyle="1" w:styleId="citation-70">
    <w:name w:val="citation-70"/>
    <w:basedOn w:val="a0"/>
    <w:rsid w:val="00AA222C"/>
  </w:style>
  <w:style w:type="character" w:customStyle="1" w:styleId="citation-69">
    <w:name w:val="citation-69"/>
    <w:basedOn w:val="a0"/>
    <w:rsid w:val="00AA222C"/>
  </w:style>
  <w:style w:type="character" w:customStyle="1" w:styleId="citation-68">
    <w:name w:val="citation-68"/>
    <w:basedOn w:val="a0"/>
    <w:rsid w:val="00AA222C"/>
  </w:style>
  <w:style w:type="character" w:customStyle="1" w:styleId="citation-67">
    <w:name w:val="citation-67"/>
    <w:basedOn w:val="a0"/>
    <w:rsid w:val="00AA222C"/>
  </w:style>
  <w:style w:type="character" w:customStyle="1" w:styleId="citation-66">
    <w:name w:val="citation-66"/>
    <w:basedOn w:val="a0"/>
    <w:rsid w:val="00AA222C"/>
  </w:style>
  <w:style w:type="character" w:customStyle="1" w:styleId="citation-65">
    <w:name w:val="citation-65"/>
    <w:basedOn w:val="a0"/>
    <w:rsid w:val="00AA222C"/>
  </w:style>
  <w:style w:type="character" w:customStyle="1" w:styleId="citation-64">
    <w:name w:val="citation-64"/>
    <w:basedOn w:val="a0"/>
    <w:rsid w:val="00AA222C"/>
  </w:style>
  <w:style w:type="character" w:customStyle="1" w:styleId="citation-63">
    <w:name w:val="citation-63"/>
    <w:basedOn w:val="a0"/>
    <w:rsid w:val="00AA22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75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2026-02-10T03:02:00Z</dcterms:created>
  <dcterms:modified xsi:type="dcterms:W3CDTF">2026-02-10T04:19:00Z</dcterms:modified>
</cp:coreProperties>
</file>